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5BB" w:rsidRPr="00D25166" w:rsidRDefault="00D570BA" w:rsidP="00D2516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516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Pr="00D25166">
        <w:rPr>
          <w:rFonts w:ascii="TH SarabunIT๙" w:hAnsi="TH SarabunIT๙" w:cs="TH SarabunIT๙"/>
          <w:b/>
          <w:bCs/>
          <w:sz w:val="32"/>
          <w:szCs w:val="32"/>
        </w:rPr>
        <w:t xml:space="preserve">  2</w:t>
      </w:r>
    </w:p>
    <w:p w:rsidR="0059522F" w:rsidRDefault="00D570BA" w:rsidP="0020689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261780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ยุทธศาสตร์การพัฒนาองค์กรปกครองส่วนท้องถิ่น</w:t>
      </w:r>
    </w:p>
    <w:p w:rsidR="00315C71" w:rsidRDefault="00A07213" w:rsidP="0020689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A07213">
        <w:rPr>
          <w:rFonts w:ascii="Angsana New" w:hAnsi="Angsana New" w:cs="Angsana New"/>
          <w:sz w:val="28"/>
        </w:rPr>
        <w:pict>
          <v:roundrect id="_x0000_s1030" style="position:absolute;left:0;text-align:left;margin-left:-.95pt;margin-top:5.9pt;width:274.7pt;height:27.75pt;z-index:251680768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4D4FF9" w:rsidRDefault="004D4FF9" w:rsidP="00315C7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1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ความสัมพันธ์ระหว่างแผนพัฒนาระดับมหาภาค</w:t>
                  </w:r>
                </w:p>
              </w:txbxContent>
            </v:textbox>
          </v:roundrect>
        </w:pict>
      </w:r>
    </w:p>
    <w:p w:rsidR="00315C71" w:rsidRPr="00261780" w:rsidRDefault="00315C71" w:rsidP="0020689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261780" w:rsidRPr="00315C71" w:rsidRDefault="00261780" w:rsidP="00261780">
      <w:pPr>
        <w:pStyle w:val="a3"/>
        <w:spacing w:after="0" w:line="240" w:lineRule="auto"/>
        <w:ind w:left="0"/>
        <w:rPr>
          <w:rFonts w:ascii="TH SarabunIT๙" w:hAnsi="TH SarabunIT๙" w:cs="TH SarabunIT๙"/>
          <w:sz w:val="6"/>
          <w:szCs w:val="6"/>
        </w:rPr>
      </w:pP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617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 แผนยุทธศาสตร์ชาติ 20 ปี </w:t>
      </w: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61780">
        <w:rPr>
          <w:rFonts w:ascii="TH SarabunIT๙" w:hAnsi="TH SarabunIT๙" w:cs="TH SarabunIT๙"/>
          <w:sz w:val="32"/>
          <w:szCs w:val="32"/>
        </w:rPr>
        <w:tab/>
      </w:r>
      <w:r w:rsidRPr="00261780">
        <w:rPr>
          <w:rFonts w:ascii="TH SarabunIT๙" w:hAnsi="TH SarabunIT๙" w:cs="TH SarabunIT๙"/>
          <w:sz w:val="32"/>
          <w:szCs w:val="32"/>
          <w:cs/>
        </w:rPr>
        <w:t>การจัดทำแผนพัฒนาขององค์การบริหารส่วนตำบลจะต้องมีความสัมพันธ์ระหว่างแผนยุทธศาสตร์ชาติ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20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ของประเทศไทยกำลังอยู่ระหว่างการการเสนอร่างกรอบยุทธศาสตร์ชาติต่อที่ประชุม</w:t>
      </w:r>
      <w:r w:rsidR="00833989">
        <w:rPr>
          <w:rFonts w:ascii="TH SarabunIT๙" w:hAnsi="TH SarabunIT๙" w:cs="TH SarabunIT๙"/>
          <w:sz w:val="32"/>
          <w:szCs w:val="32"/>
          <w:cs/>
        </w:rPr>
        <w:t xml:space="preserve">คณะกรรมกรรจัดทำยุทธศาสตร์ชาติ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ปี (พ.ศ.2560 </w:t>
      </w:r>
      <w:r w:rsidRPr="00261780">
        <w:rPr>
          <w:rFonts w:ascii="TH SarabunIT๙" w:hAnsi="TH SarabunIT๙" w:cs="TH SarabunIT๙"/>
          <w:sz w:val="32"/>
          <w:szCs w:val="32"/>
        </w:rPr>
        <w:t xml:space="preserve">– </w:t>
      </w:r>
      <w:r w:rsidRPr="00261780">
        <w:rPr>
          <w:rFonts w:ascii="TH SarabunIT๙" w:hAnsi="TH SarabunIT๙" w:cs="TH SarabunIT๙"/>
          <w:sz w:val="32"/>
          <w:szCs w:val="32"/>
          <w:cs/>
        </w:rPr>
        <w:t>2579)  สรุปย่อได้  ดังนี้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“ประเทศไทยมีความมั่นคง  มั่งคั่ง  ยั่งยืน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เป็นประเทศที่พัฒนาแล้ว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ด้วยการพัฒนาตาม</w:t>
      </w: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61780">
        <w:rPr>
          <w:rFonts w:ascii="TH SarabunIT๙" w:hAnsi="TH SarabunIT๙" w:cs="TH SarabunIT๙"/>
          <w:sz w:val="32"/>
          <w:szCs w:val="32"/>
          <w:cs/>
        </w:rPr>
        <w:t xml:space="preserve">                      หลักปรัชญาของเศรษฐกิจพอเพียง”</w:t>
      </w: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61780">
        <w:rPr>
          <w:rFonts w:ascii="TH SarabunIT๙" w:hAnsi="TH SarabunIT๙" w:cs="TH SarabunIT๙"/>
          <w:sz w:val="32"/>
          <w:szCs w:val="32"/>
          <w:cs/>
        </w:rPr>
        <w:tab/>
      </w:r>
      <w:r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คติพจน์ประจำชาติ</w:t>
      </w:r>
      <w:r w:rsidRPr="0026178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“มั่นคง  มั่งคั่ง  ยั่งยืน”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  6  ยุทธศาสตร์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เศรษฐกิจและสังคมไทยมีการพัฒนาอย่างมั่นคงและยั่งยืน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2 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เศรษฐกิจขยายตัวด้วยการค้าส่งค้าปลีกและเศรษฐกิจดิจิตัลที่เข้มข้นขึ้น</w:t>
      </w:r>
    </w:p>
    <w:p w:rsidR="00261780" w:rsidRPr="00261780" w:rsidRDefault="00261780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135255</wp:posOffset>
            </wp:positionV>
            <wp:extent cx="3314700" cy="5657850"/>
            <wp:effectExtent l="1200150" t="0" r="118110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9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3398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3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  คนไทยมีศักยภาพและความสามารถปรับตัวรองรับบริบทการพัฒนาในอนาคต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4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  สังคมไทยมีความเป็นธรรม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มีความเหลื่อมล้ำน้อย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5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เศรษฐกิจและสังคมพัฒนาอย่างเป็นมิตรกับสิ่งแวดล้อม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6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  ระบบการบริหารจัดการภาครัฐมีประสิทธิภาพ ทันสมัย  รับผิดชอบ โปร่งใส </w:t>
      </w:r>
    </w:p>
    <w:p w:rsid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ตรวจสอบได้และประชาชนมีส่วนร่วม</w:t>
      </w: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178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-1268730</wp:posOffset>
            </wp:positionV>
            <wp:extent cx="3305175" cy="5457825"/>
            <wp:effectExtent l="1104900" t="0" r="1076325" b="0"/>
            <wp:wrapNone/>
            <wp:docPr id="21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5175" cy="54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Pr="00261780" w:rsidRDefault="00261780" w:rsidP="002617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1. ความเป็นมา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คณะรัฐมนตรีได้มีมติเมื่อวันที่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มิถุนายน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2558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เห็นชอบให้มีการจัดตั้งคณะกรรมการจัดทำยุทธศาสตร์ชาติ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มีอำนาจหน้าที่ในการจัดทาร่างยุทธศาสตร์ชาติระยะ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เพื่อใช้ในการขับเคลื่อนการพัฒนาประเทศสู่ความมั่นคง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มั่งคั่ง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และยั่งยืน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และให้เสนอร่างยุทธศาสตร์ชาติระยะ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ให้คณะรัฐมนตรีพิจารณาให้ความเห็นชอบเพื่อใช้เป็นกรอบในการดำเนินงานในระยะที่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ของรัฐบาล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(ปี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2558 - 2559)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และกรอบการปฏิรูปในระยะที่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(ปี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เป็นต้นไป)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คณะกรรมการจัดทำยุทธศาสตร์ชาติได้แต่งตั้งคณะอนุกรรมการ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คณะ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(1) คณะอนุกรรมการจัดทำยุทธศาสตร์และกรอบการปฏิรูป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เพื่อจัดทำร่างกรอบยุทธศาสตร์ชาติระยะ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(2) 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 (</w:t>
      </w:r>
      <w:r w:rsidR="00261780" w:rsidRPr="00261780">
        <w:rPr>
          <w:rFonts w:ascii="TH SarabunIT๙" w:hAnsi="TH SarabunIT๙" w:cs="TH SarabunIT๙"/>
          <w:sz w:val="32"/>
          <w:szCs w:val="32"/>
        </w:rPr>
        <w:t xml:space="preserve">Roadmap)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ภายใต้ยุทธศาสตร์ชาติระยะ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ตามแนวทางที่คณะรัฐมนตรีกำหนด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ได้แก่ภาคราชการ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ภาคเอกชน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ภาคการเมือง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 นักวิชาการ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รวมถึงได้พิจารณานำข้อคิดเห็นจากสภาปฏิรูปแห่งชาติ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และความคิดเห็นจากภาคประชาชนมาเป็นข้อมูลในการยกร่างยุทธศาสตร์ชาติด้วย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และได้นำเสนอร่างกรอบยุทธศาสตร์ชาติระยะ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ต่อที่ประชุมคณะกรรมการจัดทำยุทธศาสตร์ชาติ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ในการดำเนินการขั้นต่อไป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ก่อนที่จะนำเสนอต่อสภานิติบัญญัติแห่งชาติให้ความเห็นชอบกรอบยุทธศาสตร์ชาติมาใช้เป็นกรอบในการกำหนดทิศทางในการบริหารประเทศภายในเดือน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2559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ซึ่งเป็นช่วงเวลาของการประกาศใช้แผนพัฒนาเศรษฐกิจและสังคมแห่งชาติ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(ตุลาคม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2559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2564)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นอกจากนี้หน่วยงานต่าง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จะได้นาแผนพัฒนาเศรษฐกิจและสังคมแห่งชาติ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ซึ่งเป็นแผนระยะ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5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มาถ่ายทอดลงสู่แผนปฏิบัติการระดับ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lastRenderedPageBreak/>
        <w:t>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ซึ่งคาดว่าจะดำเนินการแล้วเสร็จภายในเดือนกรกฎาคม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2560</w:t>
      </w:r>
    </w:p>
    <w:p w:rsidR="00261780" w:rsidRPr="00261780" w:rsidRDefault="00833989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2. สาระสาคัญ</w:t>
      </w: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6178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26178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2.1 สภาพแวดล้อม</w:t>
      </w: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61780">
        <w:rPr>
          <w:rFonts w:ascii="TH SarabunIT๙" w:hAnsi="TH SarabunIT๙" w:cs="TH SarabunIT๙"/>
          <w:sz w:val="32"/>
          <w:szCs w:val="32"/>
          <w:cs/>
        </w:rPr>
        <w:t>ในช่วงทศวรรษที่ผ่านมา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ำคัญ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โดยก่อให้เกิดโอกาสทั้งในด้านเศรษฐกิจ สังคม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สิ่งแวดล้อม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เทคโนโลยี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และการเมืองของประเทศไทยแต่ขณะเดียวกันท่ามกลางความเปลี่ยนแปลงในด้านต่าง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ๆ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</w:rPr>
        <w:t>“</w:t>
      </w:r>
      <w:r w:rsidRPr="00261780">
        <w:rPr>
          <w:rFonts w:ascii="TH SarabunIT๙" w:hAnsi="TH SarabunIT๙" w:cs="TH SarabunIT๙"/>
          <w:sz w:val="32"/>
          <w:szCs w:val="32"/>
          <w:cs/>
        </w:rPr>
        <w:t>เกษตรแบบพึ่งตนเอง</w:t>
      </w:r>
      <w:r w:rsidRPr="00261780">
        <w:rPr>
          <w:rFonts w:ascii="TH SarabunIT๙" w:hAnsi="TH SarabunIT๙" w:cs="TH SarabunIT๙"/>
          <w:sz w:val="32"/>
          <w:szCs w:val="32"/>
        </w:rPr>
        <w:t xml:space="preserve">” </w:t>
      </w:r>
      <w:r w:rsidR="00833989">
        <w:rPr>
          <w:rFonts w:ascii="TH SarabunIT๙" w:hAnsi="TH SarabunIT๙" w:cs="TH SarabunIT๙"/>
          <w:sz w:val="32"/>
          <w:szCs w:val="32"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ต้องปรับตัวและเปลี่ยนไปเป็นระบบเศรษฐกิจที่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</w:rPr>
        <w:t>“</w:t>
      </w:r>
      <w:r w:rsidRPr="00261780">
        <w:rPr>
          <w:rFonts w:ascii="TH SarabunIT๙" w:hAnsi="TH SarabunIT๙" w:cs="TH SarabunIT๙"/>
          <w:sz w:val="32"/>
          <w:szCs w:val="32"/>
          <w:cs/>
        </w:rPr>
        <w:t>พึ่งพาอุตสาหกรรมและการส่งออก</w:t>
      </w:r>
      <w:r w:rsidRPr="00261780">
        <w:rPr>
          <w:rFonts w:ascii="TH SarabunIT๙" w:hAnsi="TH SarabunIT๙" w:cs="TH SarabunIT๙"/>
          <w:sz w:val="32"/>
          <w:szCs w:val="32"/>
        </w:rPr>
        <w:t xml:space="preserve">” </w:t>
      </w:r>
      <w:r w:rsidR="00833989">
        <w:rPr>
          <w:rFonts w:ascii="TH SarabunIT๙" w:hAnsi="TH SarabunIT๙" w:cs="TH SarabunIT๙"/>
          <w:sz w:val="32"/>
          <w:szCs w:val="32"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การพัฒนาในภาคเกษตรล่าช้ากว่าฐานการผลิตอื่น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ที่อาศัยเทคโนโลยีสมัยใหม่มากขึ้นตามลำดับโดยเฉพาะอย่างยิ่งภายใต้อิทธิพลของกระแสโลกาภิวัฒน์และความก้าวหน้าอย่างรวดเร็วของเทคโนโลยีสารสนเทศ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จึงมีปัญหาความเหลื่อมล้ำทางด้านรายได้ระหว่าง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ภาคการเกษตรกับภาคอุตสาหกรรมและระหว่างสังคมในเมืองและชนบทขยายวงกว้างขึ้น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องค์ความรู้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แหล่งทุน และบริการทางสังคมที่มีคุณภาพสาหรับประชาชนที่อยู่ในพื้นที่ห่างไกลก็มีในวงแคบกว่า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ๆ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ซึ่งส่วนใหญ่ไม่สามารถพัฒนาได้เองภายในประเทศ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ต้องนำเข้ามาจากต่างประเทศ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ำให้เกิดภัยคุกคามและความเสี่ยงด้านอื่น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ที่ซับซ้อนขึ้นอาทิ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การก่อการร้าย โรคระบาด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เครือข่ายยาเสพติดข้ามชาติ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และการก่อการร้าย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อาชญากรรมข้ามชาติในรูปแบบต่าง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ขณะที่การเปลี่ยนแปลงภูมิอากาศโลกก็มีความผันผวนรุนแรงขึ้น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ซึ่งล้วนแล้วเป็นความเสี่ยงในการดำรงชีวิตของประชาชน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การบริหารจัดการทางธุรกิจ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และการบริหารราชการแผ่นดินของภาครัฐ</w:t>
      </w:r>
    </w:p>
    <w:p w:rsidR="00261780" w:rsidRDefault="00833989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นอกจากนั้นในช่วงต้นศตวรรษที่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กระแสโลกาภิวัตน์ได้ทำ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ในขณะที่โอกาสทางเศรษฐกิจขยายเพิ่มขึ้น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แต่ช่องว่างทางสังคมก็ยิ่งกว้างขึ้นรวมถึงช่องว่างทางดิจิทัล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(</w:t>
      </w:r>
      <w:r w:rsidR="00261780" w:rsidRPr="00261780">
        <w:rPr>
          <w:rFonts w:ascii="TH SarabunIT๙" w:hAnsi="TH SarabunIT๙" w:cs="TH SarabunIT๙"/>
          <w:sz w:val="32"/>
          <w:szCs w:val="32"/>
        </w:rPr>
        <w:t>digital divide)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ระกอบกับในอนาคต20ปีข้างหน้าสภาพแวดล้อมทั้งภายในและภายนอกประเทศมีการเปลี่ยนแปลงอย่างมีนัยสำคัญในทุกมิติ เงื่อนไขภายนอกที่สำคัญต่อการพัฒนาประเทศไทยในอนาคต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กระแสโลกาภิวั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เงินทุน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ข้อมูลข่าวสารองค์ความรู้และเทคโนโลยี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และสินค้าและบริการ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ปีข้างหน้าจะยังคงได้รับผลกระทบจากปัจจัยสำคัญหลายประการทั้งปัญหาต่อเนื่องจากวิกฤติการณ์ทางเศรษฐกิจโลกในช่วง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2551 </w:t>
      </w:r>
      <w:r w:rsidR="00261780" w:rsidRPr="00261780">
        <w:rPr>
          <w:rFonts w:ascii="TH SarabunIT๙" w:hAnsi="TH SarabunIT๙" w:cs="TH SarabunIT๙"/>
          <w:sz w:val="32"/>
          <w:szCs w:val="32"/>
        </w:rPr>
        <w:t>– 2552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และวิกฤติการณ์ในกลุ่มประเทศยูโรโซนที่ทาให้ระดับหนี้สาธารณะในประเทศต่าง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เพิ่มสูงขึ้นและกลายเป็นความเสี่ยงต่อความยั่งยืนทางการคลัง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ขณะที่จะมีผลพวงต่อเนื่องจากการดำเนินมาตรการขยายปริมาณเงินขนาดใหญ่ในสหรัฐฯ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ยุโรป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และญี่ปุ่น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ซึ่งเป็นความเสี่ยงให้เกิดภาวะเงินเฟ้อได้เมื่อเศรษฐกิจฟื้นตัวเต็มที่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รวมทั้งอาจจะมีความผันผวนของการเคลื่อนย้ายเงินทุนระหว่างประเทศ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นอกจากนั้นการพัฒนาด้านเทคโนโลยีสารสนเทศเข้าสู่จุดอิ่มตัวมากขึ้น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ขณะที่การพัฒนาเทคโนโลยีใหม่ที่จะช่วยให้ประสิทธิภาพการ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lastRenderedPageBreak/>
        <w:t>ผลิตของโลกเพิ่มขึ้นขนานใหญ่และเป็นวงกว้าง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เช่นที่เคยเกิดขึ้นในช่วงการปฏิวัติอุตสาหกรรมยังไม่มีแนวโน้มการก่อตัวที่ชัดเจน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แต่ก็มีแนวโน้มของการพัฒนาเทคโนโลยีในรูปแบบใหม่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ที่จะเป็นโอกาสสำหรับการพัฒนาเศรษฐกิจรูปแบบใหม่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ซึ่งภายใต้เงื่อนไขดังกล่าว เศรษฐกิจโลกในช่วง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ปีข้างหน้ามีแนวโน้มที่จะขยายตัวต่ำกว่าเฉลี่ยร้อยละ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5.1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ในช่วง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ปีก่อนวิกฤติเศรษฐกิจโลก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(2546 </w:t>
      </w:r>
      <w:r w:rsidR="00261780" w:rsidRPr="00261780">
        <w:rPr>
          <w:rFonts w:ascii="TH SarabunIT๙" w:hAnsi="TH SarabunIT๙" w:cs="TH SarabunIT๙"/>
          <w:sz w:val="32"/>
          <w:szCs w:val="32"/>
        </w:rPr>
        <w:t>– 2550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สถานการณ์ที่ตลาดโลกขยายตัวช้า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แต่ประเทศต่าง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ๆ</w:t>
      </w:r>
    </w:p>
    <w:p w:rsidR="00D91F08" w:rsidRPr="00D91F08" w:rsidRDefault="00D91F08" w:rsidP="00D91F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1F08">
        <w:rPr>
          <w:rFonts w:ascii="TH SarabunIT๙" w:hAnsi="TH SarabunIT๙" w:cs="TH SarabunIT๙"/>
          <w:sz w:val="32"/>
          <w:szCs w:val="32"/>
          <w:cs/>
        </w:rPr>
        <w:t>ขยายกำลังการผลิตเพื่อยกระดับศักยภาพการผลิต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การแข่งขันในตลาดโลกจะมีความรุนแรงขึ้น ขณะเดียวกันการลดลงของประชากรไทยในระยะ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ข้างหน้านี้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จะทาให้ขนาดของตลาดในประเทศขยายตัวช้าลง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เงื่อนไขดังกล่าวเป็นความเสี่ยงสำ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D91F08" w:rsidRPr="00D91F08" w:rsidRDefault="00D91F08" w:rsidP="00D91F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1F08">
        <w:rPr>
          <w:rFonts w:ascii="TH SarabunIT๙" w:hAnsi="TH SarabunIT๙" w:cs="TH SarabunIT๙"/>
          <w:sz w:val="32"/>
          <w:szCs w:val="32"/>
          <w:cs/>
        </w:rPr>
        <w:t>ในด้านความมั่นคงของโลกก็กำลังก้าวเข้าสู่ช่วงเปลี่ยนผ่านที่สำคัญจากการปรับดุลอำนาจของสหรัฐฯ เพื่อพยายามคงบทบาทผู้นำโลกและเพื่อค้านอิทธิพลและบทบาทของจีนและรัสเซียที่เพิ่มมากขึ้นในเอเชียและยุโรปนั้น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น่าจะมีผลทำให้บรรยากาศด้านความมั่นคงของโลกในช่วงปี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2560 </w:t>
      </w:r>
      <w:r w:rsidRPr="00D91F08">
        <w:rPr>
          <w:rFonts w:ascii="TH SarabunIT๙" w:hAnsi="TH SarabunIT๙" w:cs="TH SarabunIT๙"/>
          <w:sz w:val="32"/>
          <w:szCs w:val="32"/>
        </w:rPr>
        <w:t xml:space="preserve">– </w:t>
      </w:r>
      <w:r w:rsidRPr="00D91F08">
        <w:rPr>
          <w:rFonts w:ascii="TH SarabunIT๙" w:hAnsi="TH SarabunIT๙" w:cs="TH SarabunIT๙"/>
          <w:sz w:val="32"/>
          <w:szCs w:val="32"/>
          <w:cs/>
        </w:rPr>
        <w:t>ปี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2579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มีลักษณะผสมผสานกันทั้งความร่วมมือและความขัดแย้ง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 สำหรับการเปลี่ยนแปลงด้านเทคโนโลยีอย่างรวดเร็วจะเป็นเงื่อนไขสำคัญสำหรับอนาคตของโลกและประเทศไทยเช่นกัน 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 รวมทั้งเกิดการเชื่อมต่อและการบรรจบกันของเทคโนโลยีก้าวหน้าอุตสาหกรรม และผลิตภัณฑ์ ซึ่งประเทศไทยจะต้องลงทุนด้านทรัพยากรมนุษย์และการวิจัยให้สามารถพัฒนาเทคโนโลยีสมัยใหม่ได้ 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ำเทคโนโลยีสีเขียวมาใช้ก็จะมีส่วนสำคัญ และช่วยแก้ปัญหาการลดลงของทรัพยากรต่าง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>ๆ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รวมทั้งน้ำมัน ซึ่งแม้ราคาจะลดลงแต่มีผลกระทบต่อสภาพแวดล้อม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จึงต้องผลักดันให้มุ่งสู่การผลิตพลังงานทดแทนในรูปแบบต่างๆ รวมทั้งพืชพลังงานที่อาจจะส่งผลกระทบต่อความมั่นคงทางอาหารของโลก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ทั้งนี้โครงสร้างประชากรโลกที่เข้าสู่สังคมสูงวัย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แม้จะส่งผลให้เกิดโอกาสทางธุรกิจใหม่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แต่มีความเสี่ยงให้เกิดการแย่งชิงแรงงานและเงินทุน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ประเทศกลายเป็นความเสี่ยงด้านการ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คลังที่สำคัญ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สำหรับ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กดดันให้ต้องมีการปรับเปลี่ยนรูปแบบการดำเนินธุรกิจ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การดำรงชีวิต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การผลิตและการบริโภคที่เป็นมิตรต่อสิ่งแวดล้อมมากขึ้น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ในขณะที่ความพยายามในการกระจายความเจริญและการพัฒนาให้มีความทั่วถึงมากขึ้น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ประกอบกับจำนวนประชากรที่เพิ่มขึ้นจะส่งผลให้ความเป็นเมืองเติบโตอย่างต่อเนื่อง ตามมาด้วยการมีข้อกำหนดของรูปแบบและกฎเกณฑ์ที่เกี่ยวเนื่องกับลักษณะการใช้พื้นที่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และความเป็นมิตรต่อสิ่งแวดล้อม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ภายใต้เงื่อนไขการเปลี่ยนแปลงดังกล่าว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การยึดถือหลักการบริหารจัดการที่ดีทั้งในภาครัฐและภาคธุรกิจเอกชน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การใช้ระบอบประชาธิปไตย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และการปฏิบัติให้เป็นไปตามสิทธิมนุษยชนจะเข้มข้นมากขึ้น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สำหรับสถานการณ์และสภาพแวดล้อมภายในประเทศไทยนั้น ผลของการพัฒนาตั้งแต่อดีตถึงปัจจุบันทำให้ประเทศไทยมีระดับการพัฒนาที่สูงขึ้นตามลำดับ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โดยถูกจัดอยู่ในกลุ่มประเทศระดับรายได้ปานกลางมาตั้งแต่ปี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2531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และได้ขยับสูงขึ้นมาอยู่ในกลุ่มบนของกลุ่มประเทศระดับรายได้ปานกลางตั้งแต่ปี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2553 และล่าสุดในปี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2557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รายได้ประชาชาติต่อหัวเพิ่มขึ้นเป็น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5,739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ดอลลาร์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สรอ.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ต่อปีฐานการผลิตและบริการหลากหลายขึ้น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ฐานการส่งออกสินค้าอุตสาหกรรมใหญ่ขึ้นมาก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อาทิ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กลุ่ม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ยานยนต์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อิเล็กทรอนิกส์และเครื่องใช้ไฟฟ้า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อุตสาหกรรมอาหาร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สินค้าเกษตร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และบริการด้านสุขภาพ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ฐานเศรษฐกิจที่ใหญ่ขึ้นส่งผลให้การจ้างงานเพิ่มขึ้นเป็น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38.1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ล้านคนจากประชากรวัยแรงงาน 38.6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ล้านคน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อัตราการว่างงานเฉลี่ยไม่ถึงร้อยละ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ปัญหาความยากจนจึงลดลงตามลำดับจากร้อยละ 20.0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2550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10.9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2556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คุณภาพชีวิตดีขึ้นในทุกระดับ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โอกาสการได้รับการศึกษา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บริการสาธารณสุข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บริการสาธารณะและโครงสร้างพื้นฐานต่าง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และการคุ้มครองทางสังคม  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รวมถึงการเข้าถึงทรัพยากรต่าง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มีความครอบคลุมและมีคุณภาพดีขึ้นตามลำดับ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ในขณะเดียวกันประเทศไทยก็มีความเป็นสากลมากขึ้น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และการเมืองของประเทศก็มีความก้าวหน้าไปมาก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รวมทั้งกรอบความร่วมมือที่ช่วยทำให้ประเทศไทยสามารถยกระดับมาตรฐานต่าง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 ไปสู่ระดับสากลก็มีความคืบหน้ามากขึ้น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นอกจากนั้น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ประสบการณ์ในช่วงวิกฤตเศรษฐกิจและการเงินในปี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2540 </w:t>
      </w:r>
      <w:r w:rsidR="00D91F08" w:rsidRPr="00D91F08">
        <w:rPr>
          <w:rFonts w:ascii="TH SarabunIT๙" w:hAnsi="TH SarabunIT๙" w:cs="TH SarabunIT๙"/>
          <w:sz w:val="32"/>
          <w:szCs w:val="32"/>
        </w:rPr>
        <w:t>– 2541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ได้ส่งผลให้ภาครัฐและภาคเอกชนปรับตัวในการบริหารความเสี่ยงและสร้างภูมิคุ้มกัน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ให้ดีขึ้นตามแนวคิดการบริหารจัดการที่ดีอันได้แก่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การดำเนินการที่มีประสิทธิภาพ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โปร่งใส รับผิดรับชอบและตรวจสอบได้อย่างเป็นระบบดีขึ้น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มีการกำ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 และฐานะเงินสารองระหว่างประเทศอยู่ในระดับสูง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มีการปรับปรุงในเรื่องกฎหมาย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กฎระเบียบต่าง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ให้มีการดำเนินการอย่างเป็นระบบมากขึ้น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มีการสร้างความเป็นธรรมให้กับกลุ่มต่าง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สามารถคุ้มครองผู้บริโภคและประชาชนจากการถูกเอารัดเอาเปรียบได้ดีขึ้น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ช่วยสร้างบรรยากาศของการแข่งขันในตลาด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และสนับสนุนให้การดาเนินธุรกิจในประเทศไทยมีความสะดวกคล่องตัวมากขึ้น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และการเมือง จุดอ่อนสำคัญของประเทศไทยได้แก่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โครงสร้างประชากรสูงอายุมากขึ้นตามลาดับ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แต่คุณภาพคนโดยเฉลี่ยยังต่ำและการออมไม่เพียงพอ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ทั้งระบบเศรษฐกิจมีผลิตภาพการผลิตรวม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ต้องอาศัยการเพิ่มปริมาณเป็นแรงขับเคลื่อนหลัก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จึงมีความอ่อนไหวและผันผวนตามปัจจัยภายนอกเป็นสำคัญ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ฐานการผลิตเกษตรและบริการมีผลิตภาพการผลิตต่ำ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โดยที่การใช้องค์ความรู้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และนวัตกรรมเพื่อการเพิ่มมูลค่ายังมีน้อย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การลงทุนเพื่อการวิจัยและพัฒนายังไม่เพียงพอ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การวิจัยที่ดำเนินการไปแล้วไม่ถูกนามาใช้ให้เกิดประโยชน์เชิงเศรษฐกิจและสังคมได้อย่างคุ้มค่า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การพัฒนานวัตกรรมมีน้อย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สำหรับการดำเนินงานและการบริหารจัดการภาครัฐก็ยังขาดการบูรณาการจึงสิ้นเปลืองงบประมาณ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การดำเนินงานเพื่อการพัฒนามักขาดความต่อเนื่องประสิทธิภาพต่ำ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ขาดความโปร่งใส และขาดความรับผิดชอบ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ขณะที่ปัญหาคอร์รัปชั่นมีเป็นวงกว้าง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พัฒนาโครงสร้างพื้นฐานและระบบโลจิสติกส์รวมทั้งการบริหารจัดการน้ำยังไม่เป็นระบบโครงข่ายที่สมบูรณ์และล่าช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การบังคับใช้กฎหมายยังขาดประสิทธิผล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และกฎระเบียบต่าง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ล้าสมัยไม่ทันกับการเปลี่ยนแปลง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คนไทยยังมีปัญหาด้านคุณธรรมจริยธรรม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ไม่เคารพสิทธิผู้อื่นและไม่ยึดผลประโยชน์ส่วนรวมเป็นสำคัญขณะที่ความเหลื่อมล้าและความแตกแยกในสังคมไทยยังเป็นปัญหาที่ท้าทาย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ปัจจัยและเงื่อนไขภายในประเทศที่จะส่งผลต่ออนาคตการพัฒนาประเทศไทยที่สำคัญ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ได้แก่ การเปลี่ยนแปลงโครงสร้างประชากรสู่สังคมผู้สูงอายุอย่างสมบูรณ์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ในระยะเวลา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ปีต่อจากนี้ไป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จะมีนัยยะที่สำคัญยิ่งต่อการพัฒนาประเทศ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กำลังคนในวัยเด็กและวัยแรงงานจะลดลง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ผู้สูงอายุจะเพิ่มขึ้นอย่างรวดเร็วย่อมส่งผลต่อศักยภาพทางเศรษฐกิจของประเทศ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รูปแบบการใช้จ่ายการลงทุนและการออม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ตลอดจนค่าใช้จ่ายด้านสุขภาพ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ความมั่นคงทางสังคมและคุณภาพชีวิตผู้สูงอายุ ขณะเดียวกันประเทศไทยก็เผชิญกับข้อจำกัดด้านทรัพยากร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ทั้งด้านแรงงานและทรัพยากรธรรมชาติที่มีนัยยะต่อต้นทุนการผลิตและ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lastRenderedPageBreak/>
        <w:t>สภาพแวดล้อมความเป็นอยู่ของประชาชนนอกจากนั้นปัญหาความเหลื่อมล้าในมิติต่าง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ก็มีนัยยะต่อการสร้างความสามัคคี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สมานฉันท์ในสังคม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ข้อจำกัดต่อการยกระดับศักยภาพทุนมนุษย์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ความจำเป็นในการลงทุนเพื่อยกระดับบริการทางสังคมและโครงสร้างพื้นฐานที่มีคุณภาพอย่างทั่วถึง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และการปฏิรูปกฎระเบียบและกฎหมายที่ทำให้เกิดความเป็นธรรมและลดความเหลื่อมล้า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และที่สำคัญเงื่อนไขจำเป็นที่ต้องปรับตัวคือ การแก้ปัญหาความอ่อนแอของการบริหารราชการแผ่นดิน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โครงสร้างที่เป็นจุดอ่อนและการบริหารจัดการที่ขาดประสิทธิภาพและความโปร่งใสดังกล่าว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จะส่งผลให้ประเทศไทยยิ่งต้องเผชิญกับแรงกดดันและความเสี่ยงมากขึ้นภายใต้สถานการณ์ที่กระแสโลกาภิวัตน์เข้มข้น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เป็นโลกไร้พรมแดนอย่างแท้จริง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โดยที่การเคลื่อนย้ายของผู้คน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สินค้าและบริการ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เงินทุน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องค์ความรู้เทคโนโลยี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ข้อมูลและข่าวสารต่าง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เป็นไปอย่างเสรี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ส่งผลให้การแข่งขันในตลาดโลกรุนแรงขึ้นโดยที่ประเทศต่าง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เร่งผลักดันการเพิ่มผลิตภาพและการพัฒนานวัตกรรมเพื่อการแข่งขัน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ขณะเดียวกันความเสี่ยงและข้อจำกัดที่เกิดจากสภาพภูมิอากาศผันผวนรุนแรงต่อการดำเนินธุรกิจและการดำเนินชีวิตของผู้คนก็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กฎเกณฑ์และกฎระเบียบของสังคมโลกจึงมีความเข้มงวดมากขึ้นทั้งในเรื่องการปลดปล่อยมลพิษ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สิทธิมนุษยชน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และกฎระเบียบทางการเงิน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เป็นต้นเงื่อนไขต่าง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ดังกล่าวจะเป็นแรงกดดันให้ประเทศไทยต้องปรับตัวและมีการบริหารความเสี่ยงอย่างชาญฉลาดมากขึ้น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ซึ่งหากไม่สามารถแก้ปัญหาและปฏิรูปให้สัมฤทธิ์ผลได้ในระยะ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ปีต่อจากนี้ไป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ประเทศไทยจะสูญเสียความสามารถในการแข่งขัน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รายได้เฉลี่ยของประชาชนจะไม่สามารถยกระดับให้ดีขึ้นได้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คุณภาพคนโดยเฉลี่ยจะยังต่ำ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และปัญหาความเหลื่อมล้ำจะรุนแรงขึ้น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รวมทั้งทรัพยากรจะร่อยหรอเสื่อมโทรมลงไปอีก และในที่สุดการพัฒนาประเทศจะไม่สามารถยั่งยืนไปได้ในระยะยาว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การที่ประเทศไทยจะสามารถแสวงหาโอกาสจากการพัฒนาของโลกและรับมือกับภัยคุกคามเหล่านี้ได้นั้น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 เพื่อเตรียมความพร้อมของประเทศต่อการเปลี่ยนแปลงเหล่านั้น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ไม่ว่าจะเป็นการปรับโครงสร้างเศรษฐกิจและสังคม การลงทุนเพื่อพัฒนาโครงสร้างพื้นฐาน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การปรับเปลี่ยนค่านิยมและวัฒนธรรมการดำรงชีวิตการทำงาน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ซึ่งจำเป็นอย่างยิ่งที่จะต้องอาศัยความร่วมมือจากทุกภาคส่วนในการดำเนินการร่วมกันอย่างเป็นเอกภาพ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ซึ่งการดำเนินการดังกล่าวจะต้องกำหนดเป็นยุทธศาสตร์การพัฒนาประเทศในระยะยาว เพื่อกำหนดวิสัยทัศน์และเป้าหมายการพัฒนาประเทศและกรอบการทำงานของภาคส่วนต่าง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เพื่อให้ขับเคลื่อนการพัฒนาประเทศไปสู่เป้าหมายที่กำหนดไว้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จึงจำเป็นต้องกำหนดยุทธศาสตร์ที่เหมาะสมเพื่อแก้ไขจุดอ่อนและเสริมจุดแข็งให้เอื้อต่อการพัฒนา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เพื่อให้บรรลุซึ่งเป้าหมายการสร้างและรักษาไว้ซึ่งผลประโยชน์แห่งชาติในการที่จะให้ประเทศ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lastRenderedPageBreak/>
        <w:t>ไทยมีความมั่นคงในทุกด้าน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คนในชาติมีคุณภาพชีวิตที่ดีและมั่งคั่ง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และประเทศสามารถพัฒนาไปได้อย่างยั่งยืน ทั้งนี้การวิเคราะห์ให้ได้ข้อสรุปเกี่ยวกับจุดแข็ง จุดอ่อน โอกาสและข้อจำกัดรวมทั้งความเสี่ยงของประเทศ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ำลังและระดมทรัพยากรอย่างมีประสิทธิภาพในการขับเคลื่อนการพัฒนาไปในทิศทางที่สอดคล้อง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การดำเนินการมีบูรณาการและเป็นเอกภาพภายใต้การมองภาพอนาคตของประเทศที่เป็นภาพเดียวกัน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อย่างไรก็ตามในช่วงที่ผ่านมา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ประเทศไทยมิได้มีการกำหนดวิสัยทัศน์ประเทศ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เป้าหมายและยุทธศาสตร์ของประเทศในระยะยาว 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นรัฐบาลก็ทำให้การดำเนินนโยบายขาดความต่อเนื่อง ถือเป็นการสูญเสียโอกาสและสิ้นเปลืองทรัพยากรของประเทศ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เพื่อเป็นการปฏิรูประบบการบริหารราชการแผ่นดินของประเทศไทยให้มีเป้าหมายการพัฒนาในระยะยาว 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ประเทศไทยจ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เป็นจะต้องมี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</w:rPr>
        <w:t>“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="00D91F08" w:rsidRPr="00D91F08"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ซึ่งภายใต้ยุทธศาสตร์ชาติ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ประเทศไทยต้องปฏิรูปและปรับเปลี่ยนอย่างเป็นระบบขนาดใหญ่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สามารถรับมือกับความเสี่ยงและภัยคุกคามแบบใหม่ได้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และสามารถอาศัยโอกาสจากการเปลี่ยนแปลงบริบทโลกมาสร้างประโยชน์สุขให้กับคนในชาติได้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จะต้องมีการกำหนดวิสัยทัศน์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เป้าหมายของประเทศ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และทิศทางในการขับเคลื่อนประเทศให้สอดคล้องกับประเด็นการเปลี่ยนแปลงและความท้าทายต่าง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ของบริบทโลก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และบริบทการพัฒนาภายในประเทศ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การกำหนดให้มี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</w:rPr>
        <w:t>“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="00D91F08" w:rsidRPr="00D91F08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เพื่อเป็นยุทธศาสตร์ในการพัฒนาประเทศในระยะยาว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ำพาประเทศไทยให้หลุดพ้นหรือบรรเทาความรุนแรงของสภาพปัญหาที่เกิดขึ้นในปัจจุบ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ทั้งปัญหาทางเศรษฐกิจ ปัญหาความเหลื่อมล้ำ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ปัญหาการทุจริตคอร์รัปชั่น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และปัญหาความขัดแย้งในสังคม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รวมถึงสามารถรับมือกับ  ภัยคุกคามและบริหารจัดการกับความเสี่ยงที่จะเกิดขึ้นในอนาคต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และสามารถเปลี่ยนผ่านประเทศไทยไปพร้อม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กับการเปลี่ยนแปลงภูมิทัศน์ใหม่ของโลกได้ซึ่งจะทำให้ประเทศไทยยังคงรักษาบทบาทสำคัญในเวทีโลก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สามารถดำรงรักษาความเป็นชาติที่มีความมั่นคงทางเศรษฐกิจ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สังคม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คนไทยในประเทศมีความอยู่ดีมีสุขอย่างถ้วนหน้ากันสาระสำ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ซึ่งเป็นแนวทาง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ทิศทางและวิธีการที่ทุกองค์กรและคนไทยทุกคนต้องมุ่งดำเนินการไปพร้อมกันอย่างประสานสอดคล้อง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เพื่อให้บรรลุซึ่งสิ่งที่คนไทยทุกคนต้องการ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คือประเทศไทยมั่นคง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มั่งคั่ง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ในทุกสาขาของกำลังอำนาจแห่งชาติ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อันได้แก่ การเมืองภายในประเทศ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การเมืองต่างประเทศเศรษฐกิจ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สังคมจิตวิทยา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การทหาร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วิทยาศาสตร์และเทคโนโลยีการพลังงาน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ทรัพยากรธรรมชาติและสิ่งแวดล้อม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และเทคโนโลยีสารสนเทศและการสื่อสาร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2.2 วิสัยทัศน์</w:t>
      </w:r>
    </w:p>
    <w:p w:rsid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</w:rPr>
        <w:t>“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มั่งคั่ง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เป็นประเทศพัฒนาแล้ว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ด้วยการพัฒนาตามหลักปรัชญาของเศรษฐกิจพอเพียง</w:t>
      </w:r>
      <w:r w:rsidR="00D91F08" w:rsidRPr="00D91F08">
        <w:rPr>
          <w:rFonts w:ascii="TH SarabunIT๙" w:hAnsi="TH SarabunIT๙" w:cs="TH SarabunIT๙"/>
          <w:sz w:val="32"/>
          <w:szCs w:val="32"/>
        </w:rPr>
        <w:t>”</w:t>
      </w:r>
      <w:r w:rsidR="00CF027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หรือเป็นคติพจน์ประจำชาติว่า </w:t>
      </w:r>
      <w:r w:rsidR="00D91F08" w:rsidRPr="00D91F08">
        <w:rPr>
          <w:rFonts w:ascii="TH SarabunIT๙" w:hAnsi="TH SarabunIT๙" w:cs="TH SarabunIT๙"/>
          <w:sz w:val="32"/>
          <w:szCs w:val="32"/>
        </w:rPr>
        <w:t>“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="00D91F08" w:rsidRPr="00D91F08">
        <w:rPr>
          <w:rFonts w:ascii="TH SarabunIT๙" w:hAnsi="TH SarabunIT๙" w:cs="TH SarabunIT๙"/>
          <w:sz w:val="32"/>
          <w:szCs w:val="32"/>
        </w:rPr>
        <w:t xml:space="preserve">” </w:t>
      </w:r>
      <w:r w:rsidR="00CF027C">
        <w:rPr>
          <w:rFonts w:ascii="TH SarabunIT๙" w:hAnsi="TH SarabunIT๙" w:cs="TH SarabunIT๙"/>
          <w:sz w:val="32"/>
          <w:szCs w:val="32"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อันได้แก่การมีเอกราช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อธิปไตย 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และบูรณภาพแห่งเขตอำนาจรัฐ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การดำรงอยู่อย่างมั่นคง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ยั่งยืนของสถาบันหลักของชาติ 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lastRenderedPageBreak/>
        <w:t>ท่ามกลางพหุสังคมและการมีเกียรติและศักดิ์ศรีของความเป็นมนุษย์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ความเจริญเติบโตของชาติความเป็นธรรมและความอยู่ดีมีสุขของประชาชน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ความยั่งยืนของฐานทรัพยากรธรรมชาติสิ่งแวดล้อม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359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840740</wp:posOffset>
            </wp:positionH>
            <wp:positionV relativeFrom="paragraph">
              <wp:posOffset>-448945</wp:posOffset>
            </wp:positionV>
            <wp:extent cx="5645785" cy="6096000"/>
            <wp:effectExtent l="2857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5150" cy="60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15C71" w:rsidRDefault="00315C71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Pr="00315C71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315C71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4132580</wp:posOffset>
            </wp:positionV>
            <wp:extent cx="3521710" cy="6438900"/>
            <wp:effectExtent l="1485900" t="0" r="1450340" b="0"/>
            <wp:wrapNone/>
            <wp:docPr id="21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171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15C71" w:rsidRDefault="00315C71" w:rsidP="0026178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-1639570</wp:posOffset>
            </wp:positionV>
            <wp:extent cx="3521710" cy="6438900"/>
            <wp:effectExtent l="1485900" t="0" r="1450340" b="0"/>
            <wp:wrapNone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171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C71" w:rsidRDefault="00315C71" w:rsidP="0026178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15C71" w:rsidRPr="00315C71" w:rsidRDefault="00315C71" w:rsidP="0026178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1323975</wp:posOffset>
            </wp:positionH>
            <wp:positionV relativeFrom="paragraph">
              <wp:posOffset>217170</wp:posOffset>
            </wp:positionV>
            <wp:extent cx="3486150" cy="6238875"/>
            <wp:effectExtent l="1390650" t="0" r="1371600" b="0"/>
            <wp:wrapNone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Pr="00D25166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2310E4" w:rsidRDefault="002310E4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ในการที่จะบรรลุวิสัยทัศน์และทาให้ประเทศไทยพัฒนาไปสู่อนาคตที่พึงประสงค์นั้น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จำเป็นจะต้องมีการวางแผนและกำหนดยุทธศาสตร์การพัฒนาในระยะยาว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และกำหนดแนวทางการพัฒนาของทุกภาคส่วนให้ขับเคลื่อนไปในทิศทางเดียวกัน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ดังนั้น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จึงจำเป็นจะต้องกำหนดยุทธศาสตร์ชาติในระยะยาว  เพื่อถ่ายทอดแนวทางการพัฒนาสู่การปฏิบัติในแต่ละช่วงเวลาอย่างต่อเนื่องและมีการบูรณาการ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และสร้างความเข้าใจถึงอนาคตของประเทศไทยร่วมกัน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และเกิดการรวมพลังของทุกภาคส่วนในสังคมทั้งประชาชน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เอกชน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ประเทศไทยมีความมั่นคง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ยั่งยืนเป็นประเทศพัฒนาแล้ว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ด้วยการพัฒนาตามหลักปรัชญาของเศรษฐกิจพอเพียง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หรือคติพจน์ประจาชาติ 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มั่นคง มั่งคั่ง ยั่งยืน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>”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เพื่อให้ประเทศมีข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ีดความสามารถในการแข่งขัน 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มีรายได้สูงอยู่ในกลุ่มประเทศพัฒนาแล้ว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คนไทยมีความสุข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อยู่ดี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กินดี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สังคมมีความมั่นคงเสมอ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ภาคและเป็นธรรม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ซึ่งยุทธศาสตร์ชาติที่จะใช้เป็นกรอบแนวทางการพัฒนาในระยะ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ปีต่อจากนี้ไป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จะประกอบด้วย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(1) ยุทธศาสตร์ด้านความมั่นคง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(2) ยุทธศาสตร์ด้านการสร้างความสามารถในการแข่งขัน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(3) ยุทธศาสตร์การพัฒนาและเสริมสร้างศักยภาพคน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(4) ยุทธศาสตร์ด้านการสร้างโอกาสความเสมอภาคและเท่าเทียมกันทางสังคม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(5) ยุทธศาสตร์ด้านการสร้างการเติบโตบนคุณภาพชีวิตที่เป็นมิตรกับสิ่งแวดล้อม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(6) ยุทธศาสตร์ด้านการปรับสมดุลและพัฒนาระบบการบริหารจัดการภาครัฐ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โดยมีสาระสำคัญของแต่ละยุทธศาสตร์ สรุปได้ ดังนี้</w:t>
      </w: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2.3.1 ยุทธศาสตร์ด้านความมั่นคง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มีเป้าหมายทั้งในการสร้างเสถียรภาพภายในประเทศและช่วยลดและป้องกันภัยคุกคามจากภายนอก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รวมทั้งสร้างความเชื่อมั่นในกลุ่มประเทศอาเซียนและประชาคมโลกที่มีต่อประเทศไทย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กรอบแนวทางที่ต้องให้ความสำคัญ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การปฏิรูปกลไกการบริหารประเทศและพัฒนาความมั่นคงทางการเมือง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ขจัดคอร์รัปชั่น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สร้างความเชื่อมั่นในกระบวนการยุติธรรม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(3) การรักษาความมั่นคงภายในและความสงบเรียบร้อยภายใน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ตลอดจนการบริหารจัดการความมั่นคงชายแดนและชายฝั่งทะเล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(4) การพัฒนาระบบ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กลไก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มาตรการและความร่วมมือระหว่างประเทศทุกระดับ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และรักษาดุลยภาพความสัมพันธ์กับประเทศมหาอำนาจ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เพื่อป้องกันและแก้ไขปัญหาความมั่นคงรูปแบบใหม่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การพัฒนาเสริมสร้างศักยภาพการผนึกกำลังป้องกันประเทศ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(6) การพัฒนาระบบการเตรียมพร้อมแห่งชาติและระบบบริหารจัดการภัยพิบัติ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รักษาความมั่นคงของฐานทรัพยากรธรรมชาติ  สิ่งแวดล้อม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(7) การปรับกระบวนการทำงานของกลไกที่เกี่ยวข้องจากแนวดิ่งสู่แนวระนาบมากขึ้น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2.3.2 ยุทธศาสตร์ด้านการสร้างความสามารถในการแข่งขัน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เพื่อให้ประเทศไทยสามารถพัฒนาไปสู่การเป็นประเทศพัฒนาแล้ว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เกษตรและบริการ การสร้างความมั่นคงและปลอดภัยด้านอาหาร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การเพิ่มขีดความสามารถทางการค้าและการเป็นผู้ประกอบการ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รวมทั้งการพัฒนาฐานเศรษฐกิจแห่งอนาคต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ทั้งนี้ภายใต้กรอบการปฏิรูปและพัฒนาปัจจัยเชิงยุทธศาสตร์ทุกด้าน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อันได้แก่โครงสร้างพื้นฐานและระบบโลจิสติกส์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วิทยาศาสตร์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เทคโนโลยีและนวัตกรรม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การพัฒนาทุนมนุษย์ และการบริหารจัดการทั้งในภาครัฐและภาคธุรกิจเอกชน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กรอบแนวทางที่ต้องให้ความสำคัญ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การพัฒนาสมรรถนะทางเศรษฐกิจ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ตลอดจนการพัฒนาประเทศสู่ความเป็นชาติการค้าเพื่อให้ได้ประโยชน์จากห่วงโซ่มูลค่าในภูมิภาค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และเป็นการยกระดับไปสู่ส่วนบนของห่วงโซ่มูลค่ามากขึ้น</w:t>
      </w:r>
    </w:p>
    <w:p w:rsid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การพัฒนาภาคการผลิตและบริการ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บนฐานของการพัฒนานวัตกรรมและมีความเป็นมิตรต่อสิ่งแวดล้อม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โดยมีการใช้ดิจิทัลและการค้าที่เข้มข้นเพื่อสร้างมูลค่าเพิ่มและขยายกิจกรรมการผลิตและบริการ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และในภาคบริการที่หลากหลายตามรูปแบบการดำเนินชีวิตและการดำเนินธุรกิจที่เปลี่ยนไป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รวมทั้งเป็นแหล่งอาหารคุณภาพ สะอาดและปลอดภัยของโลก</w:t>
      </w:r>
    </w:p>
    <w:p w:rsidR="00315C71" w:rsidRPr="0058359F" w:rsidRDefault="00315C71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- ภาคเกษตร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โดยเสริมสร้างฐานการผลิตให้เข้มแข็งและยั่งยืน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และการพัฒนาสินค้าเกษตรที่มีศักยภาพและอาหารคุณภาพ สะอาด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และปลอดภัย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- ภาคอุตสาหกรรม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โดยพัฒนาอุตสาหกรรมศักยภาพ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ยกระดับการพัฒนาอุตสาหกรรมปัจจุบันที่มีศักยภาพสูง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และพัฒนาอุตสาหกรรมอนาคตที่มีศักยภาพ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โดยการใช้ดิจิทัลและการค้ามาเพิ่มมูลค่าและยกระดับห่วงโซ่มูลค่าในระดับสูงขึ้น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- ภาคบริการ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โดยขยายฐานการบริการให้มีความหลากหลาย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มีความเป็นเลิศและเป็นมิตรต่อสิ่งแวดล้อม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โดยการยกระดับบริการที่เป็นฐานรายได้เดิม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การท่องเที่ยว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และพัฒนาให้ประเทศไทยเป็นศูนย์กลางการให้บริการสุขภาพ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ธุรกิจบริการด้านการเงินและธุรกิจบริการที่มีศักยภาพอื่น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เป็นต้น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(3) การพัฒนาผู้ประกอบการและเศรษฐกิจชุมชน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พัฒนาทักษะผู้ประกอบการ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ยกระดับผลิตภาพแรงงานและพัฒนาวิสาหกิจขนาดกลางและขนาดย่อม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</w:rPr>
        <w:t xml:space="preserve">SMEs)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สู่สากล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และพัฒนาวิสาหกิจชุมชนและสถาบันเกษตรกร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(4) การพัฒนาพื้นที่เศรษฐกิจพิเศษและเมืองพัฒนาเขตเศรษฐกิจพิเศษชายแดน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และพัฒนาระบบเมืองศูนย์กลางความเจริญ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จัดระบบผังเมืองที่มีประสิทธิภาพและมีส่วนร่วม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การลงทุนพัฒนาโครงสร้างพื้นฐาน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ในด้านการขนส่ง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ด้านพลังงาน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ระบบเทคโนโลยีสารสนเทศและการสื่อสารและการวิจัยและพัฒนา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(6)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เพิ่มบทบาทของไทยในองค์กรระหว่างประเทศ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รวมถึงสร้างองค์ความรู้ด้านการต่างประเทศ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2.3.3ยุทธศาสตร์การพัฒนาและเสริมสร้างศักยภาพคน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เพื่อพัฒนาคนและสังคมไทยให้เป็นรากฐานที่แข็งแกร่งของประเทศมีความพร้อมทางกาย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สติปัญญา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มีความเป็นสากล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มีทักษะการคิดวิเคราะห์อย่างมีเหตุผล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มีระเบียบวินัย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เคารพกฎหมาย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มีคุณธรรมจริยธรรม รู้คุณค่าความเป็นไทย มีครอบครัวที่มั่นคง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กรอบแนวทางที่ต้องให้ความสำคัญ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การพัฒนาศักยภาพคนตลอดช่วงชีวิตให้สนับสนุนการเจริญเติบโตของประเทศ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การยกระดับคุณภาพการศึกษาและการเรียนรู้ให้มีคุณภาพ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เท่าเทียม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และทั่วถึง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(3) การปลูกฝังระเบียบวินัย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คุณธรรม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จริยธรรมค่านิยมที่พึงประสงค์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(4) การสร้างเสริมให้คนมีสุขภาวะที่ดี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2.3.4 ยุทธศาสตร์ด้านการสร้างโอกาสความเสมอภาคและเท่าเทียมกันทางสังคม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เพื่อเร่งกระจายโอกาสการพัฒนาและสร้างความมั่นคงให้ทั่วถึง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ลดความเหลื่อมล้าไปสู่สังคมที่เสมอภาคและเป็นธรรม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กรอบแนวทางที่ต้องให้ความสำคัญ 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การสร้างความมั่นคงและการลดความเหลื่อมล้ำทางด้านเศรษฐกิจและสังคม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การพัฒนาระบบบริการและระบบบริหารจัดการสุขภาพ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(3) การสร้างสภาพแวดล้อมและนวัตกรรมที่เอื้อต่อการดำรงชีวิตในสังคมสูงวัย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(4) การสร้างความเข้มแข็งของสถาบันทางสังคมทุนทางวัฒนธรรมและความเข้มแข็งของชุมชน</w:t>
      </w:r>
    </w:p>
    <w:p w:rsid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การพัฒนาการสื่อสารมวลชนให้เป็นกลไกในการสนับสนุนการพัฒนา</w:t>
      </w:r>
    </w:p>
    <w:p w:rsidR="00315C71" w:rsidRPr="0058359F" w:rsidRDefault="00315C71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2.3.5 ยุทธศาสตร์ด้านการสร้างการเติบโตบนคุณภาพชีวิตที่เป็นมิตรต่อสิ่งแวดล้อม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เพื่อเร่งอนุรักษ์ฟื้นฟูและสร้างความมั่นคงของฐานทรัพยากรธรรมชาติ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และมีความมั่นคงด้านน้า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กรอบแนวทางที่ต้องให้ความสำคัญ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การจัดระบบอนุรักษ์ ฟื้นฟูและป้องกันการทำลายทรัพยากรธรรมชาติ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การวางระบบบริหารจัดการน้ำให้มีประสิทธิภาพทั้ง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ลุ่มน้ำ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เน้นการปรับระบบการ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บริหารจัดการอุทกภัยอย่างบูรณาการ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(3) การพัฒนาและใช้พลังงานที่เป็นมิตรกับสิ่งแวดล้อม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(4) การพัฒนาเมืองอุตสาหกรรมเชิงนิเวศและเมืองที่เป็นมิตรกับสิ่งแวดล้อม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การร่วมลดปัญหาโลกร้อนและปรับตัวให้พร้อมกับการเปลี่ยนแปลงสภาพภูมิอากาศ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(6) การใช้เครื่องมือทางเศรษฐศาสตร์และนโยบายการคลังเพื่อสิ่งแวดล้อม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2.3.6 ยุทธศาสตร์ด้านการปรับสมดุลและพัฒนาระบบ การบริหารจัดการภาครัฐ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เพื่อให้หน่วยงานภาครัฐมีขนาดที่เหมาะสมกับบทบาทภารกิจ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มีสมรรถนะสูง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มีประสิทธิภาพและประสิทธิผลกระจายบทบาทภารกิจไปสู่ท้องถิ่นอย่างเหมาะสม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มีธรรมาภิบาลกรอบแนวทางที่ต้องให้ความสำคัญ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การปรับปรุงโครงสร้าง บทบาท ภารกิจของหน่วยงานภาครัฐ ให้มีขนาดที่เหมาะสม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การวางระบบบริหารราชการแบบบูรณาการ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(3) การพัฒนาระบบบริหารจัดการกำลังคนและพัฒนาบุคลากรภาครัฐ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(4) การต่อต้านการทุจริตและประพฤติมิชอบ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การปรับปรุงกฎหมายและระเบียบต่างๆให้ทันสมัย เป็นธรรมและเป็นสากล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(6) การพัฒนาระบบการให้บริการประชาชนของหน่วยงานภาครัฐ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(7) การปรับปรุงการบริหารจัดการรายได้และรายจ่ายของภาครัฐ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2.4 กลไกการขับเคลื่อนกระบวนการพัฒนา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 ใช้เป็นแนวทางในการจัดทาแผนยุทธศาสตร์การพัฒนาประเทศในด้านต่าง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อาทิ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แผนพัฒนาเศรษฐกิจและสังคมแห่งชาติ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แผนเฉพาะด้านต่าง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ด้านความมั่นคง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เศรษฐกิจ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ศิลปวัฒนธรรม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ฯลฯ แผนปฏิบัติการในระดับกระทรวงและในระดับพื้นที่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ของประเทศ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เพื่อขับเคลื่อนการพัฒนาอย่างมีเอกภาพให้บรรลุเป้าหมาย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โดยจะต้องอาศัยการประสานความร่วมมือจากหลายภาคส่วน ภายใต้ระบบประชารัฐ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ความร่วมมือของภาครัฐภาคเอกชน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ภาคประชาชนและประชาสังคม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 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เพื่อที่ส่วนราชการและหน่วยงานต่าง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จะสามารถขับเคลื่อนการพัฒนาได้อย่างต่อเนื่องและบูรณาการ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2.5 ปัจจัยความสำเร็จของยุทธศาสตร์ชาติ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2.5.1 สาระของยุทธศาสตร์ชาติ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กำหนดวิสัยทัศน์ระยะยาวที่ชัดเจน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มีการกำหนดเป้าหมายและภาพในอนาคตของประเทศที่ชัดเจนและเป็นที่เข้าใจ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รับรู้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และยอมรับเป็นเจ้าของร่วมกันสามารถถ่ายทอดเป้าหมายของยุทธศาสตร์ชาติ สู่เป้าหมายเฉพาะด้านต่าง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ตามระยะเวลาเป็นช่วง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ของหน่วยงานปฏิบัติได้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และมีการกำหนดตัวชี้วัดที่สามารถวัดผลสัมฤทธิ์ได้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2.5.2 ระบบและกฎหมาย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มีกฎหมายรองรับ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มีกลไกเชื่อมโยงกับแผนพัฒนาเศรษฐกิจและสังคมแห่งชาติและแผนในระดับต่าง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เพื่อให้ส่วนราชการนายุทธศาสตร์ชาติไปปฏิบัติ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รวมทั้งกรอบกฎหมายด้านการจัดสรรงบประมาณ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ให้สามารถระดมทรัพยากรเพื่อผลักดันขับเคลื่อนการดาเนินการตามยุทธศาสตร์ชาติ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อย่างมีบูรณาการ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และกรอบกฎหมายที่จะกำหนดให้การดำเนินการตามยุทธศาสตร์ชาติมีความต่อเนื่อง รวมทั้งมีระบบการติดตามและประเมินผลอย่างเป็นระบบในทุกระดับ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2.5.3 กลไกสู่การปฏิบัติ มีกลไกที่สอดรับ/สอดคล้องตั้งแต่ระดับการจัดทำยุทธศาสตร์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การนำไปสู่การปฏิบัติ และการติดตามประเมินผล รวมทั้งมีกลไกในการกำกับดูแล 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 สามารถกำหนดแผนงานโครงการให้สอดคล้องกับเป้าหมายที่กำหนดไว้ในยุทธศาสตร์ชาติ</w:t>
      </w: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8359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1.2 </w:t>
      </w:r>
      <w:r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แผนพัฒนาเศรษฐกิจและสังคมแห่งชาติ ฉบับที่ 12(พ.ศ.2560-2564)</w:t>
      </w: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8359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เนื่องด้วยในการจัดทำแผนพัฒนาสามปีขององค์การปกครองส่วนท้องถิ่นนั้น  จะต้องสอดคล้องกับแผนยุทธศาสตร์พัฒนาขององค์กรปกครองส่วนท้องถิ่น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11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(พ.ศ.2555 - 2559)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ได้สิ้นสุดลงและการจัดทำแผนพัฒนาเศรษฐกิจและสังคมแห่งชาติ  ฉบับที่  12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 ฉบับที่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12  เอาไว้แล้ว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  เพื่อ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ให้การจัดทำแผนพัฒนาท้องถิ่น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(พ.ศ.2561 </w:t>
      </w:r>
      <w:r>
        <w:rPr>
          <w:rFonts w:ascii="TH SarabunIT๙" w:hAnsi="TH SarabunIT๙" w:cs="TH SarabunIT๙"/>
          <w:color w:val="000000"/>
          <w:sz w:val="32"/>
          <w:szCs w:val="32"/>
        </w:rPr>
        <w:t>– 2565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) ขององค์การบริหารส่วนตำบล</w:t>
      </w:r>
    </w:p>
    <w:p w:rsidR="0058359F" w:rsidRPr="0058359F" w:rsidRDefault="007F3307" w:rsidP="0058359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จานใหญ่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มีความสอดคล้องกับทิศทางแผนพัฒนาเศรษฐกิจและสังคมแห่งชาติ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   จึงได้นำทิศทางของแผนพัฒนาเศรษฐกิจและสังคมแห่งชาติดังกล่าวมาประกอ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บในการจัดทำแผนพัฒนาท้องถิ่น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ให้เหมาะสมกับสภาวการณ์ขององค์การบริหารส่วนตำบล  ซึ่งทิศทางของแผนพัฒนาเศรษฐกิจและสังคมแห่งชาติ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มีรายละเอียดดังนี้</w:t>
      </w: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1.กรอบวิสัยทัศน์และเป้าหมาย</w:t>
      </w: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ในช่วงของแผนพัฒนาเศรษฐกิจและสังคมแห่งชาติฉบับที่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12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(พ.ศ.2560 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2564)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ประเทศไทยจะยังคงประสบสภาวะแวดล้อมและบริบทของการเปลี่ยนแปลงต่าง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ที่อาจก่อให้เกิดความเสี่ยงทั้งจากภายในและภายนอกประเทศ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อาทิ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กระแสการเปิดเศรษฐกิจเสรี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ความท้าทายของเทคโนโลยีใหม่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การเข้าสู่สังคมผู้สูงอายุ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การเกิดภัยธรรมชาติที่รุนแรง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ประกอบกับสภาวการณ์ด้านต่าง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ทั้งเศรษฐกิจ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สังคม ทรัพยากรธรรมชาติและสิ่งแวดล้อมของประเทศในปัจจุบันที่ยังคงประสบปัญหาในหลายด้าน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ปัญหาผลิตภาพการผลิตความสามารถในการแข่งขัน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คุณภาพการศึกษา ความเหลื่อมล้ำทางสังคม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เป็นต้น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ทำให้การพัฒนาในช่วงแผนพัฒนาฯ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12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จึงจำเป็นต้องยึดกรอบแนวคิดและหลักการในการวางแผนที่สำคัญ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ดังนี้ 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1) การน้อมนำและประยุกต์ใช้หลักปรัชญาของเศรษฐกิจพอเพียง 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คนเป็นศูนย์กลางของการพัฒนาอย่างมีส่วนร่วม 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3) การสนับสนุนและส่งเสริมแนวคิดการปฏิรูปประเทศ และ 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4) การพัฒนาสู่ความมั่นคง </w:t>
      </w:r>
      <w:r w:rsidR="00815C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มั่งคั่ง </w:t>
      </w:r>
      <w:r w:rsidR="00815C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</w:t>
      </w:r>
      <w:r w:rsidR="00815C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สังคมอยู่ร่วมกันอย่างมีความสุข</w:t>
      </w:r>
    </w:p>
    <w:p w:rsidR="0058359F" w:rsidRDefault="00815CE1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จากสถานะของประเทศและบริบทการเปลี่ยนแปลงต่าง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ที่ประเทศกำลังประสบอยู่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ทำให้การกำหนดวิสัยทัศน์แผนพัฒนาฯ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ยังคงมีความต่อเนื่องจากวิสัยทัศน์แผนพัฒนาฯ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ฉบับที่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และกรอบหลักการของการวางแผนที่น้อมนำและประยุกต์ใช้หลักปรัชญาของเศรษฐกิจพอเพียง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ยึดคนเป็นศูนย์กลางของการพัฒนาอย่างมีส่วนร่วม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การพัฒนาที่ยึดหลักสมดุล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โดยวิสัยทัศน์ของการพัฒนาในแผนพัฒนาฯ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มีความมั่นคง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และยั่งยืน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สังคมอยู่ร่วมกันอย่างมีความสุข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และนำไปสู่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การบรรลุ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วิสัยทัศน์ระยะยาว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“มั่นคง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มั่งคั่ง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ยั่งยืน”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315C71" w:rsidRDefault="00315C71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15C71" w:rsidRPr="0058359F" w:rsidRDefault="00315C71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8359F" w:rsidRPr="0058359F" w:rsidRDefault="0058359F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359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8359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58359F" w:rsidRPr="0058359F" w:rsidRDefault="0058359F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359F">
        <w:rPr>
          <w:rFonts w:ascii="TH SarabunIT๙" w:hAnsi="TH SarabunIT๙" w:cs="TH SarabunIT๙"/>
          <w:sz w:val="32"/>
          <w:szCs w:val="32"/>
          <w:cs/>
        </w:rPr>
        <w:tab/>
      </w:r>
      <w:r w:rsidRPr="0058359F">
        <w:rPr>
          <w:rFonts w:ascii="TH SarabunIT๙" w:hAnsi="TH SarabunIT๙" w:cs="TH SarabunIT๙"/>
          <w:sz w:val="32"/>
          <w:szCs w:val="32"/>
          <w:cs/>
        </w:rPr>
        <w:tab/>
        <w:t>“ประเทศไทย มีความมั่นคง มั่งคั่ง ยั่งยืน เป็นประเทศพัฒนาแล้ว</w:t>
      </w:r>
    </w:p>
    <w:p w:rsidR="0058359F" w:rsidRPr="0058359F" w:rsidRDefault="0058359F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359F">
        <w:rPr>
          <w:rFonts w:ascii="TH SarabunIT๙" w:hAnsi="TH SarabunIT๙" w:cs="TH SarabunIT๙"/>
          <w:sz w:val="32"/>
          <w:szCs w:val="32"/>
          <w:cs/>
        </w:rPr>
        <w:tab/>
      </w:r>
      <w:r w:rsidRPr="0058359F">
        <w:rPr>
          <w:rFonts w:ascii="TH SarabunIT๙" w:hAnsi="TH SarabunIT๙" w:cs="TH SarabunIT๙"/>
          <w:sz w:val="32"/>
          <w:szCs w:val="32"/>
          <w:cs/>
        </w:rPr>
        <w:tab/>
        <w:t>ด้วยการพัฒนาตามหลักปรัชญาของเศรษฐกิจพอเพียง”</w:t>
      </w:r>
    </w:p>
    <w:p w:rsidR="0058359F" w:rsidRPr="0058359F" w:rsidRDefault="0058359F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359F">
        <w:rPr>
          <w:rFonts w:ascii="TH SarabunIT๙" w:hAnsi="TH SarabunIT๙" w:cs="TH SarabunIT๙"/>
          <w:sz w:val="32"/>
          <w:szCs w:val="32"/>
          <w:cs/>
        </w:rPr>
        <w:tab/>
      </w:r>
      <w:r w:rsidRPr="0058359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58359F" w:rsidRPr="0058359F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คนไทยมีคุณลักษณะเป็นคนไทยที่สมบูรณ์</w:t>
      </w:r>
    </w:p>
    <w:p w:rsidR="0058359F" w:rsidRPr="0058359F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ความเหลื่อมล้ำทางด้านรายได้และความยากจนลดลง </w:t>
      </w:r>
    </w:p>
    <w:p w:rsidR="0058359F" w:rsidRPr="0058359F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ระบบเศรษฐกิจมีความเข้มแข็งและแข่งขันได้ </w:t>
      </w:r>
    </w:p>
    <w:p w:rsidR="00815CE1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ทุนทางธรรมชาติและคุณภาพสิ่งแวดล้อมสามารถสนับสนุนการเติบโตที่เป็นมิตรกับสิ่งแวดล้อม </w:t>
      </w:r>
    </w:p>
    <w:p w:rsidR="0058359F" w:rsidRPr="0058359F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มีความมั่นคงทางอาหาร พลังงาน และน้ำ</w:t>
      </w:r>
    </w:p>
    <w:p w:rsidR="00815CE1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5.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มีความมั่นคงในเอกราชและอธิปไตย สังคมปลอดภัย สามัคคี สร้างภาพลักษณ์ดี และเพิ่มความ</w:t>
      </w:r>
    </w:p>
    <w:p w:rsidR="0058359F" w:rsidRPr="0058359F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เชื่อมั่นของนานาชาติต่อประเทศไทย</w:t>
      </w:r>
    </w:p>
    <w:p w:rsidR="00815CE1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6.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มีระบบบริหารจัดการภาครัฐที่มีประสิทธิภาพ ทันสมัย โปร่งใส ตรวจสอบได้ กระจายอำนาจและมี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58359F" w:rsidRDefault="00815CE1" w:rsidP="002F6B3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ส่วนร่วมจากประชาชน</w:t>
      </w: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F6B3B" w:rsidRPr="009155C6" w:rsidRDefault="002F6B3B" w:rsidP="002F6B3B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9155C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ยุทธศาสตร์การพัฒนาประเทศ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4"/>
        <w:gridCol w:w="6108"/>
      </w:tblGrid>
      <w:tr w:rsidR="002F6B3B" w:rsidRPr="009155C6" w:rsidTr="00BE69BB">
        <w:tc>
          <w:tcPr>
            <w:tcW w:w="3458" w:type="dxa"/>
          </w:tcPr>
          <w:p w:rsidR="002F6B3B" w:rsidRPr="009155C6" w:rsidRDefault="002F6B3B" w:rsidP="00BE69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ยุทธศาสตร์การพัฒนาประเทศ</w:t>
            </w:r>
          </w:p>
        </w:tc>
        <w:tc>
          <w:tcPr>
            <w:tcW w:w="6715" w:type="dxa"/>
          </w:tcPr>
          <w:p w:rsidR="002F6B3B" w:rsidRPr="009155C6" w:rsidRDefault="002F6B3B" w:rsidP="00BE69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กรอบแนวทางการพัฒนา</w:t>
            </w: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การเสริมสร้างและพัฒนาศักยภาพทุนมนุษย์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ปรับเปลี่ยนค่านิยมคนไทยให้มีคุณธรรม จริยธรรม มีวินัย      จิตสาธารณะและพฤติกรรมที่พึงประสงค์</w:t>
            </w:r>
          </w:p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พัฒนาศักยภาพคนให้มีทักษะความรู้และความสามารถในการดำรงชีวิตอย่างมีคุณค่า</w:t>
            </w:r>
          </w:p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ยกระดับคุณภาพทางการศึกษาและการเรียนรู้ตลอดชีวิต</w:t>
            </w:r>
          </w:p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ลดปัจจัยเสี่ยงด้านสุขภาพ และให้ทุกภาคส่วนคำนึงถึงผลกระทบต่อสุขภาพ</w:t>
            </w:r>
          </w:p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เพิ่มประสิทธิภาพการบริหารจัดการระบบสุขภาพภาครัฐและปรับระบบการเงินการคลังด้านสุขภาพ</w:t>
            </w:r>
          </w:p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พัฒนาระบบการดูแลและสร้างสภาพแวดล้อมที่เหมาะสมกับสังคมสูงวัย</w:t>
            </w:r>
          </w:p>
          <w:p w:rsidR="00DC0D35" w:rsidRPr="00315C71" w:rsidRDefault="002F6B3B" w:rsidP="00315C71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ผลักดันให้สถาบันทางสังคมมีส่วนร่วมพัฒนาประเทศอย่างเข้มแข็ง</w:t>
            </w:r>
          </w:p>
          <w:p w:rsidR="002F6B3B" w:rsidRPr="009155C6" w:rsidRDefault="002F6B3B" w:rsidP="002F6B3B">
            <w:pPr>
              <w:spacing w:after="0" w:line="240" w:lineRule="auto"/>
              <w:ind w:left="60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การสร้างความเป็นธรรมและลดความเหลื่อมล้ำในสังคม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3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เพิ่มโอกาสให้กับกลุ่มเป้าหมายประชากร ร้อยละ 40 ที่มีรายได้ต่ำสุดให้สามารถเข้าถึงบริการที่มีคุณภาพของรัฐและมีอาชีพ</w:t>
            </w:r>
          </w:p>
          <w:p w:rsidR="002F6B3B" w:rsidRPr="009155C6" w:rsidRDefault="002F6B3B" w:rsidP="002F6B3B">
            <w:pPr>
              <w:numPr>
                <w:ilvl w:val="0"/>
                <w:numId w:val="3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กระจายการให้บริการภาครัฐทั้งด้านการศึกษา สาธารณสุขและสวัสดิการที่มีคุณภาพให้ครอบคลุมและทั่วถึง</w:t>
            </w:r>
          </w:p>
          <w:p w:rsidR="00DC0D35" w:rsidRPr="00315C71" w:rsidRDefault="002F6B3B" w:rsidP="00315C71">
            <w:pPr>
              <w:numPr>
                <w:ilvl w:val="0"/>
                <w:numId w:val="3"/>
              </w:numPr>
              <w:spacing w:after="12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เสริมสร้างศักยภาพชุมชน การพัฒนาเศรษฐกิจชุมชนและการสร้างความเข้มแข็งการเงินฐานราก ตามหลักปรัชญาของเศรษฐกิจพอเพียง เพื่อให้ชุมชนสามารถพึ่งพาตนเองได้ มีสิทธิในการจัดการทุน ที่ดิน และทรัพยากรภายในชุมชน</w:t>
            </w: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ยุทธศาสตร์ที่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การสร้างความเข้มแข็งทางเศรษฐกิจและแข่งขันได้อย่างยั่งยืน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4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การบริหารจัดการเศรษฐกิจส่วนรวม โดยมีแนวทางการพัฒนา ดังนี้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การพัฒนาด้านการคลัง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การพัฒนาภาคการเงิน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การพัฒนานวัตกรรมทางการเงินรูปแบบใหม่ ๆ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เพิ่มประสิทธิภาพและเสถียรภาพของสถาบันการเงิน</w:t>
            </w:r>
          </w:p>
          <w:p w:rsidR="002F6B3B" w:rsidRDefault="002F6B3B" w:rsidP="00BE69BB">
            <w:pPr>
              <w:spacing w:after="120"/>
              <w:ind w:left="961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เฉพาะกิจ</w:t>
            </w:r>
          </w:p>
          <w:p w:rsidR="00DC0D35" w:rsidRPr="00DC0D35" w:rsidRDefault="00DC0D35" w:rsidP="00BE69BB">
            <w:pPr>
              <w:spacing w:after="120"/>
              <w:ind w:left="961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BE69BB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การเสริมสร้างและพัฒนาขีดความสามารถในการแข่งขันของภาคการผลิตและบริการ โดยมีแนวทางการพัฒนา ดังนี้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การพัฒนาภาคการเกษตร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การพัฒนาภาคอุตสาหกรรม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การพัฒนาภาคบริการและการท่องเที่ยว</w:t>
            </w:r>
          </w:p>
          <w:p w:rsidR="002F6B3B" w:rsidRDefault="002F6B3B" w:rsidP="002F6B3B">
            <w:pPr>
              <w:numPr>
                <w:ilvl w:val="0"/>
                <w:numId w:val="5"/>
              </w:numPr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การพัฒนาภาคการค้าและการลงทุน</w:t>
            </w:r>
          </w:p>
          <w:p w:rsidR="00DC0D35" w:rsidRPr="00DC0D35" w:rsidRDefault="00DC0D35" w:rsidP="00DC0D35">
            <w:pPr>
              <w:spacing w:after="120" w:line="240" w:lineRule="auto"/>
              <w:ind w:left="961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4 การเติบโตที่เป็นมิตรกับสิ่งแวดล้อมเพื่อการพัฒนาอย่างยั่งยืน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การรักษาฟื้นฟูทรัพยากรธรรมชาติ สร้างสมดุลของการอนุรักษ์และใช้ประโยชน์อย่างยั่งยืนและเป็นธรรม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เพิ่มประสิทธิภาพการบริหารจัดการทรัพยากรน้ำเพื่อให้เกิดความมั่นคง สมดุล และยั่งยืน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แก้ไขปัญหาวิกฤติสิ่งแวดล้อม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ส่งเสริมการผลิตและการบริโภคที่เป็นมิตรกับสิ่งแวดล้อม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สนับสนุนลดการปล่อยก๊าซเรือนกระจก และเพิ่มขีดความสามารถในการปรับตัว ต่อการเปลี่ยนแปลงสภาพภูมิอากาศ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บริการจัดการเพื่อลดความเสี่ยงด้านภัยพิบัติ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พัฒนาระบบการบริหารจัดการและกลไก แก้ไขปัญหาความขัดแย้งด้านทรัพยากรธรรมชาติและสิ่งแวดล้อม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การพัฒนาความร่วมมือด้านสิ่งแวดล้อมระหว่างประเทศ</w:t>
            </w:r>
          </w:p>
          <w:p w:rsidR="002F6B3B" w:rsidRPr="00DC0D35" w:rsidRDefault="002F6B3B" w:rsidP="002F6B3B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5 การเสริมสร้างความมั่นคงแห่งชาติ เพื่อการพัฒนาประเทศสู่ความมั่งคั่งและยั่งยืน</w:t>
            </w:r>
          </w:p>
        </w:tc>
        <w:tc>
          <w:tcPr>
            <w:tcW w:w="6715" w:type="dxa"/>
          </w:tcPr>
          <w:p w:rsidR="002F6B3B" w:rsidRPr="009155C6" w:rsidRDefault="002F6B3B" w:rsidP="00DC0D35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การรักษาความมั่นคงภายใน เพื่อให้เกิดความสงบในสังคมและธำรงไว้ซึ่งสถาบันหลักของชาติ</w:t>
            </w:r>
          </w:p>
          <w:p w:rsidR="002F6B3B" w:rsidRPr="009155C6" w:rsidRDefault="002F6B3B" w:rsidP="00DC0D35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การพัฒนาเสริมสร้างศักยภาพการป้องกันประเทศ </w:t>
            </w:r>
          </w:p>
          <w:p w:rsidR="002F6B3B" w:rsidRPr="009155C6" w:rsidRDefault="002F6B3B" w:rsidP="00DC0D35">
            <w:pPr>
              <w:spacing w:after="0"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เพื่อเตรียมความพร้อมในการรับมือภัยคุกคามทั้งการทหาร</w:t>
            </w:r>
          </w:p>
          <w:p w:rsidR="002F6B3B" w:rsidRPr="009155C6" w:rsidRDefault="002F6B3B" w:rsidP="00DC0D35">
            <w:pPr>
              <w:spacing w:after="0"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และภัยคุกคามอื่น ๆ</w:t>
            </w:r>
          </w:p>
          <w:p w:rsidR="002F6B3B" w:rsidRPr="009155C6" w:rsidRDefault="002F6B3B" w:rsidP="00DC0D35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การส่งเสริมความร่วมม</w:t>
            </w:r>
            <w:r w:rsidR="00DC0D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ือกับต่างประเทศด้านความมั่นคง 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เพื่อบูรณาการความร่วมมือกับมิตรประเทศเพื่อผลประโยชน์  ทางเศรษฐกิจ สังคม และการป้องกันภัยคุกคามข้ามชาติ</w:t>
            </w:r>
          </w:p>
          <w:p w:rsidR="002F6B3B" w:rsidRPr="009155C6" w:rsidRDefault="002F6B3B" w:rsidP="00DC0D35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การรักษาความมั่นคง และผลประโยชน์ของชาติทางทะเล เพื่อคงไว้ซึ่งอำนาจอธิปไตยและสิทธิอธิปไตยในเขตทางทะเล</w:t>
            </w:r>
          </w:p>
          <w:p w:rsidR="002F6B3B" w:rsidRPr="009155C6" w:rsidRDefault="002F6B3B" w:rsidP="00DC0D35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การบริหารจัดการความมั่นคงเพื่อการพัฒนา เพื่อให้เกิดความ</w:t>
            </w:r>
          </w:p>
          <w:p w:rsidR="00DC0D35" w:rsidRPr="00315C71" w:rsidRDefault="002F6B3B" w:rsidP="00315C71">
            <w:p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สอดคล้องกันระหว่างแผนงานที่เกี่ยวข้องกับความมั่นคง กับ แผนงานการพัฒนาอื่น ๆ ภายใต้การมีส่วนร่วมของภาคประชาชน</w:t>
            </w: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right="-10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ยุทธศาสตร์ที่ 6  การบ</w:t>
            </w:r>
            <w:r w:rsidR="007B1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ริหารจัดการในภาครัฐ การป้องกัน การทุจริตประพฤติ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มิชอบและธรรมาภิบาลในสังคมไทย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ปรับปรุงโครงสร้างหน่วยงาน บทบาท ภารกิจ และคุณภาพบุคลากรภาครัฐ ให้มีความโปร่งใส ทันสมัย คล่องตัว มีขนาดที่เหมาะสม เกิดความคุ้มค่า</w:t>
            </w:r>
          </w:p>
          <w:p w:rsidR="002F6B3B" w:rsidRPr="009155C6" w:rsidRDefault="002F6B3B" w:rsidP="002F6B3B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ปรับปรุงกระบวนการงบประมาณ และสร้างกลไกในการติดตามตรวจสอบการเงิน การคลังภาครัฐ</w:t>
            </w:r>
          </w:p>
          <w:p w:rsidR="002F6B3B" w:rsidRPr="009155C6" w:rsidRDefault="002F6B3B" w:rsidP="002F6B3B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เพิ่มประสิทธิภาพและยกระดับการให้บริการสาธารณะให้ได้มาตรฐานสากล</w:t>
            </w:r>
          </w:p>
          <w:p w:rsidR="002F6B3B" w:rsidRPr="009155C6" w:rsidRDefault="002F6B3B" w:rsidP="002F6B3B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เพิ่มประสิทธิภาพการบริหารจัดการให้แก่องค์กรปกครองส่วนท้องถิ่น</w:t>
            </w:r>
          </w:p>
          <w:p w:rsidR="002F6B3B" w:rsidRPr="009155C6" w:rsidRDefault="002F6B3B" w:rsidP="002F6B3B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ป้องกันและปราบปรามการทุจริต และประพฤติมิชอบ</w:t>
            </w:r>
          </w:p>
          <w:p w:rsidR="00DC0D35" w:rsidRPr="00315C71" w:rsidRDefault="002F6B3B" w:rsidP="00315C71">
            <w:pPr>
              <w:numPr>
                <w:ilvl w:val="0"/>
                <w:numId w:val="8"/>
              </w:numPr>
              <w:spacing w:after="12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ปฏิรูปกฎหมายและกระบวนการยุติธรรมให้มีความทันสมัย เป็นธรรม และสอดคล้องกับข้อบังคับสากล หรือข้อตกลงระหว่างประเทศ</w:t>
            </w: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7 การพัฒนาโครง</w:t>
            </w:r>
            <w:r w:rsidR="007B1C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B1C86">
              <w:rPr>
                <w:rFonts w:ascii="TH SarabunPSK" w:hAnsi="TH SarabunPSK" w:cs="TH SarabunPSK"/>
                <w:sz w:val="32"/>
                <w:szCs w:val="32"/>
                <w:cs/>
              </w:rPr>
              <w:t>สร้างพื้นฐา</w:t>
            </w:r>
            <w:r w:rsidR="007B1C86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7B1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และระบบ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โลจิสติกส์</w:t>
            </w:r>
          </w:p>
          <w:p w:rsidR="002F6B3B" w:rsidRPr="009155C6" w:rsidRDefault="002F6B3B" w:rsidP="00BE69BB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9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การพัฒนาโครงสร้างพื้นฐานด้านขนส่ง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พัฒนาระบบขนส่งทางราง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พัฒนาระบบขนส่งสาธารณะในเขตเมือง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พัฒนาโครงข่ายทางถนน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พัฒนาระบบขนส่งทางอากาศ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พัฒนาระบบขนส่งทางน้ำ</w:t>
            </w:r>
          </w:p>
          <w:p w:rsidR="002F6B3B" w:rsidRPr="009155C6" w:rsidRDefault="002F6B3B" w:rsidP="002F6B3B">
            <w:pPr>
              <w:numPr>
                <w:ilvl w:val="0"/>
                <w:numId w:val="9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การสนับสนุนการพัฒนาระบบขนส่ง</w:t>
            </w:r>
          </w:p>
          <w:p w:rsidR="002F6B3B" w:rsidRPr="009155C6" w:rsidRDefault="002F6B3B" w:rsidP="002F6B3B">
            <w:pPr>
              <w:numPr>
                <w:ilvl w:val="0"/>
                <w:numId w:val="9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การพัฒนาระบบโลจิสติกส์</w:t>
            </w:r>
          </w:p>
          <w:p w:rsidR="002F6B3B" w:rsidRPr="009155C6" w:rsidRDefault="002F6B3B" w:rsidP="002F6B3B">
            <w:pPr>
              <w:numPr>
                <w:ilvl w:val="0"/>
                <w:numId w:val="9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การพัฒนาด้านพลังงาน</w:t>
            </w:r>
          </w:p>
          <w:p w:rsidR="002F6B3B" w:rsidRDefault="002F6B3B" w:rsidP="002F6B3B">
            <w:pPr>
              <w:numPr>
                <w:ilvl w:val="0"/>
                <w:numId w:val="9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การพัฒนาด้านเศรษฐกิจดิจิทัล</w:t>
            </w:r>
          </w:p>
          <w:p w:rsidR="00DC0D35" w:rsidRPr="00DC0D35" w:rsidRDefault="00DC0D35" w:rsidP="00DC0D35">
            <w:pPr>
              <w:spacing w:after="0" w:line="240" w:lineRule="auto"/>
              <w:ind w:left="459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C0D35" w:rsidRPr="00DC0D35" w:rsidRDefault="002F6B3B" w:rsidP="00DC0D35">
            <w:pPr>
              <w:numPr>
                <w:ilvl w:val="0"/>
                <w:numId w:val="9"/>
              </w:numPr>
              <w:spacing w:after="12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การพัฒนาระบบน้ำประปา</w:t>
            </w: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8 การพัฒนาวิทยาศาสตร์เทคโนโลยี วิจัยและนวัตกรรม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10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เร่งส่งเสริมการลงทุนวิจัยและพัฒนาและผลักดันสู่การใช้ประโยชน์ในเชิงพาณิชย์และเข้าสังคม</w:t>
            </w:r>
          </w:p>
          <w:p w:rsidR="002F6B3B" w:rsidRPr="009155C6" w:rsidRDefault="002F6B3B" w:rsidP="002F6B3B">
            <w:pPr>
              <w:numPr>
                <w:ilvl w:val="0"/>
                <w:numId w:val="10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พัฒนาผู้ประกอบการให้เป็นผู้ประกอบการทางเทคโนโลยี</w:t>
            </w:r>
          </w:p>
          <w:p w:rsidR="002F6B3B" w:rsidRDefault="002F6B3B" w:rsidP="002F6B3B">
            <w:pPr>
              <w:numPr>
                <w:ilvl w:val="0"/>
                <w:numId w:val="10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พัฒนาสภาวะแวดล้อมของการพัฒนาวิทยาศาสตร์ เทคโนโลยี วิจัย และนวัตกรรรม</w:t>
            </w:r>
          </w:p>
          <w:p w:rsidR="00DC0D35" w:rsidRPr="00DC0D35" w:rsidRDefault="00DC0D35" w:rsidP="00DC0D35">
            <w:pPr>
              <w:spacing w:after="0" w:line="240" w:lineRule="auto"/>
              <w:ind w:left="45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9 การพัฒนาภาค เมือง และพื้นที่เศรษฐกิจ</w:t>
            </w:r>
          </w:p>
          <w:p w:rsidR="002F6B3B" w:rsidRPr="009155C6" w:rsidRDefault="002F6B3B" w:rsidP="00BE69BB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15" w:type="dxa"/>
          </w:tcPr>
          <w:p w:rsidR="002F6B3B" w:rsidRPr="009155C6" w:rsidRDefault="002F6B3B" w:rsidP="00DC0D35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การพัฒนาภาคเพื่อสร้างโอกาสทางเศรษฐกิจให้กระจายตัว    อย่างทั่วถึง</w:t>
            </w:r>
          </w:p>
          <w:p w:rsidR="002F6B3B" w:rsidRPr="009155C6" w:rsidRDefault="002F6B3B" w:rsidP="00DC0D35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ภาคเหนือ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พัฒนาให้เป็นฐานเศรษฐกิจสร้างสรรค์มูลค่าสูง</w:t>
            </w:r>
          </w:p>
          <w:p w:rsidR="002F6B3B" w:rsidRDefault="002F6B3B" w:rsidP="00DC0D35">
            <w:pPr>
              <w:numPr>
                <w:ilvl w:val="0"/>
                <w:numId w:val="5"/>
              </w:numPr>
              <w:spacing w:after="0" w:line="240" w:lineRule="auto"/>
              <w:ind w:left="743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ภาคตะวันออกเฉียงเหนือ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พัฒนาให้หลุดพ้นจากความยากจนสู่เป้าหมายการพึ่งตนเอง</w:t>
            </w:r>
          </w:p>
          <w:p w:rsidR="00DC0D35" w:rsidRPr="00DC0D35" w:rsidRDefault="00DC0D35" w:rsidP="00DC0D35">
            <w:pPr>
              <w:spacing w:after="0" w:line="240" w:lineRule="auto"/>
              <w:ind w:left="743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BE69BB">
            <w:pPr>
              <w:ind w:left="1418" w:right="-10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15" w:type="dxa"/>
          </w:tcPr>
          <w:p w:rsidR="002F6B3B" w:rsidRPr="009155C6" w:rsidRDefault="002F6B3B" w:rsidP="00DC0D35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ภาคกลาง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พัฒนาเป็นฐานเศรษฐกิจชั้นนำ</w:t>
            </w:r>
          </w:p>
          <w:p w:rsidR="002F6B3B" w:rsidRPr="009155C6" w:rsidRDefault="002F6B3B" w:rsidP="00DC0D35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ภาคใต้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พัฒนาเป็นฐานการสร้างรายได้ที่หลากหลาย</w:t>
            </w:r>
          </w:p>
          <w:p w:rsidR="002F6B3B" w:rsidRPr="009155C6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(2)  การพัฒนาเมือง</w:t>
            </w:r>
          </w:p>
          <w:p w:rsidR="002F6B3B" w:rsidRPr="009155C6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         -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แนวทางการพัฒนาหลัก</w:t>
            </w:r>
          </w:p>
          <w:p w:rsidR="002F6B3B" w:rsidRPr="009155C6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- แนวทางการพัฒนาเมืองสำคัญ</w:t>
            </w:r>
          </w:p>
          <w:p w:rsidR="002F6B3B" w:rsidRPr="009155C6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(3)  การพัฒนาพื้นที่เศรษฐกิจ</w:t>
            </w:r>
          </w:p>
          <w:p w:rsidR="002F6B3B" w:rsidRPr="009155C6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- พื้นที่บริเวณชายฝั่งทะเลตะวันออก</w:t>
            </w:r>
          </w:p>
          <w:p w:rsidR="002F6B3B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- พื้นที่เศรษฐกิจพิเศษชายแดน</w:t>
            </w:r>
          </w:p>
          <w:p w:rsidR="00DC0D35" w:rsidRPr="00DC0D35" w:rsidRDefault="00DC0D35" w:rsidP="00DC0D35">
            <w:pPr>
              <w:spacing w:after="0" w:line="240" w:lineRule="auto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2F6B3B" w:rsidRPr="009155C6" w:rsidTr="00BE69BB">
        <w:trPr>
          <w:trHeight w:val="2965"/>
        </w:trPr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10 ความร่วมมือระหว่างประเทศเพื่อการพัฒนา</w:t>
            </w:r>
          </w:p>
          <w:p w:rsidR="002F6B3B" w:rsidRPr="009155C6" w:rsidRDefault="002F6B3B" w:rsidP="00BE69BB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ขยายความร่วมมือทางการค้าและการลงทุนกับมิตรประเทศและแสวงหาตลาดใหม่ สำหรับสินค้าและบริการของไทย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พัฒนาความเชื่อมโยงด้านการคมนาคมขนส่งโลจิสติกส์และโทรคมนาคมในกรอบความร่วมมืออนุภาคภายใต้แผนงาน   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>GMS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>ACMECS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>IMT – GT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BIMSTEC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JDS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และภูมิภาค อาเซียน เพื่ออำนวยความสะดวกและลดต้นทุนด้านโลจิสติกส์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พัฒนาและส่งเสริมให้ไทยเป็นฐานของการประกอบธุรกิจ       การบริการและการลงทุนที่โดดเด่นในภูมิภาค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ส่งเสริมการลงทุนในต่างประเทศ (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>Outward investment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)    ของผู้ประกอบการไทย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เปิดประตูการค้าและพัฒนาความร่วมมือกับประเทศเพื่อนบ้าน  ในลักษณะหุ้นส่วนทางยุทธศาสตร์ทั้งในระดับอนุภูมิภาค และภูมิภาคที่มีความเสมอภาคกัน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สร้างความเป็นหุ้นส่วนการพัฒนากับประเทศในอนุภาค ภูมิภาค และนานาประเทศ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เข้าร่วมเป็นภาคีความร่วมมือระหว่างประเทศโดยมีบทบาทที่สร้างสรรค์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ส่งเสริมความร่วมมือกับภูมิภาค และนานาชาติในการสร้าง    ความมั่นคง</w:t>
            </w:r>
          </w:p>
          <w:p w:rsidR="00DC0D35" w:rsidRDefault="00DC0D35" w:rsidP="00DC0D35">
            <w:pPr>
              <w:spacing w:after="0"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บูรณาการภารกิจด้านความร่วมมือระหว่างประเทศและด้าน   การต่างประเทศ</w:t>
            </w:r>
          </w:p>
          <w:p w:rsidR="002F6B3B" w:rsidRPr="00DC0D35" w:rsidRDefault="002F6B3B" w:rsidP="00DC0D35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ส่งเสริมให้เกิดการปรับตัวภายในประเทศที่สำคัญ</w:t>
            </w:r>
          </w:p>
        </w:tc>
      </w:tr>
    </w:tbl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E69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 สถานะของประเทศ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BE69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2.1 ด้านเศรษฐกิจ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2.1.1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ปีแรกของแผนพัฒนาฯ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๑๑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เริ่มแสดงให้เห็นถึงข้อจำกัดในการขยายตัวทางเศรษฐกิจ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แม้ว่าเศรษฐกิจของไทยในระยะที่ผ่านมา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(ยกเว้นช่วงวิกฤตการณ์ทางเศรษฐกิจ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2540- 2541)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จะขยายตัวได้ดีเฉลี่ยประมาณร้อยละ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จนทำให้รายได้ประชาชาติต่อหัว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>GNP Per Capita)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มาอยู่ที่ประมาณ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196,240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หรือประมาณ  6,041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ดอลลาร์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สรอ. ต่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อคนต่อปี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ซึ่งท้าให้ประเทศไทยได้ขยับฐานะขึ้นมาเป็นประเทศรายได้ปานกลางขั้นสูง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Upper Middle Income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Country)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แต่ในระยะ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ปีที่ผ่านมาการขยายตัวทางเศรษฐกิจชะลอตัวลงและมีความผันผวน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โดยขยายตัวเฉลี่ยเพียงร้อยละ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ชะลอจากร้อยละ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5.7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ในช่วงแผนพัฒนาฯ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โดยสาเหตุที่สำคัญประการหนึ่งมาจากการชะลอตัวของการลงทุนโดยรวมอย่างต่อเนื่อง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ดังจะเห็นได้จาก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สัดส่วนการลงทุนรวมต่อผลิตภัณฑ์มวลรวมในประเทศ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>Gross Domestic Product : GDP)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ลดลงจากร้อยละ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41.3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2534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>– 2539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25.5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2543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>– 2557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นอกจากนี้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เมื่อเทียบกับประเทศอื่น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ในภูมิภาค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จะพบว่าอัตราการขยายตัวของการลงทุนของไทยโดยเฉลี่ยในช่วงปี 2543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>– 2557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อยู่ที่ประมาณร้อยละ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4.9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ต่ำกว่าสิงคโปร์และมาเลเซียซึ่งมีระดับการพัฒนาที่สูงกว่าไทย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2.2.2 การปรับโครงสร้างการผลิตสู่ประเทศรายได้ปานกลางขั้นสูง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แต่ความสามารถในการแข่งขันเริ่มลดลง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 (สัดส่วนของภาคเกษตร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อุตสาหกรรม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และบริการในปี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2553  ที่ระดับร้อยละ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9.9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25.4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64.7 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7.2  28.5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64.3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ตามลำดับ)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Supporting Industry)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จนประเทศไทยกลายเป็นประเทศรายได้ปานกลางขั้นสูง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 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ประกอบกับผลิตภาพการผลิตของปัจจัยการผลิตรวม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Total Factor Productivity : TFP)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9.7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ต่อปีในช่วงแผนพัฒนาฯ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(พ.ศ. 2545-2549)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เป็นเฉลี่ยร้อยละ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1.1 ในช่วง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ปีของแผนพัฒนาฯ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11  (พ.ศ.2555-2557)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2.1.3 ผลิตภาพการผลิตของปัจจัยการผลิตรวม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TFP)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ยังคงอยู่ในระดับต่ำทำให้ข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าดพลังในการขับเคลื่อน 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การขยายตัวทางเศรษฐกิจให้หลุดพ้นจากการเป็นประเทศรายได้ปานกลาง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ซึ่งต้องอาศัยการผลิตที่มีเทคโนโลยีและนวัตกรรมการผลิตที่เป็นของตนเองมากขึ้น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แม้ว่าการขยายตัวของผลิตภาพการผลิตรวมในช่วงก่อนแผนพัฒนาฯ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จะอยู่ในระดับที่น่าพอใจก็ตาม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แต่มีแนวโน้มลดลงในระยะ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ทั้งนี้การขยายตัวของผลิตภาพการผลิตรวม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ลดลงจากร้อยละ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3.32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ในช่วงแผนพัฒนาฯ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2.05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ในช่วงครึ่งแรกของแผนพัฒนาฯ </w:t>
      </w:r>
      <w:r w:rsidR="00F431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="00F431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11 </w:t>
      </w:r>
      <w:r w:rsidR="00F431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ำให้ประเทศไทยจำ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 </w:t>
      </w:r>
      <w:r w:rsidR="00F431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และเพิ่มแรงขับเคลื่อนจากผลิตภาพการผลิตของปัจจัยแรงงาน</w:t>
      </w:r>
    </w:p>
    <w:p w:rsidR="00BE69BB" w:rsidRPr="00BE69BB" w:rsidRDefault="00F431CF" w:rsidP="00F431C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2.1.4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การรองรับเงื่อนไขในระบบเศรษฐกิจโลก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และการดำเนินนโยบายและการบริหารจัดการเศรษฐกิจในอนาคต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แม้ว่าเศรษฐกิจไทยจะประสบปัญหาเสถียรภาพทางเศรษฐกิจรุนแรงถึงสองครั้งในปี 2524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การให้ความสำคัญกับการรักษาวินัยทางการเงินและการคลังท้าให้เสถียรภาพของเศรษฐกิจไทยอยู่ในเกณฑ์ที่แข็งแกร่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้ากัดต่อการขยายตัวทางเศรษฐกิจในระยะยาวมากขึ้น โดยเฉพาะหนี้สาธารณะซึ่งเพิ่มขึ้นจากเฉลี่ยร้อยละ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37.9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ในช่วงแผนพัฒนาฯ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 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10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เป็นร้อยละ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42.2 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ในช่วง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ปีแรกของแผนพัฒนาฯ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11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้า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BE69BB" w:rsidRPr="00BE69BB" w:rsidRDefault="002C5D4F" w:rsidP="002C5D4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2.1.5 อันดับความสามารถในการแข่งขันโดยรวมยังปรับตัวดีขึ้นไม่มากนัก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เนื่องจากต่างประเทศมีพลังการขับเคลื่อนมากกว่าไทย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และประเทศที่มีความก้าวหน้าและความสามารถในการแข่งขันทางนวัตกรรมและความคิดสร้างสรรค์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WEF (World Economic Forum)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144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2557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IMD (International Institute for Management Development)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ได้จัดอันดับไว้ที่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30 จาก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61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ประเทศชั้นนำ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ในขณะที่ผลการวิจัยประเทศที่มีความสะดวกในการเข้าไปประกอบธุรกิจประจำปี 2558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Ease of Doing Business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2015  ซึ่งดำเนินการโดยธนาคารโลกนั้นประเทศไทยได้รับการจัดให้อยู่ในอันดับที่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189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ประเทศทั่วโลก </w:t>
      </w:r>
    </w:p>
    <w:p w:rsidR="00BE69BB" w:rsidRPr="00BE69BB" w:rsidRDefault="002C5D4F" w:rsidP="002C5D4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2.1.6 สถานการณ์การพัฒนาวิทยาศาสตร์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เทคโนโลยี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วิจัย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และนวัตกรรมของประเทศได้รับการยกระดับดีขึ้นจากการผนึกกำลังของหน่วยงานด้านวิทยาศาสตร์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เทคโนโลยี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วิจัย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และนวัตกรรม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และเชื่อมโยงให้เกิดความมั่นใจของภาคธุรกิจเอกชน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แต่ยังคงอยู่ในระดับต่ำเมื่อเปรียบเทียบกับกลุ่มประเทศที่มีรายได้สูง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อันดับความพร้อมด้านโครงสร้างพื้นฐานทางวิทยาศาสตร์อยู่ที่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และด้านเทคโนโลยีที่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ประเทศที่จัดอันดับโดย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IMD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ลดลงเมื่อเทียบกับอันดับที่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43 ตามลำดับในปี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และตลอดช่วงระยะเวลา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2543 - 2556)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ค่าเฉลี่ยการลงทุนด้านการวิจัยและพัฒนาต่อ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GDP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ยังคงอยู่ในระดับร้อยละ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0.17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ต่อ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GDP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(ข้อมูลล่าสุด) ประเทศไทยมีการลงทุนด้านการวิจัยและพัฒนาเพิ่มขึ้นเป็นร้อยละ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0.48 ต่อ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GDP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โดยเป็นการลงทุนวิจัยและพัฒนาจากภาครัฐประมาณร้อยละ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58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และจากภาคเอกชนประมาณร้อยละ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47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ขณะที่ประเทศที่พัฒนาแล้ว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เกาหลีใต้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ญี่ปุ่น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สหรัฐอเมริกา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ออสเตรเลีย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มีค่าใช้จ่ายเพื่อการวิจัยและพัฒนาอยู่ที่ร้อยละ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4.03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3.35,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2.79,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GDP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ลำดับขณะเดียวกันบุคลากรด้านการวิจัยและพัฒนาของประเทศยังมีจำนวนไม่เพียงพอต่อการส่งเสริมการพัฒนาวิทยา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เทคโนโลยี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วิจัย และนวัตกรรมในระดับก้าวหน้า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B3B99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บุคลากรด้านการวิจัยและพัฒนามีจ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นวน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11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คนต่อประชากร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10,000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ซึ่งเมื่อเปรียบเทียบกับประเทศพัฒนาแล้ว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ส่วนใหญ่จะอยู่ที่ระดับ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20-30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คนต่อประชากร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10,000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 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2.1.7 สถานการณ์ด้านโครงสร้างพื้นฐานยังคงมีปัญหาในหลาย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กอบด้วยรูปแบบการขนส่งยังไม่สามารถปรับเปลี่ยนจากทางถนนเป็นทางนำและทางรางได้ตามเป้าหมายและยังขาดการพัฒนาคุณภาพการให้บริ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การบริหารจัดการกิจการประปายังขาดเอกภาพ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การให้บริการน้ำประปายังกระจุกในเขตนครหลวงและเขตเมืองหลักในภูมิภาค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และมีแหล่งน้าดิบไม่เพียงพอ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การให้บริการ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ICT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ยังไม่ทั่วถึงกระจุกตัวอยู่ในเมือง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และมีราคาค่อนข้างสูง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การส่งเสริมการวิจัยและพัฒนาเทคโนโลยีและการพัฒนานวัตกรรมด้านพลังงานและ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ICT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อยู่ในระดับต่ำและมีข้อจ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กัด ยังไม่สามารถ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พัฒนาต่อยอดในเชิงพาณิชย์ได้อย่างเป็นรูปธรรมนอกจากนี้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ด้านบุคลากรและการบริหารจัดการ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 โดยเฉพาะการคุ้มครองทรัพย์สินทางปัญญา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การทำธุรกรรมอิเล็กทรอนิกส์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การรักษาความปลอดภัย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และข้อจ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กัดต่อการทำธุรกิจใหม่และการประกอบกิจการในต่างประเทศ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ตลอดจนบุคลากรด้านโลจิสติกส์ยังขาด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ความรู้และทักษะเฉพาะด้านที่ตรงต่อความต้องการของอุตสาหกรรม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ความรู้ด้านภาษา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ความรู้ด้านเทคโนโลยี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และความรู้ในการดำเนินธุรกิจต่างประเทศ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E69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2.2 ด้านสังคม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2.2.1 โครงสร้างประชากรเปลี่ยนแปลงเข้าสู่การเป็นสังคมสูงวัย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แต่ยังคงมีปัญหาทั้งในเชิงปริมาณและคุณภาพของประชากรในทุกช่วงวัย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เนื่องจากปัจจัยหลัก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1) ประชากรวัยเด็กของไทยมีจำนวนลดลงอย่างรวดเร็ว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มีพัฒนาการไม่สมวัยและการตั้งครรภ์ในกลุ่มวัยรุ่นที่มีแนวโน้มเพิ่มขึ้น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อัตราการเจริญพันธุ์รวมลดลงจาก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ในช่วงปี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2507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2508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 1.62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ในช่วงปี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2548-2558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และคาดว่าในปี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2583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จะลดลงเหลือเพียง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 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กำลังแรงงานมีแนวโน้มลดลง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และแรงงานกว่าร้อยละ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เป็นประชากรกลุ่มเจเนอเรชั่น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Y (Gen Y)*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ขณะที่ผลิตภาพแรงงานยังเพิ่มขึ้นช้า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ซึ่งจะเป็นข้อจากัดต่อการพัฒนาในระยะต่อไป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กำลังแรงงานของไทยมีจ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38.9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ล้านคนในช่วงปี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2555 - 2557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และเริ่มลดลงร้อยละ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0.1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0.2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ขณะที่ผลิตภาพแรงงานเฉลี่ยเพิ่มขึ้นร้อยละ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ต่อปีในช่วง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ปีที่ผ่านมา (ปี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2548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–2557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แต่ยังต่ำกว่าประเทศเพื่อนบ้าน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มาเลเซีย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เท่าตัว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และสิงคโปร์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เท่าตัว และกำลังแรงงานกว่าร้อยละ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65.1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มีการศึกษาระดับมัธยมต้นและต่ำกว่า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กำลังแรงงานกลุ่มเจเนอเรชั่นวาย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ซึ่งมีจำนวนร้อยละ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ของประชากรในปี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มีลักษณะความเป็นปัจเจกสูง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ไม่ให้ความสำคัญกับการมีครอบครัว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ส่งผลต่อรูปแบบการประกอบอาชีพและอัตราการเจริญพันธุ์รวมของประเทศในอนาคต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3) กลุ่มผู้สูงอายุวัยกลางและวัยปลายมีแนวโน้มเพิ่มสูงขึ้น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สะท้อนถึงภาระค่าใช้จ่ายด้านสุขภาพที่เพิ่มมากขึ้น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ขณะที่ผู้สูงอายุจำนวนมากยังมีรายได้ไม่เพียงพอในการยังชีพ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ผู้สูงอายุมีแนวโน้มเพิ่มขึ้นจาก 10.3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16.2)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20.5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32.1)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2583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การเพิ่มขึ้นของผู้สูงอายุวัยกลางและวัยปลายจะส่งผลต่อภาระค่าใช้จ่ายในการดูแลที่เพิ่มสูงขึ้น แม้ผู้สูงอายุมีส่วนร่วมในกำลังแรงงานเพิ่มขึ้น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แต่มีรายได้ไม่เพียงพอกับค่าใช้จ่าย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เนื่องจากมีการออมน้อย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และแหล่งรายได้หลักร้อยละ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78.5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ของรายได้ทั้งหมดมาจากการเกื้อหนุนของบุตร 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2.2.2 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อัตราการเจริญพันธุ์ที่ลดลงส่งผลให้ขนาดครัวเรือนโดยเฉลี่ยลดจาก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3.6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2543  เหลือ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โดยครัวเรือนเดียว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ครัวเรือน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รุ่น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และครัวเรือนแหว่งกลางมีการขยายตัวมากที่สุดในช่วงปี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2543-2556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2.2.3 คนไทยยังมีปัญหาเชิงคุณภาพทั้งด้านสุขภาพ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การเรียนรู้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และคุณธรรมจริยธรรม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โดยคนไทยมีอายุคาดเฉลี่ยสูงขึ้น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อายุคาดเฉลี่ยเมื่อแรกเกิดของคนไทย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เพศชาย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71.3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เพศหญิง 78.2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แต่เสียชีวิตก่อนวัยอันควรจากโรคและการบาดเจ็บ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เนื่องจากโรคไม่ติดต่อและอุบัติเหตุ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อย่างไรก็ตาม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คนไทยได้รับโอกาสทางการศึกษาสูงขึ้น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จำนวนปีการศึกษาเฉลี่ยของประชากรวัยแรงงานอายุ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15.59 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เพิ่มขึ้นอย่างต่อเนื่อง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โดยช่วงปี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2551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มีการศึกษาเฉลี่ย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8.9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ขณะที่คุณภาพการศึกษาอยู่ในระดับต่ำ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สะท้อนได้จากคะแนนผลสัมฤทธิ์ทางการเรียนของนักเรียนขั้นพื้นฐาน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O-NET)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 มีค่าเฉลี่ยต่ำกว่าร้อยละ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นอกจากนี้ คนไทยส่วนใหญ่มีปัญหาด้านคุณธรรมจริยธรรม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โดยผลการวิจัยและการสำรวจต่าง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พบว่าปัญหาสำคัญที่สุด คือ ความซื่อสัตย์สุจริต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และการทุจริตคอร์รัปชัน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โดยเห็นว่าต้องส่งเสริมคุณธรรมจริยธรรมในสังคมไทยเร่งด่วน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2.2.4 สถานการณ์ความยากจนมีแนวโน้มลดลง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แต่ยังคงมีความเหลื่อมล้ำของการกระจายรายได้ สัดส่วนคนจนจะลดลงอย่างต่อเนื่องจากร้อยละ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2543  เหลือร้อยละ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10.9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แต่ความยากจนยังกระจุกตัวหนาแน่นในภาคตะวันเฉียงเหนือและภาคเหนือ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ขณะที่ความเหลื่อมล้าด้า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นรายได้มี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แนวโน้มดีขึ้นเล็กน้อย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ค่าสัมประสิทธิ์ความไม่เสมอภาค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Gini Coefficient)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ด้านรายได้ลดลงจาก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0.484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เหลือ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0.465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อย่างไรก็ตามความแตกต่างของรายได้ระหว่างกลุ่มคนรวยที่สุดกับกลุ่มคนจนที่สุดแตกต่างกันถึง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34.9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เท่า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โดยกลุ่มคนรวยที่สุดร้อยละ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ถือครองรายได้สูงถึงร้อยละ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36.8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ของรายได้ทั้งหมด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ขณะที่กลุ่มคนจนที่สุดร้อยละ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ถือครองรายได้เพียงร้อยละ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สาเหตุพื้นฐานที่สำคัญจากโครงสร้างเศรษฐกิจที่ไม่สมดุล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ส่งผลให้การกระจายประโยชน์ของการพัฒนาไปยังกลุ่มคนต่าง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ในสังคมไม่ทั่วถึง*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ประชากรที่เกิดช่วงปี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2555 - 2546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2.2.5 ความเหลื่อมล้าระหว่างกลุ่มคนยังคงเป็นปัญหาสำคัญของสังคมไทย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อันเนื่องมาจาก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1) 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โดยเฉพาะอย่างยิ่งการถือครองที่ดินโดยกลุ่มผู้ถือครองที่ดินร้อยละ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มีการถือครองที่ดินมากที่สุด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มีสัดส่วนการถือครองที่ดินสูงกว่ากลุ่มผู้ถือครองที่ดินร้อยละ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ที่มีการถือครองที่ดินน้อยที่สุด 325.7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เนื่องจากปัญหากรรมสิทธิ์ที่ดิน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เด็กยากจนยังเข้าไม่ถึงการศึกษาขั้นพื้นฐาน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ขณะที่โอกาสในการเข้าถึงการศึกษาในระดับปริญญาตรียังมีความแตกต่างกันตามฐานะของกลุ่มประชากร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ระหว่างเขตเมือง-ชนบทและระหว่างภูมิภาค มีปัจจัยหลักมาจากปัญหาเรื่องค่าครองชีพและการเดินทางไปศึกษา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โดยกลุ่มประชากรร้อยละ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ที่มีฐานะความเป็นอยู่ดีที่สุด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มีโอกาสเข้าถึงการศึกษาระดับปริญญาตรีมากกว่ากลุ่มประชากรร้อยละ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ที่มีฐานะความเป็นอยู่ด้อยที่สุดประมาณ  19.1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นักศึกษาในเขตเมืองมีโอกาสสูงกว่านักศึกษาในเขตชนบทประมาณ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3) คุณภาพการให้บริการสาธารณสุขยังคงมีความเหลื่อมล้ำกันระหว่างภูมิภาค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โดยเฉพาะการกระจายทรัพยากรทางการแพทย์และสาธารณสุข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อาทิ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จากการสำรวจทรัพยากรสาธารณสุขในปี 2556 พบว่า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อัตราส่วนแพทย์ต่อประชากรระหว่างกรุงเทพฯ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และภาคตะวันออกเฉียงเหนือต่างกันถึง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3.6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4) ความเหลื่อมล้ำการเข้าถึงการคุ้มครองทางสังคมของแรงงาน แรงงานอิ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สระเข้าถึงการคุ้มครองมากขึ้น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จากการเข้าถึงการประกันตนตามมาตรา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50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ที่เพิ่มขึ้นจาก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1.29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 2.471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ทำให้แรงงานในระบบมีสัดส่วนเพิ่มขึ้นเป็นร้อยละ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42.4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อย่างไรก็ตาม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แรงงานในระบบได้รับค่าจ้างเฉลี่ยสูงกว่าแรงงานนอกระบบประมาณ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5) ความเหลื่อมล้ำด้านกระบวนการยุติธรรม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เนื่องจากประชาชนไม่เข้าใจกฎหมาย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เข้าไม่ถึงกระบวนการยุติธรรม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และหน่วยงานในกระบวนการยุติธรรมขาดการบูรณาการในการทำงาน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ผู้มีรายได้น้อยมักไม่ได้รับความเป็นธรรม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2.2.6 คนไทยมีความมั่นคงทางสังคมมากขึ้น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จากการที่คนไทยกว่าร้อยละ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99.9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ได้รับความคุ้มครองทางด้านสุขภาพ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โดยอยู่ภายใต้ระบบประกันสุขภาพถ้วนหน้าร้อยละ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73.8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ระบบประกันสังคมร้อยละ  16.7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และระบบสวัสดิการรักษาพยาบาลข้าราชการ/รัฐวิสาหกิจร้อยละ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7.1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ขณะที่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กลุ่มผู้ด้อยโอกาสมีหลักประกันทางรายได้มั่นคงขึ้นและมีความครอบคลุมมากขึ้น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โดยในปี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2558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ผู้สูงอายุได้รับการสงเคราะห์เบี้ยยังชีพเพิ่มขึ้นเป็นแบบขั้นบันไดตามช่วงอายุ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8.3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ล้านคน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จากผู้สูงอายุทั้งประเทศ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10.4 ล้านคน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ส่วนผู้พิการได้รับเบี้ยยังชีพเพิ่มขึ้นเป็น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800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บาท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ครอบคลุมผู้พิการร้อยละ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89.5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สวัสดิการด้านที่อยู่อาศัยยังไม่ครอบคุลมกลุ่มผู้มีรายได้น้อยและผู้ยากไร้ แม้ว่ารัฐจัดสวัสดิการด้านที่อยู่อาศัยภายใต้โครงการต่าง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แต่ปัจจุบันกลุ่มผู้มีรายได้น้อยและรายได้ปานกลางยังไม่มีกรรมสิทธิ์ในที่อยู่อาศัยถึง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4,544,926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ครัวเรือน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อย่างไรก็ตาม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2.2.7 วัฒนธรรมอันดีงามของไทยเริ่มเสื่อมถอยและสังคมไทยมีแนวโน้มเป็นสังคมพหุวัฒนธรรมมากขึ้น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อาทิ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การให้คุณค่ากับความสนุกสนาน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และความสะดวกสบาย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ละเลยเรื่องวินัย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มีความเห็นแก่ตัว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ไม่รู้จักเสียสละ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ไม่เอื้อเฟื้อเผื่อแผ่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และขาดความรับผิดชอบ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นอกจากนี้ยังมีแนวโน้มการเป็นสังคมพหุวัฒนธรรม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โดยเฉพาะการเข้ามาของแรงงานต่า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งชาติที่ก่อให้เกิดการน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เอาวัฒนธรรมต้นทางผสมผสานกับวัฒนธรรมท้องถิ่น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2.2.8 ความเข้มแข็งของชุมชนมีแนวโน้มที่ดีขึ้น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ชุมชนสามารถแก้ปัญหาและสนองตอบความต้องการของชุมชนด้วยตนเองได้ดีขึ้น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โดยมีกระบวนการจัดทำแผนชุมชนที่ครอบคลุมทุกพื้นที่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และบูรณาการเป็นแผนตำบลเพื่อเชื่อมโยงกับแผนขององค์กรปกครองส่วนท้องถิ่น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แผนพัฒนาอำเภอ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มีการรวมกลุ่มทำกิจกรรมทั้งด้านเศรษฐกิจ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สังคม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สิ่งแวดล้อมและเชื่อมโยงเป็นเครือข่ายเพิ่มขึ้นจาก 142,632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แห่งในปี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152,377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แห่ง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ส่วนใหญ่เป็นกลุ่มธุรกิจชุมชนและอาชีพ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32.51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ขององค์กรทั้งหมด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และองค์กรการเงิน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26.77 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2.2.9 ความไม่ยอมรับในความคิดเห็นที่แตกต่างกันส่งผลให้เกิดความขัดแย้งในสังคม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ในช่วงระยะเวลากว่า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 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ความขัดแย้งในเชิงความคิดเห็นทางการเมืองของกลุ่มต่าง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ที่มีความรุนแรงมากขึ้น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นำไปสู่ความสูญเสียต่อชีวิต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ทรัพย์สิน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และส่งผลกระทบสภาพจิตใจของประชาชนทั้งทางตรงและทางอ้อม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b/>
          <w:bCs/>
          <w:color w:val="000000"/>
          <w:sz w:val="32"/>
          <w:szCs w:val="32"/>
        </w:rPr>
        <w:t>2.3</w:t>
      </w:r>
      <w:r w:rsidR="00BE69BB" w:rsidRPr="00BE69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ด้านทรัพยากรธรรมชาติและสิ่งแวดล้อม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2.3.1 ทรัพยากรธรรมชาติส่วนใหญ่ถูกนำไปใช้ในการพัฒนาจำนวนมาก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(1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) พื้นที่ป่าไม้ลดลง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เนื่องจากจำนวนประชากรที่เพิ่มมากขึ้น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ให้ความต้องการใช้ที่ดินเพื่อการผลิตทางการเกษตร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การอยู่อาศัย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และการพัฒนาโครงสร้างพื้นฐานเพิ่มมากขึ้นตามไปด้วย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พื้นที่ป่าไม้จึงถูกบุกรุกทำลายมากขึ้น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โดยพื้นที่ป่าไม้ลดลงจาก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171.02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ล้านไร่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53.33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ของพื้นที่ทั้งหมดของประเทศในปี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2504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ล้านไร่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หรือคิดเป็นร้อยละ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31.6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ทรัพยากรดินเสื่อมโทรม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ำให้ความหลากหลายทางชีวภาพถูกคุกคามทรัพยากรดินและที่ดินมีปัญหาความเสื่อมโทรมของดินจากการใช้ประโยชน์ที่ไม่ถูกต้องตามหลักวิชาก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ดินเกษตรกรรมเสื่อมคุณภาพ การชะล้างพังทลายของดิน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นอกจากนี้ ยังมีปัญหาพื้นที่สูงชันหรือพื้นที่ภูเขา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ซึ่งมีข้อจำกัดในการนำไปใช้ประโยชน์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การใช้ทรัพยากรที่ดินของประเทศยังไม่มีประสิทธิภาพและขาดการบูรณาการของหน่วยงานที่เกี่ยวข้อง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การบริหารจัดการที่ดินมีปัญหาความไม่เป็นธรรมและการกระจายสิทธิการถือครองที่ดิน ความหลากหลายทางชีวภาพกำลังตกอยู่ภายใต้ภาวะถูกคุกคาม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(3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) ป่าชายเลนและระบบนิเวศชายฝั่งถูกทาลาย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และมีการเปลี่ยนสภาพไปใช้ประโยชน์อื่น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จำนวนมาก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การเพาะเลี้ยงชายฝั่ง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โดยเฉพาะการทำนากุ้ง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การขยายตัวของเมืองและอุตสาหกรรม ทำให้พื้นที่ป่าชายเลนลดลงจากปี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2504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ที่มีพื้นที่ป่าชายเลนกว่า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ล้านไร่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เหลือเพียง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ล้านไร่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คิดเป็นการลดลงร้อยละ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34.8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ทำให้รัฐเริ่มมีนโยบายปกป้องป่าชายเลนอย่างจริงจัง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โดยไม่อนุญาตการต่อสัมปทานบัตรทั้งหมดตั้งแต่ปี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2534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และห้ามการใช้ประโยชน์อื่น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อย่างไรก็ตาม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ในระหว่างปี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2549-2554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พบว่า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ป่าชายเลนมีสภาพดีขึ้น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ผลผลิตประมงทะเลมีปริมาณเพียง 1.61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ล้านตัน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ลดลงจากปี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2549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ที่มีปริมาณ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2.42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ล้านตัน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ในขณะที่พื้นที่เพาะเลี้ยงสัตว์น้ำชายฝั่งของประเทศไทยยังคงขยายตัวอย่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างต่อเนื่องจากปริมาณความต้องการ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สัตว์น้ำที่เพิ่มมากขึ้น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4) การผลิตพลังงานในประเทศไม่เพียงพอกับความต้องการ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แต่ประสิทธิภาพการใช้พลังงานดีขึ้น ความต้องการใช้พลังงานของประเทศเพิ่มขึ้นตลอด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ปีที่ผ่านมาแต่การผลิตพลังงานเชิงพาณิชย์เพื่อการ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บริโภคภายในประเทศไม่เพียงพอกับความต้องการ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ทำให้ต้องนำเข้าจากต่างประเทศเพิ่มขึ้นโดยในปี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 ต้องนำเข้าเพิ่มขึ้นร้อยละ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อยู่ที่ระดับ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1.08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ล้านบาร์เรลเทียบเท่าน้ามันดิบต่อวัน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54 ของความต้องการใช้ในปี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และคิดเป็นร้อยละ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12.5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GDP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โดยนำมันดิบมีการนำเข้าสูงที่สุดคิดเป็นร้อยละ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ของการนำเข้าพลังงานทั้งหมด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ขณะที่การใช้พลังงานเชิงพาณิชย์ขั้นต้นในปี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 เพิ่มขึ้นร้อยละ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6.8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อยู่ที่ระดับ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1.981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พันบาร์เรลเทียบเท่าน้ำมันดิบต่อวัน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ประสิทธิภาพการใช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้พลังงานของประเทศไทยมีแนวโน้ม 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ดีขึ้น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โดยมีอัตราการเพิ่มขึ้นของการใช้พลังงานต่ำกว่าอัตราขยายตัวของ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GDP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โดยในปี 2555 การเพิ่มขึ้นของ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GDP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ร้อยละ 1 ขณะที่มีการใช้พลังงานเพิ่มขึ้นเพียงร้อยละ 0.6 </w:t>
      </w:r>
    </w:p>
    <w:p w:rsidR="00BE69BB" w:rsidRPr="00BE69BB" w:rsidRDefault="00BE4196" w:rsidP="00BE69B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(5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ทรัพยากรน้ำยังมีส่วนที่ไม่สามารถจัดสรรได้ตามความต้องการ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ประเทศไทยประกอบด้วย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 ลุ่มน้ำหลัก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น้ำทำตามธรรมชาติมีปริมาณรวม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285,227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ล้านลูกบาศก์เมตร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ขณะที่การพัฒนาแหล่งเก็บกักน้าในประเทศมีความจุคิดเป็นร้อยละ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ของปริมาณน้ำธรรมชาติ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มีแอ่งน้ำบาดาล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ทั้งหมด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แอ่งน้ำบาดาล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มีปริมาณการกักเก็บในชั้นน้ำบาดาลรวมประมาณ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1.13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ล้านล้านลูกบาศก์เมตร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มีศักยภาพที่จะพัฒนาขึ้นมาใช้ได้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โดยไม่กระทบต่อปริมาณน้ำบาดาลที่มีอยู่ได้รวมปีละ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68,200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ล้านลูกบาศก์เมตรอย่างไรก็ตาม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น้ำบาดาลขึ้นมาใช้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มีข้อจำกัดในเรื่องของความคุ้มทุนเนื่องจากมีค่าใช้จ่ายในการสูบน้ำ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และการดำเนิน การสำรวจสูง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ขณะที่ภาพรวมความต้องการใช้น้ำในประเทศ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ในปี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2557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มีจำนวนประมาณ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151,750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ล้านลูกบาศก์เมตร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โดยที่ศักยภาพของการเข้าถึงแหล่งน้ำของภาคส่วนต่าง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มีจำนวน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102,140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ล้านลูกบาศก์เมตร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และยังไม่สามารถจัดสรรน้ำตามความต้องการได้อีกประมาณ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49,610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ล้านลูกบาศก์เมตร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2.3.2 ปัญหาสิ่งแวดล้อมเพิ่มสูงขึ้นตามการขยายตัวของเศรษฐกิจและชุมชนเมือง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(1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ปัญหาขยะมูลฝอยยังไม่ได้รับการแก้ไขอย่างมีประสิทธิภาพ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แนวโน้มอัตราการเกิดขยะมูลฝอยเฉลี่ยต่อคนต่อวันเพิ่มสูงขึ้นจาก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1.04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กิโลกรัม/คน/วัน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เป็น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1.11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กิโลกรัม/คน/วัน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สถานที่กำจัดขยะแบบถูกต้องตามหลักวิชาการมีเพียงร้อยละ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และมีการนำมูลฝอยกลับไปใช้ประโยชน์เพียงร้อยละ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ทำให้มีปริมาณขยะสะสมตกค้างเพิ่มสูงขึ้นถึง  19.9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ล้านตัน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2556 ของเสียอันตราย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มีประมาณ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2.69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ล้านตัน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โดยขยะอิเล็กทรอนิกส์มีแนวโน้มเพิ่มขึ้นร้อยละ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เนื่องจากความก้าวหน้าทางเทคโนโลยีที่มีการปรับเปลี่ยนอย่างรวดเร็ว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ส่งผลให้ในอนาคตอาจต้องประสบปัญหาการกำจัดซากของเสียเหล่านี้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หากภาครัฐไม่มีมาตรการหรือมีกฎหมายควบคุมการรีไซเคิลขยะอย่างครบวงจร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ขณะที่การจัดการของเสียอันตรายจากภาคอุตสาหกรรมสามารถจัดการได้ประมาณร้อยละ 70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โดยภาคอุตสาหกรรมมีการน้าของเสียอันตรายกลับมาใช้ประโยชน์ใหม่มากขึ้น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แต่ยังพบการลักลอบทิ้งกากอุตสาหกรรมในหลายพื้นที่อย่างต่อเนื่อง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เนื่องจากต้นทุนในการกำจัดสูง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2) มลพิษทางอากาศยังเกินมาตรฐานหลายแห่ง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แต่มีแนวโน้มดีขึ้น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พบสารมลพิษทางอากาศเกินค่ามาตรฐานในหลายพื้นที่ของประเทศ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และที่เป็นปัญหาสำคัญได้แก่ฝุ่นละออง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ก๊าซโอโซน และสารอินทรีย์ระเหยง่าย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VOCs)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โดยมีพื้นที่วิกฤติในเขตพื้นที่มาบตาพุด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จังหวัดระยอง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ที่ยังคงประสบปัญหาสารอินทรีย์ระเหยง่าย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ในขณะที่พื้นที่อื่น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กรุงเทพฯ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ปทุมธานีเชียงใหม่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ขอนแก่น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พบสารเบนซินเกินค่ามาตรฐาน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แต่ส่วนใหญ่มีปริมาณลดลงจากปีที่ผ่านมา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ซึ่งได้รับผลดีจากการปรับปรุงมาตรฐานน้ำมันเชื้อเพลิงเมื่อต้นปี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ทั้งนี้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ในพื้นที่กรุงเทพมหานคร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การที่ปัญหาฝุ่นละอองและเบนซินมีปริมาณลดลง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ส่วนหนึ่งเป็นผลการปรับปรุงมาตรฐานน้ำมันเชื้อเพลิงจาก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EURO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EURO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ตั้งแต่ปี 2555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และการปรับปรุงระบบขนส่งสาธารณะและทางจักรยาน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การเข้มงวดกับการตรวจจับรถควันดำ อย่างไรก็ตาม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ปัญหามลพิษทางอากาศในพื้นที่มาจากสาเหตุหลักคือปริมาณรถยนต์จำนวนมากสำหรับมลพิษจากหมอกควัน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ในพื้นที่ภาคเหนือตอนบน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พบว่าสถานการณ์ดีขึ้นเป็นลำดับ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โดยความร่วมมือและการทำงานระหว่างภาครัฐ องค์กรปกครองส่วนท้องถิ่น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(อปท.)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และประชาชนดีขึ้น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3) คุณภาพน้ำที่อยู่ในเกณฑ์ดีมีแนวโน้มลดลง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สถานการณ์คุณภาพน้ำในช่วง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ปีที่ผ่านมา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(พ.ศ. 2548-2557)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มีแนวโน้มเสื่อมโทรมลง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แหล่งน้า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สาเหตุสำคัญมาจากการชะหน้าดินที่มีปุ๋ยตกค้างจากการเกษตรและการปศุสัตว์ และการระบายน้าเสียจากชุมชน 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ระบบบำบัดน้ำเสียรวมของชุมชน 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มีจำนวนไม่เพียงพอต่อ 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การบำบัดน้ำเสียที่เพิ่มขึ้นตามการขยายตัวและการเจริญเติบโตของชุมชน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โดยปัจจุบัน 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มีปริมาณน้ำเสียจาก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ชุมชน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10.3 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ล้านลูกบาศก์เมตรต่อวัน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ขณะที่ระบบบำบัดน้ำเสียรองรับน้ำเสียที่เกิดขึ้นได้เพียงร้อยละ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31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4) ประเทศไทยปล่อยก๊าซเรือนกระจกเพิ่มขึ้น แต่อัตราการเติบโตลดลงปริมาณการปล่อยก๊าซเรือนกระจกจากสาขาพลังงานมีแนวโน้มเพิ่มขึ้นอย่างต่อเนื่อง ตามปริมาณความต้องการใช้พลังงานที่เพิ่มขึ้นตามการขยายตัวทางเศรษฐกิจของประเทศ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จากรายงานแห่งชาติฉบับที่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การจัดท้าบัญชีก๊าซเรือนกระจกของประเทศไทย ระบุว่าประเทศไทยมีการปล่อยก๊าซเรือนกระจก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2533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ปริมาณ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229.09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ล้านตันคาร์บอนไดออกไซด์เทียบเท่า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และเพิ่มเป็น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265.9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ล้านตันคาร์บอนไดออกไซด์เทียบเท่า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2547 โดยปริมาณการปล่อยก๊าซเรือนกระจกมีแนวโน้มเพิ่มขึ้นร้อยละ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ต่อปี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อย่างไรก็ตาม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อัตราการเติบโตลดลงในช่วง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ทั้งนี้เนื่องมาจากมาตรการการลดก๊าซเรือนกระจกต่าง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ที่มีการดำเนินงานเพิ่มมากขึ้นในประเทศ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2.3.3 ภัยพิบัติทางธรรมชาติโดยเฉพาะอย่างยิ่งอุทกภัยเกิดขึ้นบ่อยครั้งและมีความรุนแรงมากขึ้น ส่งผลกระทบต่อภาคการผลิตและวิถีการดำรงชีวิตของคนไทย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ทั้งอุทกภัย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ภัยแล้ง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วาตภัย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และดินถล่ม สร้างความเสียหายนับเป็นมูลค่ากว่าหมื่นล้านบาท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อันเป็นผลกระทบมาจากการเปลี่ยนแปลงสภาพภูมิอากาศ ภัยพิบัติทางธรรมชาติโดยเฉพาะอย่างยิ่งอุทกภัยมีแนวโน้มและความถี่มากขึ้น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จะส่งผลกระทบต่อภาคการผลิตและวิถีการดำรงชีวิตของคนไทยเป็นประจำทุกปีในมิติของจำนวนประชากรเสี่ยงภัยจะพบว่าภัยแล้งเป็นภัยธรรมชาติที่ส่งผลกระทบต่อประชากรเป็นจ้านวนมากกว่าภัยประเภท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ในขณะที่น้ำท่วมเป็นภัยธรรมชาติ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ที่ส่งผลให้ประเทศไทยถูกจัดอยู่ในล้าดับประเทศที่มีความเสี่ยงต้น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ของโลก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2.4 ด้านการบริหารจัดการและการปรับปรุงประสิทธิภาพกลไกการพัฒนา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2.4.1 ด้านธรรมาภิบาล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1) ประเทศไทยจะต้องให้ความสำคัญกับเรื่องธรรมาภิบาลอย่างเร่งด่วนจากการประเมินผ่านดัชนีความอยู่เย็นเป็นสุขร่วมกันในสังคม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ชี้ว่า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สังคมไทยในภาพรวมมีความอยู่เย็นเป็นสุขร่วมกันอยู่ในระดับปานกลางในปี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แต่องค์ประกอบด้านสังคมประชาธิปไตยที่มีธรรมาภิบาลอยู่ในระดับที่ต้องเร่งแก้ไข สถานการณ์ดังกล่าว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ถือเป็นความจำเป็นของประเทศไทยที่จะต้องให้ความสำคัญกับเรื่องธรรมาภิบาลอย่างเร่งด่วน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เนื่องจากสถานการณ์วิกฤตคุณธรรม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จริยธรรมและธรรมาภิบาลของสังคมไทยหลักธรรมาภิบาล ตามระเบียบสำนักนายกรัฐมนตรีว่าด้วยการสร้างระบบบริหารกิจการบ้านเมืองและสังคมที่ดี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พ.ศ.2552 มีอย่างน้อย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  ประการคือ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(1) หลักนิติธรรม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(2) หลักคุณธรรม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(3) หลักความโปร่งใส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(4) หลักความมีส่วนร่วม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(5) หลักความรับผิดชอบ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(6) หลักความคุ้มค่า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ได้มีการสะสมตัวและลุกลามสู่ทุกภาคส่วน ได้แก่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ภาคการเมืองทั้งระดับชาติและระดับท้องถิ่นที่มีการซื้อสิทธิ์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ขายเสียง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มีการทุจริตเพื่อให้ได้รับการเลือกตั้ง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มีผลประโยชน์ส่วนตนทับซ้อนกับผลประโยชน์รัฐหน่วยงานภาครัฐ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มีระบบการบริหารงานที่ไม่เป็นธรรมาภิบาล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มีการใช้อำนาจหน้าที่โดยมิชอบ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หาผลประโยชน์ให้ตนเองและพวกพ้อง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ภาคธุรกิจบางส่วนมีการร่วมมือกับนักการเมืองและข้าราชการ กระทำการทุจริตเพื่อให้ได้งานจากภาครัฐ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ปิดงานอย่างรวดเร็ว ผูกขาดทางธุรกิจ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หลีกเลี่ยงภาษี ขาดความรับผิดชอบต่อผู้บริโภค ภาคประชาชนมีแนวโน้มยอมรับการทุจริตต่าง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ที่ตนเองได้รับประโยชน์มากขึ้น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สถาบันทางศาสนาบางส่วนประพฤติผิดคุณธรรมและจริยธรรมเสียเอง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มีปัญหาการบริหารจัดการทรัพย์สินของส่วนรวม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ขาดความโปร่งใส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ปล่อยให้คนบางกลุ่มใช้ศาสนาเป็นเครื่องมือแสวงหาประโยชน์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สื่อมวลชนหลายสำนักวางตัวไม่เป็นกลาง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ไม่แสดงบทบาทในการต่อต้านการทุจริตหรือปกปิดข้อเท็จจริง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2) ภาคเอกชนมีการประเมินหลักบริษัทภิบาล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ตั้งแต่ปี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โดยสมาคมส่งเสริมสถาบันกรรมการบริษัทไทย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Thai Institute of Directors : IOD)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พบว่า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บริษัทจดทะเบียนที่มีธรรมาภิบาลมีคะแนนเฉลี่ยอยู่ที่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72%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ถือว่าอยู่ในระดับดีเมื่อเทียบกับปี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ที่มีคะแนนเฉลี่ยอยู่ที่ 52%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และมีคะแนนเฉลี่ยลดลงเมื่อเทียบกับปี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ที่มีคะแนนเฉลี่ยอยู่ที่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77%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แสดงให้เห็นว่า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บริษัทจดทะเบียนไทย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2.4.2 ด้านการบริหารจัดการภาครัฐและการกระจายอำนาจ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(1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การบริหารจัดการภาครัฐมีการปรับปรุงตามยุคสมัย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พระราชบัญญัติระเบียบบริหารราชการแผ่นดิน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2534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ได้จัดระเบียบการบริหารราชการแผ่นดินแบ่งออกเป็น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บริหารราชการส่วนกลาง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บริหารราชการส่วนภูมิภาค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ทั้งสามส่วนนี้อยู่ในการควบคุมและบริหารงานของคณะรัฐมนตรี ซึ่งมีหน้าที่รับผิดชอบบริหารราชการแผ่นดิน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รวมไปถึงการกำหนดนโยบายเพื่อให้ข้าราชการน้าไปปฏิบัติ 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ทบวง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กรม พ.ศ.2545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มีการกำหนดส่วนราชการไว้เป็น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กระทรวง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และส่วนราชการไม่สังกัดสำนักนายกรัฐมนตรี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กระทรวง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หรือทบวง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การกระจายอำนาจเกิดผลสำเร็จหลายด้านแต่ยังมีปัญหาที่ต้องแก้ไขการกระจายอำนาจให้แก่ อปท.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ในระยะที่ผ่านมาได้ดำเนินการตามแนวทางของรัฐธรรมนูญแห่งราชอาณาจักรไทย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พ.ศ.2540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 2550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และตามแผนการกระจายอำนาจให้แก่องค์กรปกครองส่วนท้องถิ่น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และแผนปฏิบัติการกำหนดขั้นตอนการกระจายอำนาจให้แก่องค์กรปกครองส่วนท้องถิ่นฉบับที่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นอกจากนั้น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มีการใช้งบประมาณเป็นตัวกระตุ้นให้เกิดการถ่ายโอนภารกิจ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หน้าที่และเพิ่มรายได้ในการดำเนินงานของ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อปท.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โดยในปีงบประมาณ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พ.ศ.2543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สัดส่วนของรายได้ของท้องถิ่นต่อรายได้รัฐบาลคิดเป็นร้อยละ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13.31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เพิ่มขึ้นเป็นร้อยละ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25.17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28.21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ในปีงบประมาณ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พ.ศ.2559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มีการถ่ายโอนภารกิจไปแล้วตามแผนปฏิบัติการกำหนดขั้นตอนการกระจายอำนาจให้แก่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อปท.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185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ภารกิจจากภารกิจที่จะต้องถ่ายโอน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245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ภารกิจและถ่ายโอนภารกิจตามแผนปฏิบัติการฯ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 จำนวน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งาน/กิจกรรม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114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งาน/กิจกรรม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และถ่ายโอนบุคลากรจากส่วนกลางให้องค์กรปกครองส่วนท้องถิ่น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9,850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แบ่งเป็นข้าราชการ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1,378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บุคลากรทางการศึกษา 5,295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ข้าราชการกระทรวงสาธารณสุขซึ่งประจำอยู่ที่สถานีอนามัย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และลูกจ้างประจำ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3,098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อย่างไรก็ตามยังมีปัญหาที่ต้องการการแก้ไข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ับซ้อนของอำนาจหน้าที่และเขตพื้นที่ระหว่างองค์การบริหารส่วนจังหวัดและเทศบาลหรืองค์การบริหารส่วนตำบ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ท้าให้การจัดบริการสาธารณะให้กับประชาชนยังขาดความสมดุล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ปัญหาการซื้อเสียง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ทำให้การเลือกตั้งระดับท้องถิ่นขาดความชอบธรรม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และปัญหาการขาดแคลนรายได้ของ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อปท.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ซึ่งรายได้ที่ท้องถิ่นจัดเก็บเองในภาพรวมมีสัดส่วนเพียงร้อยละ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9.90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ของรายได้รัฐบาลในปีงบประมาณ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2549 และเพิ่มเป็นร้อยละ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10.65 ในปีงบประมาณ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พ.ศ.2559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ท้องถิ่นจำเป็นต้องพึ่งพาเงินอุดหนุนจากรัฐบาล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38.52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39.46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ตามลำดับ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ส่งผลให้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อปท.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ในพื้นที่ที่มีกิจกรรมทางเศรษฐกิจหนาแน่น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การเป็น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แหล่งที่ตั้งของอุตสาหกรรม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การค้า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การบริการ การเป็นพื้นที่เขตพัฒนาเศรษฐกิจพิเศษ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แหล่งท่องเที่ยวที่มีชื่อเสียงระดับโลก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้ากัด</w:t>
      </w:r>
    </w:p>
    <w:p w:rsidR="0058359F" w:rsidRDefault="000222A3" w:rsidP="00315C7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2.4.3 ด้านการทุจริตคอร์รัปชั่นไทยกำลังประสบปัญหาการทุจริตเชิงนโยบายและผลประโยชน์ทับซ้อนเป็นอย่างมาก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รับสินบน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ซึ่งสามารถตรวจสอบหาหลักฐานจับผิดมาลงโทษได้ 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 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ไม่ว่าจะเป็นองค์กรภาครัฐหรือภาคเอกชน และมาตรการต่าง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ที่ออกมา รวมทั้งกฎหมายเกี่ยวกับการทุจริตและการตรวจสอบจากองค์กรต่าง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ยังไม่สามารถที่จะเข้าไปแก้ไขปัญหาเหล่านี้ได้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ดังปรากฏตามดัชนีภาพลักษณ์คอร์รัปชั่น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Corruption Perception Index : CPI)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พ.ศ.2557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ขององค์กรเพื่อความโปร่งใสนานาชาติ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พบว่าประเทศไทยได้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คะแนนจากคะแนนเต็ม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คะแนน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อยู่อันดับที่ 85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จากการจัดอันดับทั้งหมด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175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ประเทศทั่วโลก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จะเห็นได้ว่าประเทศไทยมีคะแนนดีขึ้นเล็กน้อยเทียบกับปี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ที่ได้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คะแนน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อยู่อันดับ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โดยเมื่อเทียบกับประเทศในกลุ่มอาเซียน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พบว่า ประเทศไทยมีคะแนนเท่ากับประเทศฟิลิปปินส์ ส่วนประเทศสิงคโปร์สูงถึง 84 คะแนน และมาเลเซียได้ 52 คะแนน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(คะแนนมากหมายถึงมีคอร์รัปชันน้อย)</w:t>
      </w:r>
    </w:p>
    <w:p w:rsidR="0058359F" w:rsidRPr="00B6784E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D25166" w:rsidRPr="00F62192" w:rsidRDefault="006E068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A125A">
        <w:rPr>
          <w:rFonts w:ascii="TH SarabunIT๙" w:hAnsi="TH SarabunIT๙" w:cs="TH SarabunIT๙"/>
          <w:b/>
          <w:bCs/>
          <w:sz w:val="32"/>
          <w:szCs w:val="32"/>
          <w:cs/>
        </w:rPr>
        <w:t>๑.๒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แผนพัฒนาเศรษฐกิจและสังคมแห่งชาติ</w:t>
      </w:r>
      <w:r w:rsidRPr="006A12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ฉบับที่ </w:t>
      </w:r>
      <w:r w:rsidRPr="006A12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>๑๒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๒๕๖๐ 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๒๕๖๔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sz w:val="32"/>
          <w:szCs w:val="32"/>
          <w:cs/>
        </w:rPr>
        <w:t>การจัดทำแผนพัฒนา</w:t>
      </w:r>
      <w:r>
        <w:rPr>
          <w:rFonts w:ascii="TH SarabunPSK" w:hAnsi="TH SarabunPSK" w:cs="TH SarabunPSK"/>
          <w:sz w:val="32"/>
          <w:szCs w:val="32"/>
          <w:cs/>
        </w:rPr>
        <w:t>ห้าปี</w:t>
      </w:r>
      <w:r w:rsidRPr="00BE402F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องค์การบริหารส่วนตำบลจานใหญ่  </w:t>
      </w:r>
      <w:r w:rsidRPr="00BE402F">
        <w:rPr>
          <w:rFonts w:ascii="TH SarabunPSK" w:hAnsi="TH SarabunPSK" w:cs="TH SarabunPSK"/>
          <w:sz w:val="32"/>
          <w:szCs w:val="32"/>
          <w:cs/>
        </w:rPr>
        <w:t>มีความสัมพันธ์และสอดคล้องกับแผนยุทธศาสตร์พัฒนาขององค์กรปกครองส่วนท้องถิ่น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๑๑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(พ.ศ. ๒๕๕๕ </w:t>
      </w:r>
      <w:r w:rsidRPr="00BE402F">
        <w:rPr>
          <w:rFonts w:ascii="TH SarabunPSK" w:hAnsi="TH SarabunPSK" w:cs="TH SarabunPSK"/>
          <w:sz w:val="32"/>
          <w:szCs w:val="32"/>
        </w:rPr>
        <w:t>-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๒๕๕๙)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ได้สิ้นสุดลงและการจัดทำแผนพัฒนาเศรษฐกิจและสังคมแห่งชาติ  ฉบับที่  ๑๒  อยู่ระหว่างการเสนอร่างแผนซึ่งได้กำหนดยุทธศาสตร์เอาไว้แล้ว  </w:t>
      </w:r>
    </w:p>
    <w:p w:rsidR="005A6152" w:rsidRPr="00633616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616">
        <w:rPr>
          <w:rFonts w:ascii="TH SarabunIT๙" w:hAnsi="TH SarabunIT๙" w:cs="TH SarabunIT๙"/>
          <w:sz w:val="32"/>
          <w:szCs w:val="32"/>
          <w:cs/>
        </w:rPr>
        <w:t>ดังนั้น  เพื่อให้การจัดทำแผนพัฒนาห้าปี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(พ.ศ. ๒๕๖๑ – ๒๕๖5)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มีความสอดคล้องกับทิศทางแผนพัฒนาเศรษฐกิจและสังคมแห่งชาติ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>ฉบับที</w:t>
      </w:r>
      <w:r>
        <w:rPr>
          <w:rFonts w:ascii="TH SarabunIT๙" w:hAnsi="TH SarabunIT๙" w:cs="TH SarabunIT๙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๑๒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>จึงได้จัดทำแผนที่สอดคล้องกับแผนพัฒนาเศรษฐกิจและสังคมแห่งชาติ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ฉบับที่ ๑๒  ซึ่งมีทั้งหมด  ๑๐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๑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 การเสริมสร้างและพัฒนาศักยภาพทุนมนุษย์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๒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การสร้างความเป็นธรรมลดความเหลื่อมล้ำในสังคม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๓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การสร้างความเข้มแข็ง</w:t>
      </w:r>
      <w:r>
        <w:rPr>
          <w:rFonts w:ascii="TH SarabunPSK" w:hAnsi="TH SarabunPSK" w:cs="TH SarabunPSK"/>
          <w:sz w:val="32"/>
          <w:szCs w:val="32"/>
          <w:cs/>
        </w:rPr>
        <w:t>ทาง</w:t>
      </w:r>
      <w:r w:rsidRPr="00BE402F">
        <w:rPr>
          <w:rFonts w:ascii="TH SarabunPSK" w:hAnsi="TH SarabunPSK" w:cs="TH SarabunPSK"/>
          <w:sz w:val="32"/>
          <w:szCs w:val="32"/>
          <w:cs/>
        </w:rPr>
        <w:t>เศรษฐกิจและแข่งขันได้อย่างยั่งยืน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๔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การเติบโตที่เป็นมิตรกับสิ่งแวดล้อมเพื่อการพัฒนาอย่างยั่งยืน</w:t>
      </w:r>
    </w:p>
    <w:p w:rsidR="005A6152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๕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การเสริมสร้างความมั่นคงแห่งชาติเพื่อการพัฒนาประเทศสู่ความมั่งคั่ง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ind w:left="216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E402F">
        <w:rPr>
          <w:rFonts w:ascii="TH SarabunPSK" w:hAnsi="TH SarabunPSK" w:cs="TH SarabunPSK"/>
          <w:sz w:val="32"/>
          <w:szCs w:val="32"/>
          <w:cs/>
        </w:rPr>
        <w:t>และยั่งยืน</w:t>
      </w:r>
    </w:p>
    <w:p w:rsidR="005A6152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๖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การบริหารจัดการในภาครัฐ การป้องกันการทุจริตประพฤติมิ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ชอบและ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402F">
        <w:rPr>
          <w:rFonts w:ascii="TH SarabunPSK" w:hAnsi="TH SarabunPSK" w:cs="TH SarabunPSK"/>
          <w:sz w:val="32"/>
          <w:szCs w:val="32"/>
          <w:cs/>
        </w:rPr>
        <w:t>ธรรมาภิบาลในสังคมไทย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๗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การพัฒนาโครงสร้างพื้นฐานและระบบโลจิสติกส์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๘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การพัฒนาวิทยาศาสตร์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วิจัย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และนวัตกรรม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๙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การพัฒนาภาค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และพื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BE402F">
        <w:rPr>
          <w:rFonts w:ascii="TH SarabunPSK" w:hAnsi="TH SarabunPSK" w:cs="TH SarabunPSK"/>
          <w:sz w:val="32"/>
          <w:szCs w:val="32"/>
          <w:cs/>
        </w:rPr>
        <w:t>นที่เศรษฐกิจ</w:t>
      </w:r>
    </w:p>
    <w:p w:rsidR="005A6152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๑๐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ความร่วมมือระหว่างประเทศเพื่อการพัฒนา</w:t>
      </w:r>
    </w:p>
    <w:p w:rsidR="005A6152" w:rsidRPr="00640B82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6"/>
          <w:szCs w:val="6"/>
        </w:rPr>
      </w:pP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๑. กรอบแนวคิดและหลักการ</w:t>
      </w:r>
    </w:p>
    <w:p w:rsidR="005A6152" w:rsidRPr="00485D10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ในช่วงของแผนพัฒนาเศรษฐกิจและสังคมแห่งชาติฉบับที่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๒๕๖๐ – ๒๕๖๔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ประเทศไทยจะยังคงประสบสภาวะแวดล้อมและบริบทของการเปลี่ยนแปลงต่าง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ที่อาจก่อให้เกิดความเสี่ยงทั้งจากภายในและภายนอกประเทศ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กระแสการเปิดเศรษฐกิจเสรี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ความท้า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า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ยของเทคโนโลยีใหม่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การเข้าสู่สังคมผู้สูงอายุ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การเกิดภัยธรรมชาติที่รุนแรง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ประกอบกับสภาวการณ์ด้านต่าง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ทั้งเศรษฐกิจ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ปัญหาผลิตภาพการผลิตความสามารถในการแข่งขัน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คุณภาพการศึกษา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ความเหลื่อมล้ำ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ทำให้การพัฒนาในช่วงแผนพัฒนาฯ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จึงจำเป็นต้องยึดกรอบแนวคิดและหลักการในการวางแผนที่สำคัญ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ดังนี้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การน้อมนำและประยุกต์ใช้หลักปรัชญาของเศรษฐกิจพอเพียง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คนเป็นศูนย์กลางของการพัฒนาอย่างมีส่วนร่วม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การสนับสนุนและส่งเสริมแนวคิดการปฏิรูปประเทศ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การพัฒนาสู่ความมั่นคง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มั่งคั่ง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สังคมอยู่ร่วมกันอย่างมีความสุข</w:t>
      </w:r>
    </w:p>
    <w:p w:rsidR="00F62192" w:rsidRPr="00B6784E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B6784E"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สถานะของประเทศ</w:t>
      </w:r>
    </w:p>
    <w:p w:rsidR="005A6152" w:rsidRPr="00BE402F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ด้านเศรษฐกิจ</w:t>
      </w:r>
    </w:p>
    <w:p w:rsidR="005A6152" w:rsidRPr="00BE402F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๒.๑.๑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 xml:space="preserve">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ปีแรกของแผนพัฒนาฯ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๑๑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เริ่มแสดงให้เห็นถึงข้อจากัดในการขยายตัวทางเศรษฐกิจ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แม้ว่าเศรษฐกิจของไทยในระยะที่ผ่านมา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ยกเว้นช่วงวิกฤตการณ์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๒๕๔๐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จะขยายตัวได้ดีเฉลี่ยประมาณร้อยละ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ให้รายได้ประชาชาติต่อหัว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(GNP Per Capita)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มาอยู่ที่ประมาณ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๑๙๖,๒๔๐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หรือประมาณ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๖,๐๔๑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ต่อคนต่อปี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ซึ่งท้าให้ประเทศไทยได้ขยับฐานะขึ้นมาเป็นประเทศรายได้ปานกลางขั้นสูง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(Upper Middle Income Country)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แต่ในระยะ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เศรษฐกิจชะลอตัวลงและมีความผันผวน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โดยขยายตัวเฉลี่ยเพียงร้อยละ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๓.๒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ชะลอจากร้อยละ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๕.๗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โดยสาเหตุที่สำคัญประการหนึ่งมาจากการชะลอตัวของการลงทุนโดยรวมอย่างต่อเนื่อง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ดังจะเห็นได้จาก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สัดส่วนการลงทุนรวมต่อผลิตภัณฑ์มวลรวมในประเทศ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(Gross Domestic Product : GDP)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ลดลงจากร้อยละ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๔๑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๒๕๓๔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๒๕๓๙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เป็นร้อยละ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๒๕.๕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เมื่อเทียบกับประเทศอื่น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ในภูมิภาค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จะพบว่าอัตราการขยายตัวของการลงทุนของไทยโดยเฉลี่ยในช่วงปี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อยู่ที่ประมาณร้อยละ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๔.๙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ต่ำกว่าสิงคโปร์และมาเลเซียซึ่งมีระดับการพัฒนาที่สูงกว่าไทย</w:t>
      </w:r>
    </w:p>
    <w:p w:rsidR="005A6152" w:rsidRPr="00BE402F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๒.๒.๒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การปรับโครงสร้างการผลิตสู่ประเทศรายได้ปานกลางขั้นสูง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แต่ความสามารถในการแข่งขันเริ่มลดลง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สัดส่วนของภาคเกษตร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และบริการในปี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ที่ระดับร้อยละ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๙.๙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๒๕.๔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๖๔.๗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๗.๒  ๒๘.๕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๖๔.๓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ตามล้าดับ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(Supporting Industry)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จนประเทศไทยกลายเป็นประเทศรายได้ปานกลางขั้นสูง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อย่างล่าช้า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ประกอบกับผลิตภาพการผลิตของปัจจัยการผลิตรวม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(Total Factor Productivity : TFP)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๙.๗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ต่อปีในช่วงแผนพัฒนาฯ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๒๕๔๕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เป็นเฉลี่ยร้อยละ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๑.๑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ปีของแผนพัฒนาฯ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๒๕๕๕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</w:p>
    <w:p w:rsidR="005A6152" w:rsidRPr="00BE402F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๒.๑.๓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ผลิตภาพการผลิตของปัจจัยการผลิตรวม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(TFP)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ซึ่งต้องอาศัยการผลิตที่มีเทคโนโลยีและนวัตกรรมการผลิตที่เป็นของตนเองมากขึ้น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แม้ว่าการขยายตัวของผลิตภาพการผลิตรวมในช่วงก่อนแผนพัฒนาฯ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จะอยู่ในระดับที่น่าพอใจก็ตาม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แต่มีแนวโน้มลดลงในระยะ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ที่ผ่านมา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ทั้งนี้การขยายตัวของผลิตภาพการผลิตรวม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ลดลงจากร้อยละ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๓.๓๒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เป็นร้อยละ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๒.๐๕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ในช่วงครึ่งแรกของแผนพัฒนาฯ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ให้ประเทศไทยจ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และเพิ่มแรงขับเคลื่อนจากผลิตภาพการผลิตของปัจจัยแรงงาน</w:t>
      </w:r>
    </w:p>
    <w:p w:rsidR="005A6152" w:rsidRPr="00434C53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๒.๑.๔ 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การรองรับเงื่อนไขในระบบเศรษฐกิจโลก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เนินนโยบายและการบริหารจัดการเศรษฐกิจในอนาคต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แม้ว่าเศรษฐกิจไทยจะประสบปัญหาเสถียรภาพ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เศรษฐกิจรุนแรงถึงสองครั้งในปี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๒๕๒๔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แต่การให้ความสำคัญกับการรักษาวินัย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การเงินและการคลังท้าให้เสถียรภาพของเศรษฐกิจไทยอยู่ในเกณฑ์ที่แข็งแกร่ง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เสถียรภาพ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เศรษฐกิจซึ่งเป็นจุดแข็งของเศรษฐกิจไทยและเอื้ออำนวยต่อการขยายตัว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เศรษฐกิจมาอย่างต่อเน</w:t>
      </w:r>
      <w:r>
        <w:rPr>
          <w:rFonts w:ascii="TH SarabunPSK" w:hAnsi="TH SarabunPSK" w:cs="TH SarabunPSK"/>
          <w:sz w:val="32"/>
          <w:szCs w:val="32"/>
          <w:cs/>
        </w:rPr>
        <w:t>ื่องเริ่มมีสัญญาณที่จะเป็นข้อจ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กัดต่อการขยายตัว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เศรษฐกิจในระยะยาวมากขึ้น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โดยเฉพาะหนี้สาธารณะซึ่งเพิ่มขึ้นจากเฉลี่ยร้อยละ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๓๗.๙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๔๒.๒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ปีแรกของแผนพัฒนาฯ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ชี้ให้เห็นว่าแม้จะอยู่ภายใต้กรอบวินัย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การคลังแต่มีแนวโน้มเพิ่มขึ้นจากผลของการดำเนินมาตรการกระตุ้นเศรษฐกิจระยะสั</w:t>
      </w:r>
      <w:r>
        <w:rPr>
          <w:rFonts w:ascii="TH SarabunPSK" w:hAnsi="TH SarabunPSK" w:cs="TH SarabunPSK"/>
          <w:sz w:val="32"/>
          <w:szCs w:val="32"/>
          <w:cs/>
        </w:rPr>
        <w:t>้นในระยะที่ผ่านมาและจะเป็นข้อจ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กัดต่อการใช้มาตรการ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การคลังในการกระตุ้นเศรษฐกิจและการพัฒนาศักยภาพการขยายตัว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เศรษฐกิจในระยะต่อไป</w:t>
      </w:r>
    </w:p>
    <w:p w:rsidR="005A6152" w:rsidRPr="00434C53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๒.๑.๕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อันดับความสามารถในการแข่งขันโดยรวมยังปรับตัวดีขึ้นไม่มากนัก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เนื่องจากต่างประเทศมีพลังการขับเคลื่อนมากกว่าไทย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และประเทศที่มีความก้าวหน้าและความสามารถในการแข่งขัน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นวัตกรรมและความคิดสร้างสรรค์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WEF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(World Economic Forum)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๑๔๔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และในปี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IMD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(International Institute for Management Development)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ได้จัดอันดับไว้ที่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ประเทศชั้นนำ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ในขณะที่ผลการวิจัยประเทศที่มีความสะ</w:t>
      </w:r>
      <w:r>
        <w:rPr>
          <w:rFonts w:ascii="TH SarabunPSK" w:hAnsi="TH SarabunPSK" w:cs="TH SarabunPSK"/>
          <w:sz w:val="32"/>
          <w:szCs w:val="32"/>
          <w:cs/>
        </w:rPr>
        <w:t>ดวกในการเข้าไปประกอบธุรกิจประจ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Ease of Doing Business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๒๐๑๕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ซึ่งดำเนินการโดยธนาคารโลกนั้นประเทศไทยได้รับการจัดให้อยู่ในอันดับที่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๑๘๙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ประเทศทั่วโลก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๒.๑.๖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สถานการณ์การพัฒนาวิทยาศาสตร์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เทคโนโลยี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วิจัย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และนวัตกรรมของประเทศได้รับการยกระดับดีขึ้น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จากการผนึกกำลังของหน่วยงานด้านวิทยาศาสตร์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และนวัตกรรม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และเชื่อมโยงให้เกิดความมั่นใจของภาคธุรกิจเอกชน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แต่ยังคงอยู่ในระดับต่ำเมื่อเปรียบเทียบกับกลุ่มประเทศที่มีรายได้สูง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อันดับความพร้อมด้านโครงสร้างพื้นฐาน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วิทยาศาสตร์อยู่ที่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และด้านเทคโนโลยีที่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ประเทศที่จัดอันดับโดย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IMD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ลดลงเมื่อเทียบกับอันดับที่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๔๓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ตามลำดับในปี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และตลอดช่วงระยะเวลา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๒๕๔๓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ค่าเฉลี่ยการลงทุนด้านการวิจัยและพัฒนาต่อ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GDP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ยังคงอยู่ในระดับร้อยละ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๐.๑๗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GDP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ข้อมูลล่าสุด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ประเทศไทยมีการลงทุนด้านการวิจัยและพัฒนาเพิ่มขึ้นเป็นร้อยละ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๐.๔๘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GDP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โดยเป็นการลงทุนวิจัยและพัฒนาจากภาครัฐประมาณร้อยละ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และจากภาคเอกชนประมาณร้อยละ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ขณะที่ประเทศที่พัฒนาแล้ว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เกาหลีใต้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ญี่ปุ่น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สหรัฐอเมริกา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ออสเตรเลีย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มีค่าใช้จ่ายเพื่อการวิจัยและพัฒนาอยู่ที่ร้อยละ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๔.๐๓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, 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๓.๓๕</w:t>
      </w:r>
      <w:r w:rsidR="005A6152" w:rsidRPr="00BE402F">
        <w:rPr>
          <w:rFonts w:ascii="TH SarabunPSK" w:hAnsi="TH SarabunPSK" w:cs="TH SarabunPSK"/>
          <w:sz w:val="32"/>
          <w:szCs w:val="32"/>
        </w:rPr>
        <w:t>,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๒.๗๙</w:t>
      </w:r>
      <w:r w:rsidR="005A6152" w:rsidRPr="00BE402F">
        <w:rPr>
          <w:rFonts w:ascii="TH SarabunPSK" w:hAnsi="TH SarabunPSK" w:cs="TH SarabunPSK"/>
          <w:sz w:val="32"/>
          <w:szCs w:val="32"/>
        </w:rPr>
        <w:t>,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736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๒.๒๗ </w:t>
      </w:r>
      <w:r w:rsidR="008736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</w:t>
      </w:r>
      <w:r w:rsidR="008736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GDP </w:t>
      </w:r>
      <w:r w:rsidR="008736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๒๕๕๕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ขณะเดียวกันบุคลากรด้านก</w:t>
      </w:r>
      <w:r>
        <w:rPr>
          <w:rFonts w:ascii="TH SarabunPSK" w:hAnsi="TH SarabunPSK" w:cs="TH SarabunPSK"/>
          <w:sz w:val="32"/>
          <w:szCs w:val="32"/>
          <w:cs/>
        </w:rPr>
        <w:t>ารวิจัยและพัฒนาของประเทศยังมีจ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นวนไม่เพียงพอต่อการส่งเสริมการพัฒนาวิทยาศาสตร์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และนวัตกรรมในระดับก้าวหน้า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บุคลากรด้านการวิจัยและพัฒนามีจ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คนต่อประชากร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๑๐,๐๐๐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ซึ่งเมื่อเปรียบเทียบกับประเทศพัฒนาแล้ว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ส่วนใหญ่จะอยู่ที่ระดับ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๒๐-๓๐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คนต่อประชากร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๑๐,๐๐๐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F62192" w:rsidRPr="00F62192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๒.๑.๗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สถานการณ์ด้านโครงสร้างพื้นฐานยังคงมีปัญหาในหลาย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ประกอบด้วยรูปแบบการขนส่งยังไม่สามารถปรับเปลี่ยนจาก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ถนนเป็น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น้าและ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รางได้ตามเป้าหมายและยังขาดการพัฒนาคุณภาพการให้บริการ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การบริหารจัดการกิจการประปายังขาดเอกภาพ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การให้บริการน้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ประปายังกระจุกในเขตนครหลวงและเขตเมืองหลักในภูมิภาค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และมีแหล่งน้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ดิบไม่เพียงพอ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การให้บริการ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ICT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ยังไม่ทั่วถึงกระจุกตัวอยู่ในเมือง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และมีราคาค่อนข้างสูง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การส่งเสริมการวิจัยและพัฒนาเทคโนโลยีและการพัฒนานวัตกรรมด้านพลังงานและ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ICT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อยู่ในระดับต่ำและมีข้อจำกัด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ยังไม่สามารถพัฒนาต่อยอดในเชิงพาณิชย์ได้อย่างเป็นรูปธรรมนอกจากนี้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ด้านบุคลากรและการบริหารจัดการ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โดยเฉพาะการคุ้มครองทรัพย์สิน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ปัญญา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การทำธุรกรรมอิเล็กทรอนิกส์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การรักษาความปลอดภัย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และข้อจำกัดต่อการทำธุรกิจใหม่และการประกอบกิจการในต่างประเทศ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ตลอดจนบุคลากรด้านโลจิสติกส์ยังขาดความรู้และทักษะเฉพาะด้านที่ตรงต่อความต้องการของอุตสาหกรรม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ความรู้ด้านภาษา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ความรู้ด้านเทคโนโลยี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และความรู้ในการดำเนินธุรกิจต่างประเทศ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ด้านสังคม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๒.๒.๑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โครงสร้างประชากรเปลี่ยนแปลงเข้าสู่การเป็นสังคมสูงวัย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แต่ยังคงมีปัญหาทั้งในเชิงปริมาณและคุณภาพของประชากรในทุกช่วงวัย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เนื่องจากปัจจัยหลัก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5A6152" w:rsidRPr="00434C53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ประชากรวัยเด็กของไทยมีจานวนลดลงอย่างรวดเร็ว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มีพัฒนาการไม่สมวัยและการตั้งครรภ์ในกลุ่มวัยรุ่นที่มีแนวโน้มเพิ่มขึ้น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อัตราการเจริญพันธุ์รวมลดลงจาก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๒๕๐๗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 xml:space="preserve">๒๕๐๘ </w:t>
      </w:r>
      <w:r w:rsidRPr="00B678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Pr="00B678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๑.๖๒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คน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ในช่วงปี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๒๕๔๘</w:t>
      </w:r>
      <w:r w:rsidR="005A6152" w:rsidRPr="00B678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>–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๒๕๕๕๘</w:t>
      </w:r>
      <w:r w:rsidRPr="00B678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และคาดว่าในปี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๒๕๘๓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จะลดลงเหลือเพียง</w:t>
      </w:r>
      <w:r w:rsidRPr="00B678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๑.๓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ลังแรงงานมีแนวโน้มลดลง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และแรงงานกว่าร้อยละ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๓๐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เป็นประชากรกลุ่มเจเนอเรชั่น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Y  (Gen Y)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ขณะที่ผลิตภาพแรงงานยังเพิ่มขึ้นช้า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ซึ่งจะเป็นข้อจ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กัดต่อการพัฒนาในระยะต่อไป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กำลังแรงงานของไทยม</w:t>
      </w:r>
      <w:r w:rsidR="005A6152">
        <w:rPr>
          <w:rFonts w:ascii="TH SarabunPSK" w:hAnsi="TH SarabunPSK" w:cs="TH SarabunPSK"/>
          <w:sz w:val="32"/>
          <w:szCs w:val="32"/>
          <w:cs/>
        </w:rPr>
        <w:t>ีจ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๓๘.๙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ล้านคนในช่วงปี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๒๕๕๕-๒๕๕๗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และเริ่มลดลงร้อยละ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๐.๒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ขณะที่ผลิตภาพแรงงานเฉลี่ยเพิ่มขึ้นร้อยละ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๒.๒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ต่อปีในช่วง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 ปีที่ผ่านมา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 ๒๕๔๘</w:t>
      </w:r>
      <w:r w:rsidR="005A6152" w:rsidRPr="00BE402F">
        <w:rPr>
          <w:rFonts w:ascii="TH SarabunPSK" w:hAnsi="TH SarabunPSK" w:cs="TH SarabunPSK"/>
          <w:sz w:val="32"/>
          <w:szCs w:val="32"/>
        </w:rPr>
        <w:t>–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แต่ยังต่ำกว่าประเทศเพื่อนบ้าน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มาเลเซีย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เท่าตัว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และสิงคโปร์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และกำลังแรงงานกว่าร้อยละ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๖๕.๑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มีการศึกษาระดับมัธยมต้นและต่ำกว่า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กำลังแรงงานกลุ่มเจเนอเรชั่นวาย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ซึ่งมีจำนวนร้อยละ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ของประชากรในปี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มีลักษณะความเป็นปัจเจกสูง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ไม่ให้ความสำคัญกับการมีครอบครัว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ส่งผลต่อรูปแบบการประกอบอาชีพและอัตราการเจริญพันธุ์รวมของประเทศในอนาคต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กลุ่มผู้สูงอายุวัยกลางและวัยปลายมีแนวโน้มเพิ่มสูงขึ้น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สะท้อนถึงภาระค่าใช้จ่ายด้านสุขภาพที่เพิ่มมากขึ้น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ขณะที่ผู้สูงอายุจ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นวนมากยังมีรายได้ไม่เพียงพอในการยังชีพ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ผู้สูงอายุมีแนวโน้มเพิ่ม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ขึ้นจาก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๑๖.๒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๒๐.๕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๓๒.๑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 ๒๕๘๓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แม้ผู้สูงอายุมีส่วนร่วมในกำลังแรงงานเพิ่มขึ้น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แต่มีรายได้ไม่เพียงพอกับค่าใช้จ่าย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เนื่องจากมีการออมน้อย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และแหล่งรายได้หลักร้อยละ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๗๘.๕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ของรายได้ทั้งหมดมาจากการเกื้อหนุนของบุตร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F62192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ครัวเรือนไทยโดยเฉลี่ยมีขนาดลดลงและรูปแบบของครอบครัวเปลี่ยนแปลงมีหลาก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หลายรูปแบบมากขึ้น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อัตราการเจริญพันธุ์ที่ลดลงส่งผลให้ขนาดครัวเรือนโดยเฉลี่ยลดจาก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 ๒๕๔๓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เหลือ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โดยครัวเรือนเดียว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ครัวเรือน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รุ่น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และครัวเรือนแหว่งกลางมีการขยายตัวมากที่สุดในช่วงปี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๒๕๔๓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ส่งผลให้ความสัมพันธ์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สังคมและครอบครัวเปลี่ยนแปลงไปทำให้ครอบครัวเสี่ยงต่อการล่มสลาย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๒.๒.๓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คนไทยยังมีปัญหาเชิงคุณภาพทั้งด้านสุขภาพ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และคุณธรรมจริยธรรม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โดยคนไทยมีอายุคาดเฉลี่ยสูงขึ้น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อายุคาดเฉลี่ยเมื่อแรกเกิดของคนไทย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เพศชาย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๗๑.๓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เพศหญิง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๗๘.๒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แต่เสียชีวิตก่อนวัยอันควรจากโรคและการบาดเจ็บ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เนื่องจากโรคไม่ติดต่อและอุบัติเหตุ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คนไทยได้รับโอกาส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การศึกษาสูงขึ้น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นวนปีการศึกษาเฉลี่ยของประชากรวัยแรงงานอายุ ๑๕.๕๙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เพิ่มขึ้นอย่างต่อเนื่อง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๒๕๕๑-๒๕๕๖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มีการศึกษาเฉลี่ย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๘.๙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ขณะที่คุณภาพการศึกษาอยู่ในระดับต่ำ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สะท้อนได้จากคะแนนผลสัมฤทธิ์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การเรียนของนักเรียนขั้นพื้นฐาน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(O-NET)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มีค่าเฉลี่ยต่ำกว่าร้อยละ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คนไทยส่วนใหญ่มีปัญหาด้านคุณธรรมจริยธรรม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โดยผลการวิจัยและการสำรวจต่าง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พบว่าปัญหาสำคัญที่สุด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ความซื่อสัตย์สุจริต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และการทุจริตคอร์รัปชัน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โดยเห็นว่าต้องส่งเสริมคุณธรรมจริยธรรมในสังคมไทยเร่งด่วน</w:t>
      </w:r>
    </w:p>
    <w:p w:rsidR="005A6152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๒.๒.๔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สถานการณ์ความยากจนมีแนวโน้มลดลง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แต่ยังคงมีความเหลื่อมล้ำของการ</w:t>
      </w:r>
      <w:r w:rsidR="009F5A3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กระจายรายได้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สัดส่วนคนจนลดลงอย่างต่อเนื่องจากร้อยละ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เหลือร้อยละ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 ๒๕๕๖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แต่ความยากจนยังกระจุกตัวหนาแน่นในภาคตะวันเฉียงเหนือและภาคเหนือ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ขณะที่ความเหลื่อมล</w:t>
      </w:r>
      <w:r w:rsidR="005A6152">
        <w:rPr>
          <w:rFonts w:ascii="TH SarabunPSK" w:hAnsi="TH SarabunPSK" w:cs="TH SarabunPSK" w:hint="cs"/>
          <w:sz w:val="32"/>
          <w:szCs w:val="32"/>
          <w:cs/>
        </w:rPr>
        <w:t>้ำ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ด้านรายได้มีแนวโน้มดีขึ้นเล็กน้อย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ค่าสัมประสิทธิ์ความไม่เสมอภาค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(Gini Coefficient)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ด้านรายได้ลดลงจาก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๐.๔๘๔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เหลือ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๐.๔๖๕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๒๕๕๖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อย่างไรก็ตามความแตกต่างของรายได้ระหว่างกลุ่มคนรวยที่สุดกับกลุ่มคนจนที่สุดแตกต่างกันถึง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๓๔.๙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โดยกลุ่มคนรวยที่สุดร้อยละ 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ถือครองรายได้สูงถึงร้อยละ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๓๖.๘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ของรายได้ทั้งหมด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ขณะที่กลุ่มคนจนที่สุดร้อยละ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ถือครองรายได้เพียงร้อยละ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สาเหตุพื้นฐานที่สำคัญจากโครงสร้างเศรษฐกิจที่ไม่สมดุล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ส่งผลให้การกระจายประโยชน์ของการพัฒนาไปยังกลุ่มคนต่าง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ในสังคมไม่ทั่วถึง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ประชากรที่เกิดช่วงปี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๒๕๕๕</w:t>
      </w:r>
      <w:r w:rsidR="005A6152">
        <w:rPr>
          <w:rFonts w:ascii="TH SarabunPSK" w:hAnsi="TH SarabunPSK" w:cs="TH SarabunPSK"/>
          <w:sz w:val="32"/>
          <w:szCs w:val="32"/>
        </w:rPr>
        <w:t xml:space="preserve"> 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๒๕๔๖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 xml:space="preserve"> ความเหลื่อมล้ำระหว่างกลุ่มคนยังคงเป็นปัญหาสำคัญของสังคมไท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อันเนื่องมาจาก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โดยเฉพาะอย่างยิ่งการถือครองที่ดินโดยกลุ่มผู้ถือครองที่ดินร้อยละ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มีการถือครองที่ดินมากที่สุด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มีสัดส่วนการถือครองที่ดินสูงกว่ากลุ่มผู้ถือครองที่ดินร้อยละ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ที่มีการถือครองที่ดินน้อยที่สุด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๓๒๕.๗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เนื่องจากปัญหากรรมสิทธิ์ที่ดิน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5A6152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เด็กยากจนยังเข้าไม่ถึงการศึกษาขั้นพื้นฐาน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ระหว่างเขตเมือง</w:t>
      </w:r>
      <w:r w:rsidR="005A6152" w:rsidRPr="00D127EA">
        <w:rPr>
          <w:rFonts w:ascii="TH SarabunPSK" w:hAnsi="TH SarabunPSK" w:cs="TH SarabunPSK"/>
          <w:sz w:val="32"/>
          <w:szCs w:val="32"/>
        </w:rPr>
        <w:t>-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ชนบทและระหว่างภูมิภาค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มีปัจจัยหลักมาจากปัญหาเรื่องค่าครองชีพและการเดิน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ไปศึกษา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โดยกลุ่มประชากรร้อยละ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ที่มีฐานะความเป็นอยู่ดีที่สุด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มีโอกาสเข้าถึงการศึกษาระดับปริญญาตรีมากกว่ากลุ่มประชากรร้อยละ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ที่มีฐานะความเป็นอยู่ด้อยที่สุดประมาณ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๑๙.๑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นักศึกษาในเขตเมืองมีโอกาสสูงกว่านักศึกษาในเขตชนบทประมาณ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27EA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EA5621">
        <w:rPr>
          <w:rFonts w:ascii="TH SarabunPSK" w:hAnsi="TH SarabunPSK" w:cs="TH SarabunPSK"/>
          <w:sz w:val="32"/>
          <w:szCs w:val="32"/>
        </w:rPr>
        <w:tab/>
      </w:r>
      <w:r w:rsidR="00EA5621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D127EA">
        <w:rPr>
          <w:rFonts w:ascii="TH SarabunPSK" w:hAnsi="TH SarabunPSK" w:cs="TH SarabunPSK"/>
          <w:sz w:val="32"/>
          <w:szCs w:val="32"/>
        </w:rPr>
        <w:t>(</w:t>
      </w:r>
      <w:r w:rsidRPr="00D127EA">
        <w:rPr>
          <w:rFonts w:ascii="TH SarabunPSK" w:hAnsi="TH SarabunPSK" w:cs="TH SarabunPSK"/>
          <w:sz w:val="32"/>
          <w:szCs w:val="32"/>
          <w:cs/>
        </w:rPr>
        <w:t>๓</w:t>
      </w:r>
      <w:r w:rsidRPr="00D127EA">
        <w:rPr>
          <w:rFonts w:ascii="TH SarabunPSK" w:hAnsi="TH SarabunPSK" w:cs="TH SarabunPSK"/>
          <w:sz w:val="32"/>
          <w:szCs w:val="32"/>
        </w:rPr>
        <w:t xml:space="preserve">) 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27EA">
        <w:rPr>
          <w:rFonts w:ascii="TH SarabunPSK" w:hAnsi="TH SarabunPSK" w:cs="TH SarabunPSK"/>
          <w:sz w:val="32"/>
          <w:szCs w:val="32"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โดยเฉพาะการกระจายทรัพยากร</w:t>
      </w:r>
      <w:r>
        <w:rPr>
          <w:rFonts w:ascii="TH SarabunPSK" w:hAnsi="TH SarabunPSK" w:cs="TH SarabunPSK"/>
          <w:sz w:val="32"/>
          <w:szCs w:val="32"/>
          <w:cs/>
        </w:rPr>
        <w:t>ทาง</w:t>
      </w:r>
      <w:r w:rsidRPr="00BE402F">
        <w:rPr>
          <w:rFonts w:ascii="TH SarabunPSK" w:hAnsi="TH SarabunPSK" w:cs="TH SarabunPSK"/>
          <w:sz w:val="32"/>
          <w:szCs w:val="32"/>
          <w:cs/>
        </w:rPr>
        <w:t>การแพทย์และสาธารณสุข</w:t>
      </w:r>
      <w:r w:rsidR="00EA5621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จากการสำรวจทรัพยากรสาธารณสุขในปี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พบว่า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อัตราส่วนแพทย์ต่อประชากรระหว่างกรุงเทพฯ</w:t>
      </w:r>
      <w:r w:rsidR="00EA5621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และภาคตะวันออกเฉียงเหนือต่างกันถึง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๓.๖</w:t>
      </w:r>
      <w:r w:rsidR="00EA5621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เท่า</w:t>
      </w:r>
    </w:p>
    <w:p w:rsidR="0059522F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ความเหลื่อมล้ำการเข้าถึงการคุ้มครองทางสังคมของแรงงาน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แรงงานอิสระเข้าถึงการคุ้มครองมากขึ้น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จากการเข้าถึงการประกันตนตามมาตรา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ที่เพิ่มขึ้นจาก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๑.๒๙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 ๒๕๕๕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๒.๔๗๑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ทำให้แรงงานในระบบมีสัดส่วนเพิ่มขึ้นเป็นร้อยละ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๔๒.๔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แรงงานในระบบได้รับค่าจ้างเฉลี่ยสูงกว่าแรงงานนอกระบบประมาณ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 ๒๕๕๖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ความเหลื่อมล้ำด้านกระบวนการยุติธรรม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เนื่องจากประชาชนไม่เข้าใจกฎหมาย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เข้าไม่ถึงกระบวนการยุติธรรม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และหน่วยงานในกระบวนการยุติธรรมขาดการบูรณาการในการ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ผู้มีรายได้น้อยมักไม่ได้รับความเป็นธรรม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ไม่สามารถต่อสู้คดีจากการที่ไม่สามารถรับภาระค่าใช้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จ่ายในกระบวนการยุติธรรมและต้องใช้ระยะเวลายาวนาน</w:t>
      </w:r>
    </w:p>
    <w:p w:rsidR="005A6152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๒.๒.๖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คนไทยมีความมั่นคงทางสังคมมากขึ้น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จากการที่คนไทยกว่าร้อยละ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๙๙.๙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ได้รับความคุ้มครอง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ด้านสุขภาพ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โดยอยู่ภายใต้ระบบประกันสุขภาพถ้วนหน้าร้อยละ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๗๓.๘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ระบบประกัน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สังคมร้อยละ  ๑๖.๗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และระบบสวัสดิการรักษาพยาบาลข้าราชการ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รัฐวิสาหกิจร้อยละ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๗.๑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กลุ่มผู้ด้อยโอกาสมีหลักประกัน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รายได้มั่นคงขึ้นและมีความครอบคลุมมากขึ้น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ผู้สูงอายุได้รับการสงเคราะห์เบี้ยยังชีพเพิ่มขึ้นเป็นแบบขั้นบันไดตามช่วงอายุ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๘.๓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จากผู้สูงอายุทั้งประเทศ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๑๐.๔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ส่วนผู้พิการได้รับเบี้ยยังชีพเพิ่มขึ้นเป็น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๘๐๐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ครอบคลุมผู้พิการร้อยละ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๘๙.๕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สวัสดิการด้านที่อยู่อาศัยยังไม่ครอบคุลมกลุ่มผู้มีรายได้น้อยและผู้ยากไร้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แม้ว่ารัฐจัดสวัสดิการด้านที่อยู่อาศัยภายใต้โครงการต่าง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แต่ปัจจุบันกลุ่มผู้มีรายได้น้อยและรายได้ปานกลางยังไม่มีกรรมสิทธิ์ในที่อยู่อาศัยถึง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๔.๕๔๔,๙๒๖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ครัวเรือน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๒.๒.๗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วัฒนธรรมอันดีงามของไทยเริ่มเสื่อมถอยและสังคมไทยมีแนวโน้มเป็นสังคมพหุวัฒ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นธรรมมากขึ้น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การให้คุณค่ากับความสนุกสนาน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และความสะดวกสบาย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ละเลยเรื่องวินัย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มีความเห็นแก่ตัว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ไม่รู้จักเสียสละไม่เอื้อเฟื้อเผื่อแผ่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และขาดความรับผิดชอบ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นอกจากนี้ยังมีแนวโน้มการเป็นสังคมพหุวัฒนธรรม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โดยเฉพาะการเข้ามาของ</w:t>
      </w:r>
      <w:r w:rsidR="005A6152">
        <w:rPr>
          <w:rFonts w:ascii="TH SarabunPSK" w:hAnsi="TH SarabunPSK" w:cs="TH SarabunPSK"/>
          <w:sz w:val="32"/>
          <w:szCs w:val="32"/>
          <w:cs/>
        </w:rPr>
        <w:t>แรงงานต่างชาติที่ก่อให้เกิดการน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เอาวัฒนธรรมต้น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ผสมผสานกับวัฒนธรรมท้องถิ่น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๒.๒.๘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ความเข้มแข็งของชุมชนมีแนวโน้มที่ดีขึ้น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ชุมชนสามารถแก้ปัญหาและสนองตอบความต้องการของชุมชนด้วยตนเองได้ดีขึ้น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โดยมีกระบวนการจัดท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แผนชุมชนที่ครอบคลุมทุกพื้นที่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และบูรณาการเป็นแผนตำบลเพื่อเชื่อมโยงกับแผนขององค์กรปกครองส่วนท้องถิ่น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แผนพัฒนาอำเภอ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มีการรวมกลุ่มทำกิจกรรมทั้งด้านเศรษฐกิจ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สิ่งแวดล้อมและเชื่อมโยงเป็นเครือข่ายเพิ่มขึ้นจาก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๑๔๒,๖๓๒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แห่งในปี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๑๕๒,๓๗๗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แห่ง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ส่วนใหญ่เป็นกลุ่มธุรกิจชุมชนและอาชีพ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๓๒.๕๑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ขององค์กรทั้งหมด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และองค์กรการเงิน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๒๖.๗๗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ในช่วงระยะเวลากว่า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ความขัดแย้งในเชิงความคิดเห็น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การเมืองของกลุ่มต่าง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ที่มีความรุนแรงมากขึ้น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นำไปสู่ความสูญเสียต่อชีวิต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ทรัพย์สิน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และส่งผลกระทบสภาพจิตใจของประชาชนทั้ง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ตรงและ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อ้อม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5A6152" w:rsidRPr="00D127EA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๒.๓.๑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ทรัพยากรธรรมชาติส่วนใหญ่ถูกน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ไปใช้ในการพัฒนาจ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นวนมาก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5952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พื้นที่ป่าไม้ลดลง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เนื่องจากจำนวนประชากรที่เพิ่มมากขึ้น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ทำให้ความต้องการใช้ที่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ดินเพื่อการผลิต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การเกษตร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การอยู่อาศัย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และการพัฒนาโครงสร้างพื้นฐานเพิ่มมากขึ้นตามไปด้วย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พื้นที่ป่าไม้จึงถูกบุกรุกทำลายมากขึ้น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โดยพื้นที่ป่าไม้ลดลงจาก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๑๗๑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ล้านไร่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หรือร้อยละ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๕๓.๓๓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ของพื้นที่ทั้งหมดของประเทศในปี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๒๕๐๔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ล้านไร่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หรือคิดเป็นร้อยละ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๓๑.๖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</w:p>
    <w:p w:rsidR="005A6152" w:rsidRPr="00BE402F" w:rsidRDefault="0059522F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B851D4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ทรัพยากรดินเสื่อมโทรม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ทำให้ความหลากหลายทางชีวภาพถูกคุกคาม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ดินเกษตรกรรมเสื่อมคุณภาพ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การชะล้างพังทลายของดิน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ยังมีปัญหาพื้นที่สูงชันหรือพื้นที่ภูเขา</w:t>
      </w:r>
      <w:r w:rsidR="00B8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ซึ่งมีข้อจำกัดในการนำไปใช้ประโยชน์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การใช้ทรัพยากรที่ดินของประเทศยังไม่มีประสิทธิภาพและขาดการบูรณาการของหน่วยงานที่เกี่ยวข้อง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การบริหารจัดการที่ดินมีปัญหาความไม่เป็นธรรมและการกระจายสิทธิการถือครองที่ดิน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ความหลากหลาย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ชีวภาพกำลังตกอยู่ภายใต้ภาวะถูกคุกคาม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5A6152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ป่าชายเลนและระบบนิเวศชายฝั่งถูกท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และมีการเปลี่ยนสภาพไปใช้ประโยชน์อื่น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จำนวนมาก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การเพาะเลี้ยงชายฝั่ง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โดยเฉพาะการทำนากุ้ง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การขยายตัวของเมืองและอุตสาห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ทำให้พื้นที่ป่าชายเลนลดลงจากปี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๒๕๐๔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ที่มีพื้นที่ป่าชายเลนกว่า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ล้านไร่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เหลือเพียง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คิดเป็นการลดลงร้อยละ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๓๔.๘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ทำให้รัฐเริ่มมีนโยบายปกป้องป่าชายเลนอย่างจริงจัง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โดยไม่อนุญาตการต่อสัมป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า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นบัตรทั้งหมดตั้งแต่ปี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๒๕๓๔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และห้ามการใช้ประโยชน์อื่น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ในระหว่างปี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๒๕๔๙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ป่าชายเลนมีสภาพดีขึ้น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ผลผลิตประมงทะเลมีปริมาณเพียง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๑.๖๑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ลดลงจากปี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๒๕๔๙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ที่มีปริมาณ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๒.๔๒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การผลิตพลังงานในประเทศไม่เพียงพอกับความต้องการ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แต่ประสิทธิภาพการใช้พลังงานดีขึ้น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ความต้องการใช้พลังงานของประเทศเพิ่มขึ้นตลอด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ให้ต้องนำเข้าจากต่างประเทศเพิ่มขึ้นโดยในปี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ต้องนำเข้าเพิ่มขึ้นร้อยละ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อยู่ที่ระดับ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๑.๐๘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ล้านบาร์เรลเทียบเท่าน้ำมันดิบต่อวัน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ของความต้องการใช้ในปี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๑๒.๕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GDP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โดยน้ำมันดิบมีการนำเข้าสูงที่สุดคิดเป็นร้อยละ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ของการนำเข้าพลังงานทั้งหมด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ขณะที่การใช้พลังงานเชิงพาณิชย์ขั้น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ต้นในปี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เพิ่มขึ้นร้อยละ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๖.๘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อยู่ที่ระดับ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๑.๙๘๑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พันบาร์เรลเทียบเท่าน้ำมันดิบต่อวัน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สิทธิภาพการใช้พลังงานของประเทศไทยมีแนวโน้มดีขึ้น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โดยมีอัตราการเพิ่มขึ้นของการใช้พลังงานต่ำกว่าอัตราขยายตัวของ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GDP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โดยในปี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การเพิ่มขึ้นของ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GDP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ขณะที่มีการใช้พลังงานเพิ่มขึ้นเพียงร้อยละ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ทรัพยากรน้ำยังมีส่วนที่ไม่สามารถจัดสรรได้ตามความต้องการ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ประเทศไทยประกอบ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ลุ่มน้ำหลัก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น้ำทำตามธรรมชาติมีปริมาณรวม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๒๘๕,๒๒๗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ล้านลูกบาศก์เมตร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ขณะที่การพัฒนาแหล่งเก็บกักน้ำในประเทศมีความจุคิดเป็นร้อยละ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องปริมาณน้ำทำธรรมชาติ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มีแอ่งน้ำบาดาลทั้งหมด ๒๗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แอ่งน้ำบาดาล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มีปริมาณการกักเก็บในชั้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น้ำบาดาลรวมประมาณ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๑.๑๓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ล้านล้านลูกบาศก์เมตร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มีศักยภาพที่จะพัฒนาขึ้นมาใช้ได้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โดยไม่กระทบต่อปริมาณน้ำบาดาลที่มีอยู่ได้รวมปีละ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๖๘,๒๐๐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ล้านลูก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บาศก์เมตรอย่างไรก็ตาม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บาดาลขึ้นมาใช้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มีข้อจำกัดในเรื่อง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ความคุ้มทุนเนื่องจากมีค่าใช้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จ่ายในการสูบน้ำ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และการดำเนินการสำรวจสูง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ขณะที่ภาพรวมความต้องการใช้น้ำในประเทศ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มีจำนวนประมาณ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๑๕๑,๗๕๐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ล้านลูกบาศก์เมตร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โดยที่ศักยภาพของการเข้าถึงแหล่งน้ำของภาคส่วนต่าง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มีจำนวน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๑๐๒,๑๔๐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ล้านลูกบาศก์เมตร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และยังไม่สามารถจัดสรรน้ำตามความต้องการได้อีกประมาณ ๔๙,๖๑๐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ล้านลูกบาศก์เมตร</w:t>
      </w:r>
    </w:p>
    <w:p w:rsidR="0059522F" w:rsidRPr="0059522F" w:rsidRDefault="0059522F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๒.๓.๒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ปัญหาขยะมูลฝอยยังไม่ได้รับการแก้ไขอย่างมีประสิทธิภาพ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แนวโน้มอัตราการเกิดขยะมูลฝอยเฉลี่ยต่อคนต่อวันเพิ่มสูงขึ้นจาก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๑.๐๔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กิโลกรัม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๑.๑๑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กิโลกรัม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๒๕๕๗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สถานที่กำจัดขยะแบบถูกต้องตามหลักวิชาการมีเพียงร้อยละ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และมีการนำมูลฝอยกลับไปใช้ประโยชน์เพียงร้อยละ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ทำให้มีปริมาณขยะสะสมตกค้างเพิ่มสูงขึ้นถึง  ๑๙.๙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ของเสียอันตราย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มีประมาณ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๒.๖๙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โดยขยะอิเล็กทรอนิกส์มีแนวโน้มเพิ่มขึ้นร้อยละ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เนื่องจากความก้าวหน้า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เทคโนโลยีที่มีการปรับเปลี่ยนอย่างรวดเร็ว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ส่งผลให้ในอนาคตอาจต้องประสบปัญหาการกำจัดซากของเสียเหล่านี้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หากภาครัฐไม่มีมาตรการหรือมีกฎหมายควบคุมการรีไซเคิลขยะอย่างครบวงจร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ขณะที่การจัดการของเสียอันตรายจากภาคอุตสาหกรรมสามารถจัดการได้ประมาณร้อยละ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โดยภาคอุตสาหกรรมมีการน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ของเสียอันตรายกลับมาใช้ประโยชน์ใหม่มากขึ้น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แต่ยังพบการลักลอบทิ้งกากอุตสาหกรรมในหลายพื้นที่อย่างต่อเนื่อง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เนื่องจากต้นทุนในการกำจัดสูง</w:t>
      </w: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มลพิษทางอากาศยังเกินมาตรฐานหลายแห่ง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แต่มีแนวโน้มดีขึ้น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พบสารมลพิษ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อากาศเกินค่ามาตรฐานในหลายพื้นที่ของประเทศ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และที่เป็นปัญหาสำคัญได้แก่ฝุ่นละออง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ก๊าซโอโซน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และสารอินทรีย์ระเหยง่าย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(VOCs)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โดยมีพื้นที่วิกฤติในเขตพื้นที่มาบตาพุด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จังหวัดระยอง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ยังคงประสบปัญหาสารอินทรีย์ระเหยง่าย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ในขณะที่พื้นที่อื่น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เชียงใหม่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ขอนแก่น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พบสารเบนซินเกินค่ามาตรฐาน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แต่ส่วนใหญ่มีปริมาณลดลงจากปีที่ผ่านมา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ซึ่งไ</w:t>
      </w:r>
      <w:r w:rsidR="005A6152">
        <w:rPr>
          <w:rFonts w:ascii="TH SarabunPSK" w:hAnsi="TH SarabunPSK" w:cs="TH SarabunPSK"/>
          <w:sz w:val="32"/>
          <w:szCs w:val="32"/>
          <w:cs/>
        </w:rPr>
        <w:t>ด้รับผลดีจากการปรับปรุงมาตรฐานน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้ำ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มันเชื้อเพลิงเมื่อต้นปี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ในพื้นที่กรุงเทพมหานคร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การที่ปัญหาฝุ่นละอองและ</w:t>
      </w:r>
      <w:r w:rsidR="009F5A3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เบนซินมีปริมาณลดลง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ส่วนหนึ่งเป็นผลการปรับปรุงมาตรฐานน้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มันเชื้อเพลิงจาก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EURO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EURO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 ตั้งแต่ปี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และการปรับปรุงระบบขนส่งสาธารณะและ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จักรยาน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การเข้มงวดกับการตรวจจับรถควันดำ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ปัญหามลพิษ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อากาศในพื้นที่มาจากสาเหตุหลักคือปริมาณรถยนต์จำนวนมากสำหรับมลพิษจากหมอกควัน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ในพื้นที่ภาคเหนือตอนบน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พบว่าสถานการณ์ดี</w:t>
      </w:r>
      <w:r w:rsidR="005A6152">
        <w:rPr>
          <w:rFonts w:ascii="TH SarabunPSK" w:hAnsi="TH SarabunPSK" w:cs="TH SarabunPSK"/>
          <w:sz w:val="32"/>
          <w:szCs w:val="32"/>
          <w:cs/>
        </w:rPr>
        <w:t>ขึ้นเป็นลำ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ดับ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โดยความร่วมมือและการ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านระหว่างภาครัฐ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r w:rsidR="005A6152" w:rsidRPr="00BE402F">
        <w:rPr>
          <w:rFonts w:ascii="TH SarabunPSK" w:hAnsi="TH SarabunPSK" w:cs="TH SarabunPSK"/>
          <w:sz w:val="32"/>
          <w:szCs w:val="32"/>
        </w:rPr>
        <w:t>.)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และประชาชนดีขึ้น</w:t>
      </w: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ind w:right="-13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คุณภาพน้ำที่อยู่ในเกณฑ์ดีมีแนวโน้มลดลง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สถานการณ์คุณภาพน้ำในช่วง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๑๐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๒๕๔๘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มีแนวโน้มเสื่อมโทรมลง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สาเหตุสำคัญมาจากการชะหน้าดินที่มีปุ๋ยตกค้างจากการเกษตรและการปศุสัตว์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และการระบายน้ำเสียจากชุมชน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ระบบบำบัดน้ำเสียรวมของชุมชน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มีจำนวนไม่เพียงพอต่อการบำบัดน้ำเสียที่เพิ่มขึ้นตามการขยายตัวและการเจริญเติบโตของชุมชน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โดยปัจจุบัน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มีปริมาณ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น้ำเสียจากชุมชน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 xml:space="preserve"> ๑๐.๓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ล้านลูกบาศก์เมตรต่อวัน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ขณะที่ระบบบ</w:t>
      </w:r>
      <w:r w:rsidR="005A6152"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>ำ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บัดน้</w:t>
      </w:r>
      <w:r w:rsidR="005A6152"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>ำ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เสียรองรับน้</w:t>
      </w:r>
      <w:r w:rsidR="005A6152"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>ำ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เสียที่เกิดขึ้นได้เพียงร้อยละ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๓๑</w:t>
      </w: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ประเทศไทยปล่อยก๊าซเรือนกระจกเพิ่มขึ้น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แต่อัตราการเติบโตลดลง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ปริมาณการปล่อยก๊าซเรือนกระจกจากสาขาพลังงานมีแนวโน้มเพิ่มขึ้นอย่างต่อเนื่อง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ตามปริมาณความต้องการใช้พลังงานที่เพิ่มขึ้นตามการขยายตัว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เศรษฐกิจของประเทศ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จากรายงานแห่งชาติฉบับที่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การจัดท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บัญชีก๊าซเรือนกระจกของประเทศไทย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ระบุว่าประเทศไทยมีการปล่อยก๊าซเรือนกระจก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๒๕๓๓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ปริมาณ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๒๒๙.๐๘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ล้านตันคาร์บอนไดออกไซด์เทียบเท่า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และเพิ่มเป็น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๒๖๕.๙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ล้านตันคาร์บอนไดออกไซด์เทียบเท่า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๒๕๔๗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โดยปริมาณการปล่อยก๊าซเรือนกระจกมีแนวโน้มเพิ่มขึ้นร้อยละ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๓.๓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อัตราการเติบโตลดลงในช่วง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๕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ทั้งนี้เนื่องมาจากมาตรการการลดก๊าซเรือนกระจกต่างๆ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ที่มีการดำเนินงานเพิ่มมากขึ้นในประเทศ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ประกอบกับการกักเก็บก๊าซเรือนกระจกในภาคป่าไม้และการใช้ประโยชน์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 xml:space="preserve">ที่ดินมีแนวโน้มเพิ่มมากขึ้นร้อยละ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๑.๑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5A6152" w:rsidRDefault="00386CEC" w:rsidP="00F7596C">
      <w:pPr>
        <w:autoSpaceDE w:val="0"/>
        <w:autoSpaceDN w:val="0"/>
        <w:adjustRightInd w:val="0"/>
        <w:spacing w:after="0" w:line="240" w:lineRule="auto"/>
        <w:ind w:firstLine="142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๒.๓.๓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ภัยพิบัติ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ธรรมชาติโดยเฉพาะอย่างยิ่งอุทกภัยเกิดขึ้นบ่อยครั้งและมีความรุนแรงมากขึ้น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ส่งผลกระทบต่อภาคการผลิตและวิถีการด</w:t>
      </w:r>
      <w:r w:rsidR="005A6152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รงชีวิตของคนไทย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ทั้งอุทกภัย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ภัยแล้ง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วาตภัย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และดินถล่ม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สร้างความเสียหายนับเป็นมูลค่ากว่าหมื่นล้านบาท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อันเป็นผลกระทบมาจากการเปลี่ยน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แปลงสภาพภูมิอากาศ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ภัยพิบัติ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ธรรมชาติโดยเฉพาะอย่างยิ่งอุทกภัยมีแนวโน้มและความถี่มากขึ้น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ซึ่งจะส่งผลกระทบต่อภาคการผลิตและวิถีการดำรงชีวิตข</w:t>
      </w:r>
      <w:r w:rsidR="005A6152">
        <w:rPr>
          <w:rFonts w:ascii="TH SarabunPSK" w:hAnsi="TH SarabunPSK" w:cs="TH SarabunPSK"/>
          <w:sz w:val="32"/>
          <w:szCs w:val="32"/>
          <w:cs/>
        </w:rPr>
        <w:t>องคนไทยเป็นประจำทุกปีในมิติของจ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ประชากรเสี่ยงภัยจะพบว่าภัยแล้งเป็นภัยธรรมชาติที่ส่งผลกระทบต่อประชากรเป็นจำนวนมากกว่าภัยประเภท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ในขณะที่น้ำท่วมเป็นภัยธรรมชาติที่ส่งผลให้ประเทศไทยถูกจัดอยู่ในลำดับประเทศที่มีความเสี่ยงต้น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ของโลก</w:t>
      </w:r>
    </w:p>
    <w:p w:rsidR="0059522F" w:rsidRPr="0059522F" w:rsidRDefault="0059522F" w:rsidP="00F7596C">
      <w:pPr>
        <w:autoSpaceDE w:val="0"/>
        <w:autoSpaceDN w:val="0"/>
        <w:adjustRightInd w:val="0"/>
        <w:spacing w:after="0" w:line="240" w:lineRule="auto"/>
        <w:ind w:firstLine="142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ด้านการบริหารจัดการและการปรับปรุงประสิทธิภาพกลไกการพัฒนา</w:t>
      </w:r>
    </w:p>
    <w:p w:rsidR="005A6152" w:rsidRPr="00BE402F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๒.๔.๑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ด้านธรรมาภิบาล</w:t>
      </w:r>
    </w:p>
    <w:p w:rsidR="005A6152" w:rsidRPr="00BE402F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F66B1B">
        <w:rPr>
          <w:rFonts w:ascii="TH SarabunPSK" w:hAnsi="TH SarabunPSK" w:cs="TH SarabunPSK"/>
          <w:sz w:val="32"/>
          <w:szCs w:val="32"/>
        </w:rPr>
        <w:t>(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F66B1B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>ประเทศไทยจะต้องให้ความสำคัญกับเรื่องธรรมาภิบาลอย่างเร่งด่วน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จากการประเมินผ่านดัชนีความอยู่เย็นเป็นสุขร่วมกันในสังคมไทย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ชี้ว่า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สังคมไทยในภาพรวมมีความอยู่เย็นเป็นสุขร่วมกันอยู่ในระดับปานกลางในปี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แต่องค์ประกอบด้านสังคมประชาธิปไตยที่มีธรรมาภิบาลอยู่ในระดับที่ต้องเร่งแก้ไข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สถานการณ์ดังกล่าว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ถือเป็นความจ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เป็นของประเทศไทยที่จะต้องให้ความสำคัญกับเรื่องธรรมาภิบาลอย่างเร่งด่วน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เนื่องจากสถานการณ์วิกฤตคุณธรรม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จริยธรรมและธรรมาภิบาลของสังคมไทยหลักธรรมาภิบาล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ตามระเบียบสำนักนายกรัฐมนตรีว่าด้วยการสร้างระบบบริหารกิจการบ้านเมืองและสังคมที่ดี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มีอย่างน้อย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ประการคือ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หลักนิติธรรม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หลักคุณธรรม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หลักความโปร่งใส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หลักความมีส่วนร่วม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หลักความรับผิดชอบ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หลักความคุ้มค่า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ได้มีการสะสมตัวและลุกลามสู่ทุกภาคส่วน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ได้แก่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ภาคการเมืองทั้งระดับชาติและระดับท้องถิ่นที่มีการซื้อสิทธิ์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ขายเสียง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มีการทุจริตเพื่อให้ได้รับการเลือกตั้ง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มีผลประโยชน์ส่วนตนทับซ้อนกับผลประโยชน์รัฐหน่วยงานภาครัฐ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มีระบบการบริหารงานที่ไม่เป็นธรรมาภิบาล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มีการใช้อำนาจหน้าที่โดยมิชอบ</w:t>
      </w:r>
      <w:r w:rsidR="009F5A3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หาผลประโยชน์ให้ตนเองและพวกพ้อง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ภาคธุรกิจบางส่วนมีการร่วมมือกับนักการเมืองและข้าราชการ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กระทำการทุจริตเพื่อให้ได้งานจากภาครัฐ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ปิดงานอย่างรวดเร็ว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ผูกขาด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ธุรกิจ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หลีกเลี่ยงภาษี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ขาดความรับผิดชอบต่อผู้บริโภค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ภาคประชาชนมีแนวโน้มยอมรับการทุจริตต่าง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ที่ตนเองได้รับประโยชน์มากขึ้น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สถาบัน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ศาสนาบางส่วนประพฤติผิดคุณธรรมและจริยธรรมเสียเอง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มีปัญหาการบริหารจัดการทรัพย์สินของส่วนรวม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ขาดความโปร่งใส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ปล่อยให้คนบางกลุ่มใช้ศาสนาเป็นเครื่องมือแสวงหาประโยชน์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สื่อมวลชนหลายสำนักวางตัวไม่เป็นกลาง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ไม่แสดงบทบาทในการต่อต้านการทุจริตหรือปกปิดข้อเท็จจริง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5A6152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F66B1B">
        <w:rPr>
          <w:rFonts w:ascii="TH SarabunPSK" w:hAnsi="TH SarabunPSK" w:cs="TH SarabunPSK"/>
          <w:sz w:val="32"/>
          <w:szCs w:val="32"/>
        </w:rPr>
        <w:t>(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F66B1B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>ภาคเอกชนมีการประเมินหลักบรรษัทภิบาล</w:t>
      </w:r>
      <w:r w:rsidR="005A6152" w:rsidRPr="00F66B1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>ตั้งแต่ปี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 xml:space="preserve"> ๒๕๔๔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โดยสมาคมส่งเสริมสถาบันกรรมการบริษัทไทย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(Thai Institute of Directors : IOD)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พบว่า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บริษัทจดทะเบียนที่มีธรรมาภิบาลมีคะแนนเฉลี่ยอยู่ที่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๗๒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ถือว่าอยู่ในระดับดีเมื่อเทียบกับปี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๒๕๔๕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ที่มีคะแนนเฉลี่ยอยู่ที่ ๕๒</w:t>
      </w:r>
      <w:r w:rsidR="005A6152" w:rsidRPr="00BE402F"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และมีคะแนนเฉลี่ยลดลงเมื่อเทียบกับปี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ที่มีคะแนนเฉลี่ยอยู่ที่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๗๗</w:t>
      </w:r>
      <w:r w:rsidR="005A6152" w:rsidRPr="00BE402F"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แสดงให้เห็นว่า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บริษัทจดทะเบียนไทย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B6784E" w:rsidRPr="00B6784E" w:rsidRDefault="00B6784E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๒.๔.๒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ด้านการบริหารจัดการภาครัฐและการกระจายอำนาจ</w:t>
      </w:r>
    </w:p>
    <w:p w:rsidR="005A6152" w:rsidRPr="00BE402F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6C5ABD">
        <w:rPr>
          <w:rFonts w:ascii="TH SarabunPSK" w:hAnsi="TH SarabunPSK" w:cs="TH SarabunPSK"/>
          <w:sz w:val="32"/>
          <w:szCs w:val="32"/>
        </w:rPr>
        <w:t>(</w:t>
      </w:r>
      <w:r w:rsidR="005A6152" w:rsidRPr="006C5ABD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6C5ABD">
        <w:rPr>
          <w:rFonts w:ascii="TH SarabunPSK" w:hAnsi="TH SarabunPSK" w:cs="TH SarabunPSK"/>
          <w:sz w:val="32"/>
          <w:szCs w:val="32"/>
        </w:rPr>
        <w:t>)</w:t>
      </w:r>
      <w:r w:rsidR="00F7596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6C5AB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6C5ABD">
        <w:rPr>
          <w:rFonts w:ascii="TH SarabunPSK" w:hAnsi="TH SarabunPSK" w:cs="TH SarabunPSK"/>
          <w:sz w:val="32"/>
          <w:szCs w:val="32"/>
          <w:cs/>
        </w:rPr>
        <w:t>การบริหารจัดการภาครัฐมีการปรับปรุงตามยุคสมัย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พระราชบัญญัติระเบียบบริหารราชการแผ่นดิน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F7596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๒๕๓๔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ได้จัดระเบียบการบริหารราชการแผ่นดินแบ่งออกเป็น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ส่วนได้แก่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บริหาร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ราชการส่วนกลาง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บริหารราชการส่วนภูมิภาค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ทั้งสามส่วนนี้อยู่ในการควบคุมและบริหารงานของคณะรัฐมนตรี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ซึ่งมีหน้าที่รับผิด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ชอบบริหารราชการแผ่นดิน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รวมไปถึงการกำหนดนโยบายเพื่อให้ข้าราชการนำไปปฏิบัติ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ทั้งนี้การปฏิรูป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ปรุงกระทรวง</w:t>
      </w:r>
      <w:r w:rsidR="00F7596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ทบวง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กรม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F7596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๒๕๔๕</w:t>
      </w:r>
      <w:r w:rsidR="00F7596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มีการกำหนดส่วนราชการไว้เป็น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๒๐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กระทรวง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และส่วนราชการไม่สังกัดสำนักนายกรัฐมนตรี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กระทรวง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หรือทบวง</w:t>
      </w:r>
    </w:p>
    <w:p w:rsidR="005A6152" w:rsidRDefault="00F7596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6C5ABD">
        <w:rPr>
          <w:rFonts w:ascii="TH SarabunPSK" w:hAnsi="TH SarabunPSK" w:cs="TH SarabunPSK"/>
          <w:sz w:val="32"/>
          <w:szCs w:val="32"/>
        </w:rPr>
        <w:t>(</w:t>
      </w:r>
      <w:r w:rsidR="005A6152" w:rsidRPr="006C5ABD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6C5ABD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6C5AB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6C5ABD">
        <w:rPr>
          <w:rFonts w:ascii="TH SarabunPSK" w:hAnsi="TH SarabunPSK" w:cs="TH SarabunPSK"/>
          <w:sz w:val="32"/>
          <w:szCs w:val="32"/>
          <w:cs/>
        </w:rPr>
        <w:t>การกระจายอำนาจเกิดผลสำเร็จหลายด้านแต่ยังมีปัญหาที่ต้องแก้ไข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การกระจายอำนาจให้แก่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ในระยะที่ผ่านมาได้ดำเนินการตามแนว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ของรัฐธรรมนูญแห่งราชอาณาจักรไทย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และตามแผนการกระจายอำนาจให้แก่องค์กรปกครองส่วนท้องถิ่น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และแผนปฏิบัติการกำหนดขั้นตอนการกระจายอำนาจให้แก่องค์กรปกครองส่วนท้องถิ่นฉบับที่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มีการใช้งบประมาณเป็นตัวกระตุ้นให้เกิดการถ่ายโอนภารกิจ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หน้าที่และเพิ่มรายได้ในการดำเนินงานของ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โดยในปีงบประมาณ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สัดส่วนของรายได้ของท้องถิ่นต่อรายได้รัฐบาลคิดเป็นร้อยละ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๑๓.๓๑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เพิ่มขึ้นเป็นร้อยละ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๒๕.๑๗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๒๘.๒๑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๒๕๕๙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มีการถ่ายโอนภารกิจไปแล้วตามแผนปฏิบัติการกำหนดขั้นตอนการกระจายอำนาจให้แก่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๑๘๕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ภารกิจจากภารกิจที่จะต้องถ่ายโอน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๒๔๕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ภารกิจและถ่ายโอนภารกิจตามแผนปฏิบัติการฯ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งาน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กิจกรรมจาก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๑๑๔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งาน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และถ่ายโอนบุคลากรจากส่วนกลางให้องค์กรปกครองส่วนท้องถิ่น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๙.๘๕๐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แบ่งเป็นข้าราชการ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๑,๓๗๘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บุคลากร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๕,๒๙๕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ข้าราชการกระทรวงสาธารณสุขซึ่งประจำอยู่ที่สถานีอนามัย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จำนวน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และลูกจ้างประจำ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๓,๐๙๘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อย่างไรก็ตามยังมีปัญหาที่ต้องการการแก้ไข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การทับซ้อนของอำนาจหน้าที่และเขตพื้นที่ระหว่างองค์การบริหารส่วนจังหวัดและเทศบาลหรื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อ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ให้การจัดบริการสาธารณะให้กับประชาชนยังขาดความสมดุล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ปัญหาการซื้อเสียง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ทำให้การเลือกตั้งระดับท้องถิ่นขาดความชอบธรรม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และปัญหาการขาดแคลนรายได้ของ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ซึ่งรายได้ที่ท้องถิ่นจัดเก็บเองในภาพรวมมีสัดส่วนเพียงร้อยละ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๙.๙๐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9F5A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ของรายได้รัฐบาลในปีงบประมาณ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และเพิ่มเป็นร้อยละ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๑๐.๖๕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ในปีงบประมาณ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๒๕๕๙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ท้องถิ่นจำเป็นต้องพึ่งพาเงินอุดหนุนจากรัฐบาล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๓๘.๕๒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และร้อยละ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๓๙.๔๖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9F5A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ส่งผลให้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ในพื้นที่ที่มีกิจกรรม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เศรษฐกิจหนาแน่น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การเป็นแหล่งที่ตั้งของอุตสาหกรรม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การเป็นพื้นที่เขตพัฒนาเศรษฐกิจพิเศษ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แหล่งท่องเที่ยวที่มีชื่อเสียงระดับโลก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</w:t>
      </w:r>
      <w:r w:rsidR="005A6152">
        <w:rPr>
          <w:rFonts w:ascii="TH SarabunPSK" w:hAnsi="TH SarabunPSK" w:cs="TH SarabunPSK"/>
          <w:sz w:val="32"/>
          <w:szCs w:val="32"/>
          <w:cs/>
        </w:rPr>
        <w:t>เขตจ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กัด</w:t>
      </w:r>
    </w:p>
    <w:p w:rsidR="0059522F" w:rsidRPr="0059522F" w:rsidRDefault="0059522F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๒.๔.๓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ด้านการทุจริตคอร์รัปชั่น</w:t>
      </w:r>
    </w:p>
    <w:p w:rsidR="00E76B7D" w:rsidRDefault="00E76B7D" w:rsidP="009F5A3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6C5ABD">
        <w:rPr>
          <w:rFonts w:ascii="TH SarabunPSK" w:hAnsi="TH SarabunPSK" w:cs="TH SarabunPSK"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รับสินบน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ซึ่งสามารถตรวจสอบหาหลักฐานจับผิดมาลงโทษได้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ไม่ว่าจะเป็นองค์กรภาครัฐหรือภาคเอกชน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และมาตรการต่าง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ที่ออกมา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รวมทั้งกฎหมายเกี่ยวกับการทุจริตและการตรวจสอบจากองค์กรต่าง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ยังไม่สามารถที่จะเข้าไปแก้ไขปัญหาเหล่านี้ได้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ดังปรากฏตามดัชนีภาพลักษณ์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คอร์รัปชั่น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(Corruption Perception Index : CPI)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ขององค์กรเพื่อความโปร่งใสนานาชาติ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พบว่าประเทศไทยได้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คะแนนจากคะแนนเต็ม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อยู่อันดับที่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๘๕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จากการจัดอันดับทั้งหมด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๑๗๕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ประเทศทั่วโลก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จะเห็นได้ว่าประเทศไทยมีคะแนนดีขึ้นเล็กน้อยเทียบกับปี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อยู่อันดับ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โดยเมื่อเทียบกับประเทศในกลุ่มอาเซียนพบว่า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ประเทศไทยมีคะแนนเท่ากับประเทศฟิลิปปินส์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ส่วนประเทศสิงคโปร์สูงถึง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๘๔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และมาเลเซียได้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คะแนนมากหมายถึงมีคอร์รัปชั</w:t>
      </w:r>
      <w:r w:rsidR="005A6152">
        <w:rPr>
          <w:rFonts w:ascii="TH SarabunPSK" w:hAnsi="TH SarabunPSK" w:cs="TH SarabunPSK" w:hint="cs"/>
          <w:sz w:val="32"/>
          <w:szCs w:val="32"/>
          <w:cs/>
        </w:rPr>
        <w:t>่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นน้อย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</w:p>
    <w:p w:rsidR="0059522F" w:rsidRPr="00B6784E" w:rsidRDefault="0059522F" w:rsidP="009F5A3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F5A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บริบทการเปลี่ยนแปลงและภาพอนาคตประเทศไทย</w:t>
      </w: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</w:t>
      </w:r>
      <w:r w:rsidR="009F5A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บริบทภายใน</w:t>
      </w: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๓.๑.๑</w:t>
      </w:r>
      <w:r w:rsidR="009F5A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ภาพเศรษฐกิจไทยในกรณีฐาน</w:t>
      </w:r>
    </w:p>
    <w:p w:rsidR="005A6152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ภายใต้สมมติฐาน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แนวโน้มการขยายตัวของเศรษฐกิจโลกเฉลี่ยร้อยละ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(๒)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การลงทุนภาครัฐขยายตัวเฉลี่ยร้อยละ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(๓)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ราคาน้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มันเฉลี่ย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๗๐-๙๐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ต่อบาร์เรลในช่วงแผนพัฒนาฯ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และเฉลี่ย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๘๐-๑๐๐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ต่อบาร์เรลในช่วงแผนพัฒนาฯ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(๔)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ผลิตภาพการผลิตรวมขยายตัวร้อยละ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โดยผลิตภาพการผลิตภาคเกษตรหดตัวต่อเนื่องเฉลี่ยร้อยละ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ภาคอุตสาหกรรมขยายตัวเฉลี่ยร้อยละ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และภาคบริการขยายตัวเฉลี่ยร้อยละ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การลงทุนภาคเอกชนขยายตัวเฉลี่ยร้อยละ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กำลังแรงงานลดลงเฉลี่ยร้อยละ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๐.๒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ตามลำดับภายใต้สมมุติฐานเหล่านี้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เศรษฐกิจไทยในช่วง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ปีข้างหน้ามีแนวโน้มที่จะขยายตัวเฉลี่ยร้อยละ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๓.๓</w:t>
      </w:r>
      <w:r w:rsidR="005A6152" w:rsidRPr="00BE402F">
        <w:rPr>
          <w:rFonts w:ascii="TH SarabunPSK" w:hAnsi="TH SarabunPSK" w:cs="TH SarabunPSK"/>
          <w:sz w:val="32"/>
          <w:szCs w:val="32"/>
        </w:rPr>
        <w:t>–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โดยมีค่ากลางของการประมาณการร้อยละ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ซึ่งทำให้เศรษฐกิจไทยจะสามารถขยับฐานะขึ้นเป็นประเทศ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รายได้สูงในช่วงปี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๒๕๗๑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ในกรณีเศรษฐกิจขยายตัวเฉลี่ยร้อยละ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๔.๓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๒๕๗๔)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ในกรณีเศรษฐกิจขยายตัวเฉลี่ยร้อยละ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เมื่อคำนึงถึงเงื่อนไขในระยะยาว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การลดลงของกำลังแรงงานที่จะหดตัวเร่งขึ้นเป็นเฉลี่ยร้อยละ ๑.๐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ซึ่งจะเป็นปัจจัยถ่วงต่อการขยายตัว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ีด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จำนวนประชากรรวมจะเริ่มลดลงในปี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๒๕๗๐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การเพิ่มขึ้นของขีดความสามารถในการแข่งขันของประเทศต่าง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ที่การปรับตัวเข้าสู่สังคมผู้สูงอายุช้ากว่าไทย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ภาระการใช้จ่ายเพื่อดูแลผู้สูงอายุเพิ่มขึ้นท้าให้การจัดสรรงบประมาณเพื่อการพัฒนาประเทศเพื่อ</w:t>
      </w:r>
      <w:r w:rsidR="005A6152">
        <w:rPr>
          <w:rFonts w:ascii="TH SarabunPSK" w:hAnsi="TH SarabunPSK" w:cs="TH SarabunPSK"/>
          <w:sz w:val="32"/>
          <w:szCs w:val="32"/>
          <w:cs/>
        </w:rPr>
        <w:t>ยกระดับฐานะการพัฒนาประเทศมีข้อจ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กัดมากขึ้น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เกณฑ์รายได้ขั้นต่ำสำหรับการเป็นประเทศรายได้ขั้นสูงปรับตัวเพิ่มขึ้นเฉลี่ยประมาณ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๑๐๐-๒๐๐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ต่อคนต่อปีตามการเพิ่มขึ้นของรายได้และมาตรฐานการครองชีพของประเทศสำคัญ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มีความภาคภูมิ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มีเกียรติและศักดิ์ศรีในประชาคมภูมิภาคและในเวทีโลก</w:t>
      </w:r>
    </w:p>
    <w:p w:rsidR="0059522F" w:rsidRPr="0059522F" w:rsidRDefault="0059522F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การเข้าสู่สังคมผู้สูงอายุ</w:t>
      </w:r>
    </w:p>
    <w:p w:rsidR="005A6152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โดยในปี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มีประชากรวัยแรงงาน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คนที่มีศักยภาพแบกรับผู้สูงอายุ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และคาดการณ์ว่าในปี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๒๕๘๓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จะเหลือประชากรวัยแรงงานเพียง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คนแบกรับผู้สูงอายุ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การขาดแคลนกำลังแรงงานทำให้ต้องนำเข้าแรงงานไร้ทักษะจากประเทศเพื่อนบ้าน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ซึ่งส่งผลกระทบต่อตลาดแรงงานไทยในด้านการยกระดับรายได้และทักษะฝีมือแรงงานจะช้าลง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ผลิตภาพ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แรงงานไทยอาจเพิ่มขึ้นช้า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ปัญหาการค้ามนุษย์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และการขาดการคุ้มครอง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สังคมขั้นพื้นฐานที่จำเป็น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ซึ่งจะเป็นปัญหาต่อเนื่องที่ส่งผลต่อคุณภาพชีวิตของคนไทย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อาชญากรรม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โรคระบาด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และภาระ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การคลังของระบบบริการ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อย่างไรก็ตาม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นับเป็นโอกาสในการพัฒนาสินค้าและบริการ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ธุรกิจบริการที่เหมาะสมกับกลุ่มผู้สูงอายุที่เพิ่มขึ้นเป็นตัวเลขเบื้องต้น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สศช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จะคำนวณใหม่อีกครั้งเมื่อการปรับปรุง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ฐานข้อมูลในแบบจำลองเสร็จสมบูรณ์เกณฑ์ขั้นต่ำในปี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 xml:space="preserve"> ๒๕๔๖</w:t>
      </w:r>
      <w:r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 xml:space="preserve">ซึ่งอยู่ที่ 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๑๒,๗๔๕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ดอลลาร์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สรอ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. 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ต่อคน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</w:p>
    <w:p w:rsidR="00B6784E" w:rsidRPr="00B6784E" w:rsidRDefault="00B6784E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ความเหลื่อมล้ำ</w:t>
      </w:r>
    </w:p>
    <w:p w:rsidR="005A6152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โอกาสการเข้าถึงบริการภาครัฐและการเข้าถึงทรัพยากรธรรมชาติ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นำไปสู่ความขัดแย้งในสังคม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และเป็นอุปสรรคต่อการพัฒนาประเทศที่ลดทอนความเข้มแข็ง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เศรษฐกิจและความมั่นคง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จากการกระจายรายได้และผลประโยชน์ของการพัฒนาไปยังกลุ่มคนต่าง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ในสังคม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ทำให้สัดส่วนรายได้ระหว่างกลุ่มคนรวยร้อยละ 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ของประชากรกับกลุ่มคนจนร้อยละ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ของประชากร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มีความแตกต่างกันถึง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๓๔.๙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นอกจากนี้ความเหลื่อมล้ำยังส่งผลให้เกิดปัญหาต่าง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ปัญหาการทุจริตคอร์รัปชั่น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การแย่งชิงทรัพยากร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การรับรู้ข้อมูลข่าวสารปัญหาอาชญากรรมและยาเสพติด</w:t>
      </w:r>
    </w:p>
    <w:p w:rsidR="0059522F" w:rsidRPr="0059522F" w:rsidRDefault="0059522F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๓.๑.๔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ความเป็นเมือง</w:t>
      </w:r>
    </w:p>
    <w:p w:rsidR="005A6152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อันเป็นการกระจายความเจริญสู่พื้นที่นั้น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จึงจำเป็นที่จะต้องมีการลงทุนโครงสร้างพื้นฐาน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การจัดบริการสาธารณะเพื่อรองรับการเติบโตของเมือง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ตลอดจนการแสวงหาเทคโนโลยีใหม่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ที่จะช่วยลดผลกระทบต่อสิ่งแวดล้อม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ซึ่งจะส่งผลต่อการลดลงและความเสื่อมโทรมของทรัพยากรท้องถิ่น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การลดลงของแรงงานในภาคเกษตร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รวมทั้งปัญหาการบริหารจัดการขยะทั้งขยะชุมชนและอุตสาหกรรม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การผลิตและกิจกรรม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เศรษฐกิจที่มีขนาดใหญ่ขึ้นเพื่อตอบสนองความต้องการคนในเมืองที่มากขึ้น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จะส่งผลให้เกิดการประหยัดจากขนาด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การขนส่งมีต้นทุนต่ำลง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และการลงทุนในระบบสาธารณูปโภคจะมีความคุ้มค่ามากขึ้น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59522F" w:rsidRPr="0059522F" w:rsidRDefault="0059522F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๓.๑.๕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การบริหารจัดการภาครัฐ</w:t>
      </w: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00116D">
        <w:rPr>
          <w:rFonts w:ascii="TH SarabunPSK" w:hAnsi="TH SarabunPSK" w:cs="TH SarabunPSK"/>
          <w:sz w:val="32"/>
          <w:szCs w:val="32"/>
        </w:rPr>
        <w:t>(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00116D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ร่างรัฐธรรมนูญแห่งราชอาณาจักรไทย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00116D">
        <w:rPr>
          <w:rFonts w:ascii="TH SarabunPSK" w:hAnsi="TH SarabunPSK" w:cs="TH SarabunPSK"/>
          <w:sz w:val="32"/>
          <w:szCs w:val="32"/>
        </w:rPr>
        <w:t>.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00116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๒๕๕๘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วางกรอบด้านการบริหารจัดการภาครัฐ</w:t>
      </w:r>
      <w:r w:rsidR="005A6152" w:rsidRPr="000011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เอื้อต่อการพัฒนาธรรมาภิบาลภาครัฐ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ร่างรัฐธรรมนูญแห่งราชอาณาจักรไทย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มีมาตราสำคัญ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หน่วยงานของรัฐ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องค์การเอกชนหรือองค์กรใดที่ดำเนินกิจกรรมโดยใช้เงินแผ่นดิน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รัฐต้องดำเนินการตามแนวนโยบายพื้นฐานแห่งรัฐ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และต้องจัดระบบงานราชการและงานของรัฐอย่างอื่น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ให้เป็นไปตามหลักธรรมาภิบาล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กระจายอำนาจและจัดภารกิจ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อำนาจหน้าที่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และขอบเขตความรับผิดชอบที่ชัดเจนระหว่างราชการส่วนกลาง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ส่วนภูมิภาค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และส่วนท้องถิ่น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รวมทั้งมีกลไกป้องกันและขจัดการทุจริตและประพฤติมิชอบที่มีประสิทธิภาพทั้งในภาครัฐและภาคเอกชน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ฯลฯ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มาตร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 ๘๙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รัฐต้องดำเนินนโยบายการเงิน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การคลัง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งบประมาณภาครัฐ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โดยยึดหลักการรักษาวินัยและความยั่งยืน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การคลัง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และการใช้จ่ายเงินแผ่นดิน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อย่างคุ้มค่า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จัดให้มีระบบการเงินการคลังเพื่อสังคม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มีระบบภาษีอากรที่มีความเป็นธรรมมีประสิทธิภาพ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เกิดประโยชน์สูงสุดต่อประชาชน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และสอดคล้องกับการเปลี่ยนแปลง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เศรษฐกิจและสังคม</w:t>
      </w:r>
    </w:p>
    <w:p w:rsidR="005A6152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ภาคประชาสังคมให้ความสำคัญกับการบริหารจัดการของภาครัฐสถาบัน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มูลนิธิ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สถาบันการศึกษา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หน่วยงานวิจัยต่าง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เสนอผลการติดตาม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วิเคราะห์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สังเคราะห์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ธรรมาภิบา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การทุจริตคอร์รัปชั่นทั้งการคอร์รัปชั่นขนาดใหญ่และคอร์รัปชั่นภาคครัวเรือน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การบริหารจัดการภาครัฐและการกระจายอำนาจ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เพื่อรายงานข้อค้นพบและข้อเสนอแนะสู่สาธารณะ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เป็นแรงกดดันให้ผู้มีอำนาจภาครัฐหันมาพิจารณา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ทบทวน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แนวนโยบาย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มาตรการ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ละกลไกการทาง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ให้เหมาะสมมากขึ้น</w:t>
      </w:r>
    </w:p>
    <w:p w:rsidR="00FF05F6" w:rsidRDefault="00FF05F6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FF05F6" w:rsidRPr="0059522F" w:rsidRDefault="00FF05F6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56DD5" w:rsidP="00856DD5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บริบทภายนอก</w:t>
      </w: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๓.๒.๑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การเข้าสู่สังคมผู้สูงอายุของโลก</w:t>
      </w:r>
    </w:p>
    <w:p w:rsidR="009F5A35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องค์การสหประชาชาติประเมินสถานการณ์ว่าในช่วงปี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๒๕๔๔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๒๖๔๓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๒๐๐๑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๒๑๐๐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จะเป็นศตวรรษแห่งผู้สูงอายุ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หมายถึงการมีประชากรอายุ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๖๐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ปีขึ้นไปมากกว่าร้อยละ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ของประชากรรวมทั่วโลก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โดยประเทศที่พัฒนาแล้วจะใช้ระยะเวลาที่ค่อนข้างยาวนานในการเข้าสู่สังคมผู้สูงอายุเช่น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ญี่ปุ่น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อเมริกา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ยุโรป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โดยการเป็นสังคมผู้สูงอายุจะส่งผลให้มีการขาดแคลนแรงงานในประเทศ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และมีการเคลื่อนย้ายแรงงานต่างด้าวมากขึ้น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มีความต้องการสินค้าและบริการที่เหมาะกับผู้สูงอายุมากขึ้น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ด้านการท่องเที่ยว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ที่พักอาศัย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การให้บริการสุขภาพในรูปแบบต่าง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รวมทั้งเป็นโอกาสของแรงงานไทยในการไป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านในประเทศที่พัฒนาแล้ว</w:t>
      </w:r>
    </w:p>
    <w:p w:rsidR="0059522F" w:rsidRPr="0059522F" w:rsidRDefault="0059522F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๓.๒.๒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การปรับเปลี่ยนด้านเทคโนโลยีและนวัตกรรมที่รวดเร็ว</w:t>
      </w:r>
    </w:p>
    <w:p w:rsidR="005A6152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การพาณิชย์อิเล็กทรอนิกส์กลายมาเป็นรูปแบบการค้าที่มีบทบาทมากขึ้น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Information Technology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Operational Technology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หรือที่เรียกว่า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Internet of Things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เทคโนโลยีอินเตอร์เน็ตที่เชื่อมอุปกรณ์และ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เครื่องมือต่าง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โทรศัพท์มือถือรถยนต์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ตู้เย็น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โทรทัศน์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ข้าไว้ด้วยกัน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เพื่อผลิตสินค้าตามความต้องการของผู้บริโภครายบุคคลมากยิ่งขึ้น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โดยหากภาคการผลิตที่ปรับตัวตามการเปลี่ยนแปลงของเทคโนโลยีไม่ทัน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ขาดการลงทุนด้านการวิจัยและพัฒนา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และนวัตกรรม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="005A6152">
        <w:rPr>
          <w:rFonts w:ascii="TH SarabunPSK" w:hAnsi="TH SarabunPSK" w:cs="TH SarabunPSK"/>
          <w:sz w:val="32"/>
          <w:szCs w:val="32"/>
          <w:cs/>
        </w:rPr>
        <w:t>จะท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ให้ความสามารถในการแข่งขันลดลง</w:t>
      </w:r>
    </w:p>
    <w:p w:rsidR="0059522F" w:rsidRPr="0059522F" w:rsidRDefault="0059522F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ความเชื่อมโยงกับเศรษฐกิจในระดับภูมิภาคและระดับโลกที่สูงขึ้น</w:t>
      </w: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แนวโน้มการพัฒนาเศรษฐกิจของประเทศเพื่อนบ้าน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มีการพัฒนาระบบเศรษฐกิจและเขตเศรษฐกิจพิเศษภายในประเทศ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ซึ่งจะมีผลต่อทิศ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การวางแผนพัฒนาด้านโครงสร้างพื้นฐานของประเทศไทย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ตลอดจนการปรับเปลี่ยนกฎ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ระเบียบ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กติกา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856DD5" w:rsidRPr="009F5A35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การเปิดเสรีภายใต้ข้อตกลงประชาคมเศรษฐกิจอาเซียนในปี ๒๕๕๘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จะนำมาซึ่งโอกาสที่สำคัญ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หลายประการต่อการยกระดับศักยภาพการขยายตัวของเศรษฐกิจไท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การลดข้อจำกัดในด้านอุปสงค์ในประเทศ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โอกาสในการใช้ปัจจัยการผลิตและแรงงานสำหรับการพัฒนาภาค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โอกาสในการใช้ความได้เปรียบด้านสถานที่ตั้งและด้านโครงสร้างพื้นฐานและโลจิสติกส์ในการขับเคลื่อน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เศรษฐกิจให้เป็นศูนย์กลางทางด้านการบริการและการผลิตภาคอุตสาหกรรมอนาคตในอนุภูมิภาคและใน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ภูมิภาค</w:t>
      </w: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การเปิดเสรี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การค้ากับประเทศที่พัฒนาแล้ว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จะมีการนำประเด็นด้านมาตรฐานของการค้าและบริการมาเป็นข้อกีดกัน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พัฒนามาตรฐานของอุตสาหกรรม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ชุมชนมากขึ้นโดยแรงเหวี่ยงจากกระแสการเปิดเสรี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การค้าจะก่อให้เกิดการเคลื่อนย้ายเงินทุน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แนวโน้มราคาสินค้าเกษตรและสินค้าขั้นปฐม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แรงกดดันจากการเพิ่มขึ้นของขีดความสามารถในการแข่งขันของประเทศต่าง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ในอนุภูมิภาคโดยเฉพาะในการผลิตสินค้าเกษตร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สินค้ากึ่งทุนและเทคโนโลยีเข้มข้น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รวมทั้งแนวนโยบายและมาตรการการพัฒนาของภาครัฐที่ยังไม่ทั่วถึง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ยังมีแนวโน้มที่จะตอกย้ำปัญหาความเหลื่อมล้ำ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(Inclusive Growth)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ซึ่งเป็นปัจจัยที่จำเป็นต่อการขยายตัว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เศรษฐกิจที่ต่อเนื่องและยั่งยืน</w:t>
      </w:r>
    </w:p>
    <w:p w:rsidR="005A6152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>(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๔</w:t>
      </w:r>
      <w:r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>)</w:t>
      </w:r>
      <w:r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ตลาดเงิน</w:t>
      </w:r>
      <w:r w:rsidRPr="009F5A3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ตลาดทุน</w:t>
      </w:r>
      <w:r w:rsidRPr="009F5A3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และเศรษฐกิจโลกยังมีความเสี่ยงที่จะผันผวนตลอดช่วงแผน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 xml:space="preserve">ฯ </w:t>
      </w:r>
      <w:r w:rsidR="009F5A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๑๒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9F5A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ผลกระทบจากการปรับทิศ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นโยบายการเงินในสหรัฐอเมริกาในช่วงต้นแผนพัฒนาฯ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9F5A3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และแนวโน้มการปรับทิศ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นโยบายการเงินในยุโรปในช่วงกลางถึงปลายแผนพัฒนาฯ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ปัญหาการสั่งสมหนี้สาธารณะในประเทศสำคัญ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ของโลกไม่ประสบความสำเร็จอย่างเป็นรูปธรรม</w:t>
      </w:r>
    </w:p>
    <w:p w:rsidR="005A6152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ความเลื่อนไหลของกระแสวัฒนธรรมโลก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ความก้าวหน้าในการติดต่อสื่อสาร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การขยายตัวของเครือข่าย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สังคมออนไลน์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ส่งผลให้มีทั้งโอกาสและความเสี่ยง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ต่อวิถีชีวิตทัศนคติ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และความเชื่อในสังคม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ตลอดจนความสัมพันธ์ระหว่างบุคคล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กระบวนการเรียนรู้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และพฤติกรรมการบริโภคของคนในประเทศ</w:t>
      </w:r>
    </w:p>
    <w:p w:rsidR="0059522F" w:rsidRPr="0059522F" w:rsidRDefault="0059522F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856DD5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๓.๒.๔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การเปลี่ยนแปลงสภาพภูมิอากาศ</w:t>
      </w: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974713">
        <w:rPr>
          <w:rFonts w:ascii="TH SarabunPSK" w:hAnsi="TH SarabunPSK" w:cs="TH SarabunPSK"/>
          <w:sz w:val="32"/>
          <w:szCs w:val="32"/>
        </w:rPr>
        <w:t>(</w:t>
      </w:r>
      <w:r w:rsidR="005A6152" w:rsidRPr="00974713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974713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  <w:cs/>
        </w:rPr>
        <w:t>การเปลี่ยนแปลงสภาพภูมิอากาศ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</w:rPr>
        <w:t xml:space="preserve"> (Climate Change)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อุณหภูมิของโลกเพิ่มขึ้น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ทำให้เกิดความแห้งแล้งเป็นระยะเวลายาวนาน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เกิดฝนขาดช่วง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และมีฤดูกาลเปลี่ยนไป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ส่งผลกระทบต่อความอุดมสมบูรณ์ของดิน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ป่าไม้เกิดความเสื่อมโทรม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แหล่งน้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ขาดแคลน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ผลผลิต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การเกษตรลดลง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เกิดโรคระบาดในพืชและสัตว์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และอาจเกิดผลกระทบต่อสุขภาพของมนุษย์กรณีที่เกิดโรคระบาดใหม่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เกิดความเสี่ยงต่อการสูญเสียความหลากหลาย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ชีวภาพ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ระบบนิเวศป่าไม้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ระบบนิเวศชายฝั่ง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พื้นที่ชุ่มน้ำ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เกิดการกัดเซาะชายฝั่ง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และการสูญเสียแนวปะการัง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การสูญเสียความหลากหลาย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ชีวภาพดังกล่าวข้างต้น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จะส่งผลต่อความมั่นคงด้านอาหาร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สุขภาพ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พลังงาน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และลดทอนขีดความสามารถในการพึ่งพาตนเองของชุมชน</w:t>
      </w:r>
    </w:p>
    <w:p w:rsidR="00856DD5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974713">
        <w:rPr>
          <w:rFonts w:ascii="TH SarabunPSK" w:hAnsi="TH SarabunPSK" w:cs="TH SarabunPSK"/>
          <w:sz w:val="32"/>
          <w:szCs w:val="32"/>
        </w:rPr>
        <w:t>(</w:t>
      </w:r>
      <w:r w:rsidR="005A6152" w:rsidRPr="00974713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974713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ทั้งอุทกภัย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ภัยแล้ง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แผ่นดินไหวและดินโคลนถล่ม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ส่งผลกระทบต่อภาคการผลิต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การพัฒนาอุตสาหกรรม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และการพัฒนาเศรษฐกิจโดยรวมของประเทศ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รวมทั้งวิถีการดำรงชีวิตของประชาชน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ข้อตกลงระหว่างประเทศเกี่ยวกับการเปลี่ยนแปลงสภาพภูมิอากาศจะทวีความ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</w:t>
      </w:r>
    </w:p>
    <w:p w:rsidR="00B6784E" w:rsidRPr="00B6784E" w:rsidRDefault="00B6784E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๓.๒.๕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วาระการพัฒนาของโลกภายหลัง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๒๐๑๕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(Post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๒๐๑๕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Agenda)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ประเด็นสำคัญของวาระการพัฒนาโลกภายหลัง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๒๐๑๕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คือ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การจัดท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เป้าหมายการพัฒนาที่ยั่งยืนในกรอบสหประชาชาติ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(Sustainable Development Goals–SDGs)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โดยสหประชาชาติให้การรับรองแล้วเมื่อวันที่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กันยาย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ประกอบด้วยเป้าประสงค์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(Goal) </w:t>
      </w:r>
      <w:r w:rsidR="005A6152">
        <w:rPr>
          <w:rFonts w:ascii="TH SarabunPSK" w:hAnsi="TH SarabunPSK" w:cs="TH SarabunPSK"/>
          <w:sz w:val="32"/>
          <w:szCs w:val="32"/>
          <w:cs/>
        </w:rPr>
        <w:t>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และเป้าหมาย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(Target)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๑๖๙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</w:t>
      </w:r>
      <w:r w:rsidR="005A615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ซึ่งจะส่งผลกระทบกับการวางแนว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การพัฒนาประเทศในอนาคต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ที่ต้องเน้นขจัดความยากจนให้หมดไป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ประชาชนมีสุขภาพที่ดี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มีระบบการศึกษา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มีความเท่าเทียมกัน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เพศ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ส่งเสริมการเติบโต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เศรษฐกิจแบบยั่งยืน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มีระบบโครงสร้างพื้นฐานที่รองรับการพัฒนาอุตสาหกรรมที่ยั่งยืน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ลดความไม่เท่าเทียมกันทั้งภายในประเทศและระหว่างประเทศ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มีรูปแบบการผลิตและการบริโภคแบบยั่งยืน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เตรียมความพร้อมในการรับมือการเปลี่ยนแปลงสภาพภูมิอากาศ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สงวนรักษาทรัพยากรธรรมชาติและความหลากหลาย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ชีวภาพ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มีการจัดการทรัพยากร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ทะเลอย่างยั่งยืน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ส่งเสริมให้สังคมมีความสุข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มีความยุติธรรมและส่งเสริมความเป็นหุ้นส่วนเพื่อการพัฒนาในระดับโลกร่วมกัน</w:t>
      </w:r>
    </w:p>
    <w:p w:rsidR="005A6152" w:rsidRPr="00243837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261780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261780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Pr="002617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  <w:cs/>
        </w:rPr>
        <w:t>กรอบวิสัยทัศน์และเป้าหมาย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7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6178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  <w:cs/>
        </w:rPr>
        <w:t>๔.๑</w:t>
      </w:r>
      <w:r w:rsidRPr="002617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  <w:cs/>
        </w:rPr>
        <w:t>กรอบวิสัยทัศน์แผนพัฒนาฯ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  <w:cs/>
        </w:rPr>
        <w:t>ฉบับที่ ๑๒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จากสถานะของประเทศและบริบทการเปลี่ยนแปลงต่างๆ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ที่ประเทศกำลังประสบอยู่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ทำให้การกำหนดวิสัยทัศน์แผนพัฒนาฯ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ยังคงมีความต่อเนื่องจากวิสัยทัศน์แผนพัฒนาฯ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ยึดคนเป็นศูนย์กลางของการพัฒนาอย่างมีส่วนร่วม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การพัฒนาที่ยึดหลักสมดุล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โดยวิสัยทัศน์ของการพัฒนาในแผนพัฒนาฯ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ต้องให้ความสำคัญกับการกำหนดทิศ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มีความมั่นคง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สังคมอยู่ร่วมกันอย่างมีความสุข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และน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ไปสู่การบรรลุวิสัยทัศน์ระยะยาว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</w:rPr>
        <w:t>“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มั่นคง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มั่งคั่ง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ยั่งยืน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</w:rPr>
        <w:t>”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ของประเทศ</w:t>
      </w:r>
    </w:p>
    <w:p w:rsidR="005A6152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การกำหนดตำแหน่ง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ยุทธศาสตร์ของประเทศ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(Country Strategic Positioning)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เป็นการกำหนดตำแหน่ง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ยุทธศาสตร์ของประเทศที่สอดคล้องกับยุทธศาสตร์ชาติที่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สศช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ได้จัดทำขึ้น</w:t>
      </w:r>
      <w:r w:rsidR="005A6152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ประเทศไทยเป็นประเทศรายได้สูงที่มีการกระจายรายได้อย่างเป็นธรรม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เป็นศูนย์กลางด้านการขนส่ง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โลจิสติกส์ของภูมิภาคสู่ความเป็นชาติการค้าและบริการ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(Trading and Service Nation)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เป็นแหล่งผลิตสินค้าเกษตรอินทรีย์และเกษตรปลอดภัย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59522F" w:rsidRPr="0059522F" w:rsidRDefault="0059522F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๔.๓.๑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เศรษฐกิจขยายตัวเฉลี่ยไม่ต่ำกว่าร้อยละ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๕.๐</w:t>
      </w:r>
    </w:p>
    <w:p w:rsidR="005A6152" w:rsidRPr="00BE402F" w:rsidRDefault="00804925" w:rsidP="0080492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ผลิตภัณฑ์มวลรวมในประเทศต่อหัว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(GDP Per Capita)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และรายได้ประชาชาติต่อหัว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(GNP Per Capita)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สิ้นแผนพัฒนาฯ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เพิ่มขึ้นเป็น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๓๑๗,๐๕๑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๙,๓๒๕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r w:rsidR="005A6152" w:rsidRPr="00BE402F">
        <w:rPr>
          <w:rFonts w:ascii="TH SarabunPSK" w:hAnsi="TH SarabunPSK" w:cs="TH SarabunPSK"/>
          <w:sz w:val="32"/>
          <w:szCs w:val="32"/>
        </w:rPr>
        <w:t>.)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๓๐๑,๑๙๙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๘,๘๕๙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r w:rsidR="005A6152" w:rsidRPr="00BE402F">
        <w:rPr>
          <w:rFonts w:ascii="TH SarabunPSK" w:hAnsi="TH SarabunPSK" w:cs="TH SarabunPSK"/>
          <w:sz w:val="32"/>
          <w:szCs w:val="32"/>
        </w:rPr>
        <w:t>.)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ต่อคนต่อปี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ผลิตภาพการผลิตเพิ่มขึ้นไม่ต่ำกว่าเฉลี่ยร้อยละ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</w:p>
    <w:p w:rsidR="005A6152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การลงทุนรวมขยายตัวไม่ต่ำกว่าเฉลี่ยร้อยละ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๘.๐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การขยายตัวของการลงทุนภาครัฐไม่ต่ำกว่าร้อยละ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๑๐.๐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และการลงทุนของภาคเอกชนขยายตัวไม่ต่ำกว่าเฉลี่ยร้อยละ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๗.๕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ในขณะที่ปริมาณการส่งออกขยายตัวเฉลี่ยไม่ต่ำกว่าร้อยละ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๔.๐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</w:p>
    <w:p w:rsidR="00B6784E" w:rsidRPr="00B6784E" w:rsidRDefault="00B6784E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ประชาชนทุกช่วงวัยมีความมั่นคง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ด้านเศรษฐกิจและสังคม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(Socio-Economic Security)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และมีคุณภาพชีวิตที่ดีขึ้น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5A6152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สถาบัน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สังคมมีความเข้มแข็งเป็นฐานรากที่เอื้อต่อการพัฒนาคน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การลดความเหลื่อมล้ำในสังคม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สังคมมีคุณภาพและมีการกระจายอย่างทั่วถึง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๔.๓.๔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การสร้างการเจริญเติบโต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เศรษฐกิจและสังคมที่เป็นมิตรกับสิ่งแวดล้อม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รักษาความมั่นคงของฐานทรัพยากร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 w:rsidR="005A6152"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เพิ่มประสิทธิภาพและเสริมสร้างธรรมาภิบาลในการบริหารจัดการ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ท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รัพยากรธรรมชาติและสิ่งแวดล้อม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มีการบริหารจัดการน้ำให้สมดุลระหว่างการอุปสงค์และอุป</w:t>
      </w:r>
      <w:r w:rsidR="005A6152">
        <w:rPr>
          <w:rFonts w:ascii="TH SarabunPSK" w:hAnsi="TH SarabunPSK" w:cs="TH SarabunPSK"/>
          <w:sz w:val="32"/>
          <w:szCs w:val="32"/>
          <w:cs/>
        </w:rPr>
        <w:t>ทำ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นของน้ำ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๔.๓.๕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การบริหารงานภาครัฐที่โปร่งใส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และมีส่วนร่วม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ขจัดการทุจริตคอร์รัปชั่น</w:t>
      </w:r>
    </w:p>
    <w:p w:rsidR="00B6784E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มีการกระจายอำนาจที่เหมาะสม</w:t>
      </w:r>
    </w:p>
    <w:p w:rsidR="00804925" w:rsidRPr="0059522F" w:rsidRDefault="00804925" w:rsidP="00F759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แนว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</w:t>
      </w:r>
      <w:r w:rsidR="008961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๕.๑.๑</w:t>
      </w:r>
      <w:r w:rsidR="008961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การส่งเสริมด้านการวิจัยและพัฒนา</w:t>
      </w:r>
    </w:p>
    <w:p w:rsidR="005A6152" w:rsidRDefault="00804925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พัฒนาสภาวะแวดล้อมของการพัฒนาวิทยาศาสตร์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และนวัตกรรม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ทั้งด้านการลงทุนในการวิจัยและพัฒนา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ด้านบุคลากรวิจัย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ด้านโครงสร้างพื้นฐาน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และด้านการบริหารจัดการ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ปัญญา</w:t>
      </w:r>
    </w:p>
    <w:p w:rsidR="00FF05F6" w:rsidRPr="00FF05F6" w:rsidRDefault="00FF05F6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8961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๕.๑.๒</w:t>
      </w:r>
      <w:r w:rsidR="008961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การพัฒนาผลิตภาพแรงงาน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โดยยกระดับและพัฒนาสมรรถนะแรงงานไทยด้วยเทคโนโลยี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และสนับสนุนให้ผู้ประกอบ</w:t>
      </w:r>
      <w:r w:rsidR="005A6152">
        <w:rPr>
          <w:rFonts w:ascii="TH SarabunPSK" w:hAnsi="TH SarabunPSK" w:cs="TH SarabunPSK"/>
          <w:sz w:val="32"/>
          <w:szCs w:val="32"/>
          <w:cs/>
        </w:rPr>
        <w:t>การในภาคอุตสาหกรรมและบริการจัดท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ไทย</w:t>
      </w:r>
    </w:p>
    <w:p w:rsidR="00FF05F6" w:rsidRDefault="00FF05F6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15C71" w:rsidRDefault="00315C71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15C71" w:rsidRPr="00B6784E" w:rsidRDefault="00315C71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</w:p>
    <w:p w:rsidR="00FF05F6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พัฒนาขีดความสามารถของผู้ประกอบการให้มีความยืดหยุ่น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สามารถปรับตัวและดำเนินธุรกิจท่ามกลางการดำเนินนโยบายและมาตรการการกีดกัน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การค้าในรูปแบบต่าง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เพิ่มสัดส่วนความเป็นเจ้าของของคนไทยและสนับสนุนให้มีการขยายตลาดที่มีแบรนด์สินค้าและช่อง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การตลาดที่เป็นของตนเองมากขึ้น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บริการและอุตสาหกรรมดิจิตอล</w:t>
      </w:r>
    </w:p>
    <w:p w:rsidR="00FF05F6" w:rsidRPr="00B6784E" w:rsidRDefault="00FF05F6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๕.๑.๔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เศรษฐกิจในประเทศและต่างประเทศ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ทั้งการพัฒนาและปรับปรุงโครงข่ายรถไฟให้เป็นโครงข่ายหลักในการเดิน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และขนส่งของประเทศ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พัฒนาโครงข่ายระบบขนส่งสาธารณะและโครงข่าย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หลวงพิเศษระหว่างเมือง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ขยายขีดความสามารถของท่าอากาศยานหลักของประเทศ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พัฒนาท่าเรือที่มีศักยภาพให้เป็นท่าเรืออิเล็กทรอนิกส์เต็มรูปแบบ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รวมทั้งพัฒนาและปรับปรุงระบบโทรคมนาคมของประเทศ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อุตสาหกรรมซ่อมบำรุงและผลิตชิ้นส่วนอากาศยาน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และอุตสาหกรรมระบบราง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เพื่อสร้างโอกาส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เศรษฐกิจให้กับประเทศในการเป็นฐานการผลิตในภูมิภาคอาเซียน</w:t>
      </w:r>
    </w:p>
    <w:p w:rsidR="00B6784E" w:rsidRPr="00B6784E" w:rsidRDefault="00B6784E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๕.๑.๕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การปรับโครงสร้างการผลิต</w:t>
      </w:r>
    </w:p>
    <w:p w:rsidR="00B6784E" w:rsidRPr="00B6784E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ปรับโครงสร้างการผลิตภาคเกษตร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สามารถสร้างความเชื่อมโยง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ลงสู่ระดับที่จ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เป็นสำหรับการสร้างความมั่นคง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ด้านอาหารและพลังงาน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จัดระบบการผลิตให้สอดคล้องกับศักยภาพพื้นที่และความต้องการของตลาดตั้งแต่ต้นน้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ถึงปลายน้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ทั้งด้านกายภาพและเศรษฐกิจ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รวมทั้งส่งเสริมการรวมกลุ่ม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การเกษตรจากกิจการเจ้าของคนเดียวเป็นการประกอบการในลักษณะสหกรณ์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ห้างหุ้นส่วน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และบริษัทเพื่อให้เกิดการประหยัดจากขนาด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พิจารณาพันธุ์พืชที่เหมาะสมกับศักยภาพของพื้นที่และแหล่งน้ำ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ใช้เทคโนโลยีการผลิตในระดับที่เหมาะสม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ใช้กลไกตลาดในการป้องกันความเสี่ยง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ตลอดจนส่งเสริมและเร่งขยายผลแนวคิดการทำการเกษตรตามหลักปรัชญาของเศรษฐกิจพอเพียง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อากาศ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เร่งพัฒนาท่าเทียบเรือขนาดใหญ่เพื่อรองรับการเติบโตของการท่องเที่ยว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ทะเล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รวมทั้งส่งเสริมการพัฒนาเชิงพื้นที่ในลักษณะกลุ่มคลัสเตอร์ท่องเที่ยว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โดยสนับสนุนการพัฒนาด้านการท่องเที่ยวของพื้นที่ที่มีความเชื่อมโยงทั้ง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กายภาพ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วิถีชีวิต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วัฒนธรรมท้องถิ่นและกิจกรรมการท่องเที่ยว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เชื่อมโยงการผลิตกับอุตสาหกรรมที่เป็นฐานรายได้ประเทศ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โลจิสติกส์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และพลังงาน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รวมทั้งปัจจัยสนับสนุนการลงทุนอื่น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ลดอุปสรรคการเคลื่อนย้ายเงินทุนระหว่างประเทศ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ส่งเสริมการนำเทคโนโลยีและนวัตกรรมมา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ประยุกต์ใช้ทั้งภาคการผลิต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การตลาด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การบริหารจัดการการเงิน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และโลจิสติกส์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เชื่อมโยงเศรษฐกิจดิจิตอล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ในการอำนวยความสะดวก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การค้าการลงทุนด้วยระบบอิเล็กทรอนิกส์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มุ่งเน้นการพัฒนาธุรกิจเชิงสร้างสรรค์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การลงทุนที่ใช้เทคโนโลยีขั้นสูงและเป็นมิตรกับสิ่งแวดล้อม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การประหยัดพลังงานและการใช้พลังงานทดแทน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การลงทุนด้านการวิจัยและพัฒนาเชิงพาณิชย์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การจัดตั้งสำนักงานใหญ่ข้ามประเทศ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บริษัทการค้าระหว่างประเทศ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รวมทั้งการให้ความสำคัญเรื่องความรับผิดชอบและการตอบแทนสู่สังคมขององค์กร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และกิจการเพื่อสังคม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๕.๒.๑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โดยช่วงวัยเด็กตั้งแต่แรกเกิดให้มีพัฒนาการที่สมวัยในทุกด้าน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วัยเรียน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วัยรุ่นให้มีทักษะการเรียนรู้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วัยผู้สูงอายุให้มีการ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านที่เหมาะสมตามศักยภาพและประสบการณ์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มีรายได้ในการดำรงชีวิต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ที่จะก่อให้เกิดภาระแก่ปัจเจกบุคคล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ครอบครัว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และระบบบริการสุขภาพ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๕.๒.๒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เท่าเทียมและทั่วถึ</w:t>
      </w:r>
      <w:r w:rsidR="005A6152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โดย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ปฏิรูประบบบริหารจัดการ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(Accountability) 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ปฏิรูประบบการคลังด้านการศึกษา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ส่งเสริมการมีส่วนร่วมจากภาคเอกชนในการจัดการศึกษา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พัฒนาคุณภาพครูทั้งระบบ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ตั้งแต่กระบวนการผลิต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สรรหา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และการคัดเลือกให้ได้คนดีคนเก่ง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</w:t>
      </w:r>
    </w:p>
    <w:p w:rsidR="005A6152" w:rsidRPr="00BE402F" w:rsidRDefault="005A6152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961EA">
        <w:rPr>
          <w:rFonts w:ascii="TH SarabunPSK" w:hAnsi="TH SarabunPSK" w:cs="TH SarabunPSK"/>
          <w:sz w:val="32"/>
          <w:szCs w:val="32"/>
        </w:rPr>
        <w:tab/>
      </w:r>
      <w:r w:rsidR="008961EA">
        <w:rPr>
          <w:rFonts w:ascii="TH SarabunPSK" w:hAnsi="TH SarabunPSK" w:cs="TH SarabunPSK"/>
          <w:sz w:val="32"/>
          <w:szCs w:val="32"/>
        </w:rPr>
        <w:tab/>
      </w:r>
      <w:r w:rsidRPr="00BE402F">
        <w:rPr>
          <w:rFonts w:ascii="TH SarabunPSK" w:hAnsi="TH SarabunPSK" w:cs="TH SarabunPSK"/>
          <w:sz w:val="32"/>
          <w:szCs w:val="32"/>
        </w:rPr>
        <w:t>(</w:t>
      </w:r>
      <w:r w:rsidRPr="00BE402F">
        <w:rPr>
          <w:rFonts w:ascii="TH SarabunPSK" w:hAnsi="TH SarabunPSK" w:cs="TH SarabunPSK"/>
          <w:sz w:val="32"/>
          <w:szCs w:val="32"/>
          <w:cs/>
        </w:rPr>
        <w:t>๔</w:t>
      </w:r>
      <w:r w:rsidRPr="00BE402F">
        <w:rPr>
          <w:rFonts w:ascii="TH SarabunPSK" w:hAnsi="TH SarabunPSK" w:cs="TH SarabunPSK"/>
          <w:sz w:val="32"/>
          <w:szCs w:val="32"/>
        </w:rPr>
        <w:t>)</w:t>
      </w:r>
      <w:r w:rsidR="008961EA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ปฏิรูประบบการเรียนรู้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961EA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="008961EA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พัฒนาสื่อเพื่อการเรียนรู้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961EA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การวิจัยและการใช้เทคโนโลยีและสื่อเพื่อการเรียนรู้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๕.๒.๓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การพัฒนาด้านสุขภาพ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โดยส่งเสริมการพัฒนาเทคโนโลยีและนวัตกรรม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โดยพัฒนาระบบข้อมูลสารสนเทศเพื่อการบริหารทรัพยากรด้านสาธารณสุข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บูรณาการระบบหลักประกันสุขภาพภาครัฐให้เกิดความเป็นเอกภาพในการบริหารจัดการและการใช้ทรัพยากร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(Medical Service Hub)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ศูนย์กลางบริการเพื่อส่งเสริมสุขภาพ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(Wellness Hub)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ศูนย์กลางยาและผลิตภัณฑ์เพื่อสุขภาพ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(Product Hub)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และศูนย์กลางบริการวิชาการและงานวิจัย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(Academic Hub)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(Health in All Policies)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FF05F6" w:rsidRPr="00315C71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  <w:t xml:space="preserve">     </w:t>
      </w:r>
      <w:r w:rsidR="005A6152" w:rsidRPr="00B8037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๕.๒.๔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การสร้างสภาพแวดล้อมและนวัตกรรมที่เอื้อต่อการดารงชีพในสังคมสูงวัย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โดยการปรับปรุงสภาพแวดล้อมและความจำเป็นทางกายภาพให้เหมาะกับวัย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และการพัฒนาระบบการดูแลผู้สูงอายุใน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รูปแบบที่หลากหลายทั้งในด้านการจัดบริการสุขภาพและสวัสดิการสังคมอย่างบูรณาการ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โดยการมีส่วนร่วมของทุกภาคส่วนอย่างต่อเนื่อง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ตลอดจนการพัฒนานวัตกรรมในการใช้ชีวิตประจ</w:t>
      </w:r>
      <w:r w:rsidR="005A6152" w:rsidRPr="00B8037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วันสำหรับผู้สูงอายุ</w:t>
      </w:r>
    </w:p>
    <w:p w:rsidR="00FF05F6" w:rsidRPr="00B6784E" w:rsidRDefault="00FF05F6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4"/>
          <w:sz w:val="16"/>
          <w:szCs w:val="16"/>
        </w:rPr>
      </w:pP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การลดความเหลื่อม</w:t>
      </w:r>
      <w:r w:rsidR="005A6152">
        <w:rPr>
          <w:rFonts w:ascii="TH SarabunPSK" w:hAnsi="TH SarabunPSK" w:cs="TH SarabunPSK" w:hint="cs"/>
          <w:b/>
          <w:bCs/>
          <w:sz w:val="32"/>
          <w:szCs w:val="32"/>
          <w:cs/>
        </w:rPr>
        <w:t>ล้ำ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๕.๓.๑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การยกระดับรายได้และสร้างโอกาสในการประกอบอาชีพ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มุ่งเน้นการเพิ่มผลิตภาพแรงงาน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เร่งผลักดันให้การใช้ระบบมาตรฐานคุณวุฒิวิชาชีพและมาตรฐานฝีมือแรงงานใน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ปฏิบัติอย่างเป็นรูปธรรม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เพิ่มผลิตภาพ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การผลิตของเกษตรกรรายย่อย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โดยสนับสนุนการวิจัยและพัฒนาและการผลิต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การเกษตรที่สอดคล้องกับพื้นที่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สร้างหลักประกันรายได้แทนการอุดหนุนด้านราคาสินค้าเกษตร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ลดต้นทุน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การเกษตรโดยสนับสนุนปัจจัยการผลิต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๕.๓.๒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การจัดบริการ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สังคมให้ทุกคนตามสิทธิขั้นพื้นฐาน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และเน้นการสร้างภูมิคุ้มกันระดับปัจเจก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พัฒนาระบบบริการสาธารณะให้มีคุณภาพและมีช่อง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การเข้าถึงอย่างหลากหลาย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โดยเฉพาะระบบบริการสาธารณสุขและการศึกษาขั้นพื้นฐาน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สวัสดิการสังคม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และกระบวนการยุติธรรม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กำหนดเป็นนโยบายที่อยู่อาศัยแห่งชาติและเมืองน่าอยู่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การจัดรูปแบบสวัสดิการพื้นฐานที่จำเป็นและเหมาะสมตามกลุ่มเป้าหมาย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(Customized Welfare)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ที่คำนึงถึงฐานะ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เศรษฐกิจและสังคมที่แตกต่างกัน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โดยมีแนว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การรับภาระค่าใช้จ่ายร่วมกัน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(Cost Sharing)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๕.๓.๓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การสร้างความเสมอภาคในการเข้าถึงทรัพยากร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โดยปฏิรูปที่ดินเพื่อการเกษตร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สนับสนุ</w:t>
      </w:r>
      <w:r w:rsidR="005A6152">
        <w:rPr>
          <w:rFonts w:ascii="TH SarabunPSK" w:hAnsi="TH SarabunPSK" w:cs="TH SarabunPSK"/>
          <w:sz w:val="32"/>
          <w:szCs w:val="32"/>
          <w:cs/>
        </w:rPr>
        <w:t>นให้เกษตรกรรายย่อยที่ไร้ที่ดินท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พรบ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ทรัพยากรน้ำ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....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และบูรณาการแผนงานและงบประมาณร่วมกันของหน่วยงาน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และสร้างกระบวนการมีส่วนร่วม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รวมทั้งปรับโครงสร้างภาษีที่เป็นธรรม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ภาษีที่ดินและสิ่งปลูกสร้าง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ภาษีมรดก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และภาษีสิ่งแวดล้อม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๕.๓.๔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การเข้าถึงกระบวนการยุติธรรมอย่างเสมอภาค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การคุ้มครองสิทธิขั้นพื้นฐาน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รวมทั้งการปรับปรุงและบังคับใช้กฎหมายเพื่อลดปัญหาความเหลื่อมล้ำ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กฎหมายป่าชุมชน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กฎหมายภาษีมรดก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กฎหมายที่ดิน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59522F" w:rsidRPr="0059522F" w:rsidRDefault="0059522F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 xml:space="preserve">๕.๔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การรองรับการเชื่อมโยงภูมิภาคและความเป็นเมือง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การลงทุนด้านโครงสร้างพื้นฐานและสิ่งอ</w:t>
      </w:r>
      <w:r w:rsidR="005A6152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นวยความสะดวกของเมือง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เตรียมความพร้อมรองรับความเป็นเมือง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ทั้งด้านการบริหารจัดการด้านผังเมืองด้านสาธารณูปโภค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สาธารณูปการ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ระบบคมนาคมขนส่ง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ระบบบริหารจัดการสิ่งแวดล้อม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ระบบการศึกษาและระบบสาธารณสุขที่ได้มาตรฐาน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มีคุณภาพ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และเพียงพอต่อความต้องการของคนในเมือง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๕.๔.๒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การพัฒนาด้านการขนส่งและโลจิสติกส์เชื่อมโยงกับเพื่อนบ้าน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และเร่งรัดการพัฒนาระบบการบริหารจัดการโลจิสติกส์ของประเทศเพื่อเพิ่มความสามารถในการแข่งขันของประเทศทั้งด้านการค้า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การลงทุน</w:t>
      </w:r>
      <w:r w:rsidR="00664F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และการบริการ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โดยคำนึงถึงการเป็นมิตรต่อสิ่งแวดล้อม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(Green Logistics) 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สนับสนุนให้เกิดความร่วมมือในห่วงโซ่อุป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า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และปรับปรุงกฎหมาย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กฎระเบียบ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664F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รวมทั้งปรับลดกระบวนงานด้าน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อำนวยความสะดวก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ขนส่ง</w:t>
      </w:r>
      <w:r w:rsidR="00664F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และโลจิสติกส์ให้มีความสะดวกและมีประสิทธิภาพต่อภาคธุรกิจอย่างแท้จริง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๕.๔.๓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การส่งเสริมการลงทุน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การค้าชายแดน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และการจัดตั้งเขตพัฒนาเศรษฐกิจพิเศษ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การส่งเสริมการลงทุนและสิทธิประโยชน์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การบริหารจัดการแรงงานต่างด้าว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และการให้บริการจุดเดียวเบ็ดเสร็จ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การสร้างความเจริญเติบโต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เศรษฐกิจและสังคมอย่างเป็นมิตรกับสิ่งแวดล้อม</w:t>
      </w:r>
    </w:p>
    <w:p w:rsidR="005A6152" w:rsidRPr="00434C53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การรักษาทุน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ธรรมชาติเพื่อการเติบโตสีเขียว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ใช้ประโยชน์จากทุนธรรมชาติ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โดยคำนึงถึงขีดจำกัดและศักยภาพในการฟื้นตัว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ปกป้องรักษาทรัพยากรป่าไม้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โดยสนธิกำลังของทุกภาคส่วนนำระบบสารสนเทศมาใช้เพื่อการบริหารจัดการ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บังคับใช้กฎหมายอย่างมีประสิทธิภาพและเป็นธรรม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เพิ่มพื้นที่ป่าไม้โดยส่งเสริมการปลูกไม้มีค่า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เศรษฐกิจระยะยาว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อนุรักษ์และใช้ประโยชน์ความหลากหลาย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ชีวภาพอย่างยั่งยืนและแบ่งปันผลประโยชน์อย่างเป็นธรรม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รวมทั้งผลักดันแนว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การประเมินมูลค่าของระบบนิเวศและการสร้างรายได้จากการอนุรักษ์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จัดสรรที่ดินให้แก่ผู้ยากไร้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กระจายการถือครองที่ดิน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จัดทำฐานข้อมูลที่ดินเพื่อการบริหารจัดการอย่างเป็นระบบ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การจัดเก็บภาษีที่ดินในอัตราก้าวหน้า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กำหนดเพดานการถือครองที่ดินที่เหมาะสม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และกำหนดมาตรการป้องกันการถือครองที่ดินของคนต่างชาติ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บริหารจัดการน้ำเพื่อให้เกิดความยั่งยืน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บูรณาการระหว่างหน่วยงานอย่างเป็นระบบ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สร้างศูนย์ข้อมูลทรัพยากรน้ำ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จัดตั้งองค์กรบริหารจัดการน้ำในระดับพื้นที่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คณะกรรมการลุ่มน้ำ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และองค์กรผู้นำ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คุ้มครองทรัพยากร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ทะเลและชายฝั่ง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ลดความขัดแย้งเชิงนโยบายระหว่างการพัฒนาโครงสร้างพื้นฐาน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การท่องเที่ยว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การประมง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และวิถีชีวิตของชุมชนบริหารจัดการแร่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โดยกำหนดปริม</w:t>
      </w:r>
      <w:r w:rsidR="005A6152">
        <w:rPr>
          <w:rFonts w:ascii="TH SarabunPSK" w:hAnsi="TH SarabunPSK" w:cs="TH SarabunPSK"/>
          <w:sz w:val="32"/>
          <w:szCs w:val="32"/>
          <w:cs/>
        </w:rPr>
        <w:t>าณที่เหมาะสมในการนำ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แร่มาใช้ประโยชน์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คำนึงถึงความจ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เป็นและมูลค่าในอนาคต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บังคั</w:t>
      </w:r>
      <w:r w:rsidR="005A6152">
        <w:rPr>
          <w:rFonts w:ascii="TH SarabunPSK" w:hAnsi="TH SarabunPSK" w:cs="TH SarabunPSK"/>
          <w:sz w:val="32"/>
          <w:szCs w:val="32"/>
          <w:cs/>
        </w:rPr>
        <w:t>บใช้มาตรการควบคุมผลกระทบจากการท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เหมืองแร่ที่ก่อมลพิษต่อสภาพแวดล้อมและสุขภาพอนามัยของประชาชน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การส่งเสริมการบริโภคที่เป็นมิตรกับสิ่งแวดล้อม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สร้างระบบหมุนเวียนวัสดุที่ใช้แล้วที่มีประสิทธิภาพ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ขับเคลื่อนสู่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Zero Waste Society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ผ่านมาตรการต่าง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การปฏิรูประบบภาษีและค่าธรรมเนียมเพื่อสิ่งแวดล้อม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การศึกษาเพื่อสิ่งแวดล้อม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มาตรฐานและฉลากสินค้า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5A6152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การส่งเสริมการผลิต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การลงทุน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และการสร้างงานสีเขียว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พัฒนาคลัสเตอร์อุตสาหกรรมสีเขียว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ส่งเสริมผู้ประกอบการให้สามารถปรับระบบสู่ห่วงโซ่อุป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า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นหรือห่วงโซ่คุณค่าที่เป็นมิตรกับสิ่งแวดล้อม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(Green Supply Chain/Green Value Chain)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ส่งเสริมการทำการเกษตรกรรมยั่งยืน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รวมทั้งส่งเสริมภาคบริการที่มีผลกระทบต่อสิ่งแวดล้อมน้อย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๕.๕.๔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การจัดการมลพิษและรักษาคุณภาพสิ่งแวดล้อม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ด้วยการเร่งรัดการควบคุมมลพิษทั้ง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ขยะ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น้ำเสีย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และของเสียอันตราย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ที่เกิดจากการผลิตและบริโภค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เพื่อสร้างคุณภาพสิ่งแวดล้อมที่ดีให้กับประชาชน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เร่งรัดแก้ไขปัญหาการจัดการขยะเป็นลำดับแรก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สร้างรูปแบบการจัดการขยะมูลฝอยและของเสียอันตรายที่เหมาะสม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เน้นการแปรรูปเป็นพลังงาน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สร้างวินัยของคนในชาติมุ่งสู่การจัดการที่ยั่งยืน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โดยให้ความรู้แก่ประชาชน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และการบังคับใช้กฎหมาย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การพัฒนาความร่วมมือด้านสิ่งแวดล้อมระหว่างประเทศ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หาแนว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ความร่วมมือกับอาเซียนและ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อนุภูมิภาคลุ่มน้ำโขงในประเด็นการขนส่งข้ามพรมแดน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การเคลื่อนย้ายแรงงาน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การบริหารจัดการพลังงานและการบริหารจัดการทรัพยากรธรรมชาติ</w:t>
      </w:r>
    </w:p>
    <w:p w:rsidR="005A6152" w:rsidRPr="00434C53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๕.๕.๖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เพิ่มศักยภาพในการลดการปล่อยก๊าซเรือนกระจกให้กับทุกภาคส่วน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ส่งเสริมการวิจัยและพัฒนา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และนวัตกรรมเพื่อลดผลกระทบและปรับตัวต่อการเปลี่ยนแปลงสภาพภูมิอากาศ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พัฒนาระบบฐานข้อมูลและระบบการเตือนภัย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ให้ความสำคัญกับการป้องกันน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้ำ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วางแผนป้องกันเมืองและพื้นที่ชายฝั่ง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(Climate Resilience City)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การให้บริการของระบบนิเวศ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และการจัดทำแผนธุรกิจต่อเนื่อง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๕.๖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๕.๖.๑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การสร้างความโปร่งใส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ในทุกขั้นตอนของการปฏิบัติราชการ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โดยให้มีช่อง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ให้ทุกภาคส่วนสามารถเข้าถึง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เข้าตรวจสอบข้อมูลของภาคราชการและร้องเรียนได้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ข้อมูลการประกวดราคาจัดซื้อ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จัดจ้างโครงการของ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ราชการ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ข้อมูลการประมูลโครงการ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คดีที่ไม่ดำเนินการตามหลักธรรมาภิบาล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คดีทุจริตคอร์รัปชั</w:t>
      </w:r>
      <w:r w:rsidR="005A6152">
        <w:rPr>
          <w:rFonts w:ascii="TH SarabunPSK" w:hAnsi="TH SarabunPSK" w:cs="TH SarabunPSK" w:hint="cs"/>
          <w:sz w:val="32"/>
          <w:szCs w:val="32"/>
          <w:cs/>
        </w:rPr>
        <w:t>่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นและคดีที่ประชาชนให้ความสนใจในแต่ละยุคสมัย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ฯลฯ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๕.๖.๒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การพัฒนาบุคลากรภาครัฐ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๕.๖.๓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การสร้างรูปแบบการพัฒนา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อปท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ให้เหมาะสม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สามารถรับมือการเปลี่ยนแปลง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ด้านเศรษฐกิจ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สังคมและสิ่งแวดล้อม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รวมทั้งเป็นแกนหลักในการประสานเครือข่ายและเชื่อมโยงภาคส่วนต่าง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ในระดับพื้นที่ได้อย่างมีประสิทธิภาพ</w:t>
      </w:r>
    </w:p>
    <w:p w:rsidR="003F7684" w:rsidRPr="00664F5D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๕.๖.๔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การสร้างระบบตรวจสอบ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ติดตามและประเมินผลที่มีประสิทธิภาพ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สร้างผลงานที่มีคุณภาพ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รวดเร็วและน่าเชื่อถือ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โดยเฉพาะอย่างยิ่งการติดตาม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ประเมินผลโครงการใหญ่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ที่มีการใช้จ่ายงบประมาณเป็นจำนวนมาก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และเป็นโครงการที่มีผลกระทบในวงกว้าง</w:t>
      </w:r>
    </w:p>
    <w:p w:rsidR="00D25166" w:rsidRPr="00617F3C" w:rsidRDefault="00D25166" w:rsidP="00640B82">
      <w:pPr>
        <w:autoSpaceDE w:val="0"/>
        <w:autoSpaceDN w:val="0"/>
        <w:adjustRightInd w:val="0"/>
        <w:spacing w:after="0"/>
        <w:ind w:firstLine="2160"/>
        <w:jc w:val="thaiDistribute"/>
        <w:rPr>
          <w:rFonts w:ascii="TH SarabunPSK" w:hAnsi="TH SarabunPSK" w:cs="TH SarabunPSK"/>
          <w:sz w:val="16"/>
          <w:szCs w:val="16"/>
        </w:rPr>
      </w:pPr>
    </w:p>
    <w:p w:rsidR="0059522F" w:rsidRPr="00FF05F6" w:rsidRDefault="009F0513" w:rsidP="00664F5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FF05F6">
        <w:rPr>
          <w:rFonts w:ascii="TH SarabunPSK" w:hAnsi="TH SarabunPSK" w:cs="TH SarabunPSK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:rsidR="009F0513" w:rsidRPr="00BE402F" w:rsidRDefault="009F0513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2F3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177C" w:rsidRPr="00032F3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2F3F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แผนพัฒนาภาคตะวันออกเฉียงเหนือ</w:t>
      </w:r>
    </w:p>
    <w:p w:rsidR="00842719" w:rsidRDefault="009F0513" w:rsidP="00664F5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402F">
        <w:rPr>
          <w:rFonts w:ascii="TH SarabunPSK" w:hAnsi="TH SarabunPSK" w:cs="TH SarabunPSK"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sz w:val="32"/>
          <w:szCs w:val="32"/>
          <w:cs/>
        </w:rPr>
        <w:tab/>
      </w:r>
      <w:r w:rsidRPr="00D04FE8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แผนพัฒนาภาค</w:t>
      </w:r>
      <w:r w:rsidR="00FB1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เป็นแผนที่ที่ยึดกระบวนการมี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ส่วนร่วมของทุกภาคส่วนจากทุกจังหวัดทั้ง ๔ 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ภูมิภาคขึ้น  เพื่อสนับสนุนจังหวัดและกลุ่มจังหวัดให้สามารถ  ใช้เป็นกรอบแนว</w:t>
      </w:r>
      <w:r w:rsidR="00C45A1A">
        <w:rPr>
          <w:rFonts w:ascii="TH SarabunPSK" w:hAnsi="TH SarabunPSK" w:cs="TH SarabunPSK"/>
          <w:sz w:val="32"/>
          <w:szCs w:val="32"/>
          <w:cs/>
        </w:rPr>
        <w:t>ทาง</w:t>
      </w:r>
      <w:r w:rsidRPr="00BE402F">
        <w:rPr>
          <w:rFonts w:ascii="TH SarabunPSK" w:hAnsi="TH SarabunPSK" w:cs="TH SarabunPSK"/>
          <w:sz w:val="32"/>
          <w:szCs w:val="32"/>
          <w:cs/>
        </w:rPr>
        <w:t>ในการจัดทำแผนพัฒนาจังหวัดและแผนพัฒนากลุ่มจังหวัด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แผนพัฒนาภาค  จัดทำโดยสำนักงานพัฒนาการเศรษฐกิจและสังคมแห่งชาติ 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(สศช.)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มีวัตถุประสงค์เพื่อให้เกิดการพัฒนาที่สมดุล  ยึดแนวคิดการพัฒนาตาม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4D34">
        <w:rPr>
          <w:rFonts w:ascii="TH SarabunPSK" w:hAnsi="TH SarabunPSK" w:cs="TH SarabunPSK"/>
          <w:b/>
          <w:bCs/>
          <w:i/>
          <w:iCs/>
          <w:sz w:val="32"/>
          <w:szCs w:val="32"/>
        </w:rPr>
        <w:t>“</w:t>
      </w:r>
      <w:r w:rsidRPr="008B4D3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ปรัชญาของเศรษฐกิจพอเพียง”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โดยประกอบไปด้วย  ยุทธศาสตร์การพัฒนาภาคเหนือ  ยุทธศาสตร์การพัฒนาภาคตะวันออกเฉียงเหนือ 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ยุทธศาสตร์การพัฒนาภาคกลาง   ยุทธศาสตร์การพัฒนาภาคใต้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ซึ่ง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องค์การบริหารส่วนตำบลจานใหญ่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นั้นตั้งอยู่ภาคตะวันออก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BE402F">
        <w:rPr>
          <w:rFonts w:ascii="TH SarabunPSK" w:hAnsi="TH SarabunPSK" w:cs="TH SarabunPSK"/>
          <w:sz w:val="32"/>
          <w:szCs w:val="32"/>
          <w:cs/>
        </w:rPr>
        <w:t>ฉียงเหนือ  การจัดทำแผนพัฒนาท้องถิ่น</w:t>
      </w:r>
      <w:r w:rsidR="007525E8">
        <w:rPr>
          <w:rFonts w:ascii="TH SarabunPSK" w:hAnsi="TH SarabunPSK" w:cs="TH SarabunPSK"/>
          <w:sz w:val="32"/>
          <w:szCs w:val="32"/>
          <w:cs/>
        </w:rPr>
        <w:t>ห้าปี</w:t>
      </w:r>
      <w:r w:rsidRPr="00BE402F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มีความสัมพันธ์กับแผนพัฒนาภาคตะวันออก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BE402F">
        <w:rPr>
          <w:rFonts w:ascii="TH SarabunPSK" w:hAnsi="TH SarabunPSK" w:cs="TH SarabunPSK"/>
          <w:sz w:val="32"/>
          <w:szCs w:val="32"/>
          <w:cs/>
        </w:rPr>
        <w:t>ฉียงเหนือ  ด้านเศรษฐกิจ ด้านการเกษตร  การ</w:t>
      </w:r>
      <w:r w:rsidRPr="00BE402F">
        <w:rPr>
          <w:rFonts w:ascii="TH SarabunPSK" w:hAnsi="TH SarabunPSK" w:cs="TH SarabunPSK"/>
          <w:sz w:val="32"/>
          <w:szCs w:val="32"/>
          <w:cs/>
        </w:rPr>
        <w:lastRenderedPageBreak/>
        <w:t>ท่องเที่ยว  การค้าการลงทุน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การพัฒนาคนให้มีสุขภาวะดีทั้งร่างกาย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จิตใจและสติปัญญา  รอบรู้  เท่าทันการเปลี่ยนแปลง  สามารถดำรงชีพได้อย่างมีคุณภาพ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สร้างความมั่นคงด้านอาหาร  แก้ไขปัญหาความยากจน หนี้สิน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และการออมของครัวเรือน  มีสัมมาอาชีพที่มั่นคง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สามารถพึ่งพาตนเองและดูแลครอบครัวได้อย่างอบอุ่น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ฟื้นฟูทรัพยากรธรรมชาติและสิ่งแวดล้อมให้สมบูรณ์ 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ซึ่งแผนพัฒนาภาค</w:t>
      </w:r>
    </w:p>
    <w:p w:rsidR="00FB177C" w:rsidRPr="0059522F" w:rsidRDefault="00FB177C" w:rsidP="00664F5D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FB177C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B2C4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กรอบยุทธ</w:t>
      </w:r>
      <w:r w:rsidR="005B2C4E">
        <w:rPr>
          <w:rFonts w:ascii="TH SarabunIT๙" w:hAnsi="TH SarabunIT๙" w:cs="TH SarabunIT๙" w:hint="cs"/>
          <w:b/>
          <w:bCs/>
          <w:sz w:val="32"/>
          <w:szCs w:val="32"/>
          <w:cs/>
        </w:rPr>
        <w:t>ศ</w:t>
      </w:r>
      <w:r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าสตร์การพัฒนาภาค</w:t>
      </w:r>
    </w:p>
    <w:p w:rsidR="003C3334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ตะวันออกเฉียงเหนือมีรายละเอียดสรุปย่อ  ดังนี้   </w:t>
      </w:r>
    </w:p>
    <w:p w:rsidR="00BA7D9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ตามพระราชบัญญัติระเบียบบริหารราชการแผ่นดิน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(ฉบับที่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๗)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พ.ศ. ๒๕๕๐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มาตรา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๕๓/๑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และมาตรา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๕๓/๒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บัญญัติให้จังหวัดและกลุ่มจังหวัดทำแผนพัฒนาจังหวัดและแผนพัฒนากลุ่มจังหวัดให้สอดคล้องกับแนว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การพัฒนาเศรษฐกิจและสังคมแห่งชาติ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และตอบสนองความต้องการของประชาชนในท้องถิ่น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สำนักงานพัฒนาการเศรษฐกิจและสังคมแห่งชาติ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(สศช.)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จึงได้จัดทำกรอบยุทธศาสตร์การพัฒนาภาคที่ยึดกระบวนการมี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ส่วนร่วมของทุกภาคส่วนจากทุกจังหวัดทั้ง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ภูมิภาคขึ้น  เพื่อสนับสนุนจังหวัดและกลุ่มจังหวัดให้สามารถใช้เป็นกรอบแนว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ในการจัดทำแผนพัฒนาจังหวัดและแผนพัฒนากลุ่มจังหวัด</w:t>
      </w:r>
    </w:p>
    <w:p w:rsidR="0059522F" w:rsidRPr="0059522F" w:rsidRDefault="0059522F" w:rsidP="00664F5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1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FB1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แนวคิดและหลักการ</w:t>
      </w:r>
    </w:p>
    <w:p w:rsidR="00000999" w:rsidRPr="00FB177C" w:rsidRDefault="009F0513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ab/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>ยึดแนวคิดการพัฒนาตาม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</w:rPr>
        <w:t>“</w:t>
      </w:r>
      <w:r w:rsidRPr="00FB177C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</w:t>
      </w:r>
      <w:r w:rsidRPr="00FB177C">
        <w:rPr>
          <w:rFonts w:ascii="TH SarabunIT๙" w:hAnsi="TH SarabunIT๙" w:cs="TH SarabunIT๙"/>
          <w:sz w:val="32"/>
          <w:szCs w:val="32"/>
        </w:rPr>
        <w:t>”</w:t>
      </w:r>
      <w:r w:rsidR="00FB177C" w:rsidRPr="00FB177C">
        <w:rPr>
          <w:rFonts w:ascii="TH SarabunIT๙" w:hAnsi="TH SarabunIT๙" w:cs="TH SarabunIT๙"/>
          <w:sz w:val="32"/>
          <w:szCs w:val="32"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ให้เกิดการพัฒนาที่สมดุล เป็นธรรมและ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มีภูมิคุ้มกันต่อผลกระทบจากกระแสการเปลี่ยนแปลงทั้งจากภายนอกและภายในประเทศ ควบคู่กับกับแนวคิด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Pr="00FB177C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การพัฒนาแบบองค์รวม</w:t>
      </w:r>
      <w:r w:rsidRPr="00FB177C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ที่ยึด 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คน  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>ผลประโยชน์ของประชาชน  ภูมิสังคม  ยุทธศาสตร์พระราช</w:t>
      </w:r>
      <w:r w:rsidR="00372823" w:rsidRPr="00FB177C">
        <w:rPr>
          <w:rFonts w:ascii="TH SarabunIT๙" w:hAnsi="TH SarabunIT๙" w:cs="TH SarabunIT๙"/>
          <w:sz w:val="32"/>
          <w:szCs w:val="32"/>
          <w:cs/>
        </w:rPr>
        <w:t>ทำ</w:t>
      </w:r>
      <w:r w:rsidRPr="00FB177C">
        <w:rPr>
          <w:rFonts w:ascii="TH SarabunIT๙" w:hAnsi="TH SarabunIT๙" w:cs="TH SarabunIT๙"/>
          <w:sz w:val="32"/>
          <w:szCs w:val="32"/>
          <w:cs/>
        </w:rPr>
        <w:t>น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เข้าใจ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เข้าถึง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และพัฒนา  ยึดหลักการมีส่วนร่วมของทุกภาคภาคีการพัฒนา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และหลักธรรมาภิบาล  เพื่อให้สังคมสมานฉันท์และอยู่เย็นเป็นสุขร่วมกัน</w:t>
      </w:r>
    </w:p>
    <w:p w:rsidR="00FB177C" w:rsidRDefault="009F0513" w:rsidP="00FB17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ab/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B177C">
        <w:rPr>
          <w:rFonts w:ascii="TH SarabunIT๙" w:hAnsi="TH SarabunIT๙" w:cs="TH SarabunIT๙"/>
          <w:sz w:val="32"/>
          <w:szCs w:val="32"/>
          <w:cs/>
        </w:rPr>
        <w:t>๑.๒  หลักการ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มุ่งสร้างความเชื่อมโยงกับแผนระดับชาติต่าง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>นโยบายรัฐบาล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แผนการบริหารราชการแผ่นดิน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เพื่อสร้างโอกาส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Pr="00FB177C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สอดคล้องกับภูมิสังคมของพื้นที่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โดย</w:t>
      </w:r>
    </w:p>
    <w:p w:rsidR="005B2C4E" w:rsidRPr="00FF05F6" w:rsidRDefault="005B2C4E" w:rsidP="00FB177C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9F0513" w:rsidRPr="00FB177C" w:rsidRDefault="00FB177C" w:rsidP="00FB17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1 .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กำหนดรูปแบบการพัฒนาเชิงพื้นที่ของประเทศและภาค </w:t>
      </w:r>
      <w:r w:rsidRPr="00FB17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รวมถึงชุมชน</w:t>
      </w:r>
    </w:p>
    <w:p w:rsidR="009F0513" w:rsidRPr="005B2C4E" w:rsidRDefault="00FB177C" w:rsidP="00FB177C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B2C4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2  </w:t>
      </w:r>
      <w:r w:rsidR="009F0513" w:rsidRPr="005B2C4E">
        <w:rPr>
          <w:rFonts w:ascii="TH SarabunIT๙" w:hAnsi="TH SarabunIT๙" w:cs="TH SarabunIT๙"/>
          <w:spacing w:val="-6"/>
          <w:sz w:val="32"/>
          <w:szCs w:val="32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:rsidR="009F0513" w:rsidRPr="0059522F" w:rsidRDefault="009F0513" w:rsidP="00664F5D">
      <w:pPr>
        <w:spacing w:after="0" w:line="240" w:lineRule="auto"/>
        <w:ind w:left="180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ทิศ</w:t>
      </w:r>
      <w:r w:rsidR="00C45A1A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การพัฒนาเชิงพื้นที่</w:t>
      </w: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ภายใต้กระแสโลกาภิวัตน์ที่มีการเปลี่ยนแปลงตลอดเวลา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 การพัฒนาที่สมดุล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ดังนั้นจึงกำหนดทิศ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การพัฒนาพื้นที่ของประเทศ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พัฒนาพื้นที่ในภูมิภาคต่าง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ของประเทศให้เชื่อมโยงกับภูมิภาคเอเชียตะวันออกเฉียงใต้ เพื่อเป็นฐานการพัฒนาด้านอุตสาหกรรม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การเกษตรและการแปรรูปการเกษตร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และการท่องเที่ยวของภูมิภาค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โดยเฉพาะ</w:t>
      </w:r>
    </w:p>
    <w:p w:rsidR="009F0513" w:rsidRPr="00FB177C" w:rsidRDefault="00FB177C" w:rsidP="00FB17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๒.๑.๑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พัฒนาพื้นที่เชื่อมโยง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เศรษฐกิจตามแนวตะวันออก </w:t>
      </w:r>
      <w:r w:rsidR="009F0513" w:rsidRPr="00FB177C">
        <w:rPr>
          <w:rFonts w:ascii="TH SarabunIT๙" w:hAnsi="TH SarabunIT๙" w:cs="TH SarabunIT๙"/>
          <w:sz w:val="32"/>
          <w:szCs w:val="32"/>
        </w:rPr>
        <w:t>–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ตะวันตก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F0513" w:rsidRPr="00FB177C">
        <w:rPr>
          <w:rFonts w:ascii="TH SarabunIT๙" w:hAnsi="TH SarabunIT๙" w:cs="TH SarabunIT๙"/>
          <w:sz w:val="32"/>
          <w:szCs w:val="32"/>
        </w:rPr>
        <w:t>East West Economic Corridor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แนวสะพานเศรษฐกิจพังงา-กระบี่-สุราษฎร์ธานี-นครศรีธรรมราช  และแนวสะพานเศรษฐกิจสตูล-สงขลา</w:t>
      </w:r>
    </w:p>
    <w:p w:rsidR="009F0513" w:rsidRPr="00FB177C" w:rsidRDefault="00FB177C" w:rsidP="00FB17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๒.๑.๒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พัฒนาพื้นที่เชื่อมโยง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เศรษฐกิจตามแนวเหนือ-ใต้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F0513" w:rsidRPr="00FB177C">
        <w:rPr>
          <w:rFonts w:ascii="TH SarabunIT๙" w:hAnsi="TH SarabunIT๙" w:cs="TH SarabunIT๙"/>
          <w:sz w:val="32"/>
          <w:szCs w:val="32"/>
        </w:rPr>
        <w:t>North South Economic Corridor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๒.๒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๒.๓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พัฒนาระบบโลจิสติกส์และโครงข่ายคมนาคมขนส่งเพื่อสนับสนุนการเพิ่มขีดความสามารถในการแข่งขันเชิ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การพัฒนาระบบรถราง  เพิ่มประสิทธิภาพการขนส่ง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น้ำ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และเพิ่มประสิทธิภาพการเชื่อมโยงโครงข่ายการคมนาคมบริเวณจุดตัด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พิษณุโลก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และขอนแก่น</w:t>
      </w:r>
    </w:p>
    <w:p w:rsidR="009F0513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๒.๔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สร้างความมั่นคงของฐานทรัพยากรธรรมชาติและสิ่งแวดล้อม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เพื่อรักษาสมดุลของระบบนิเวศให้ยั่งยืน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พัฒนาแหล่งน้ำให้เพียงพอต่อการเกษตร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พัฒนาสิ่งแวดล้อมเมืองและแหล่งอุตสาหกรรม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และการจัดให้มีการจัดการใช้ประโยชน์ที่ดินอย่างมีประสิทธิภาพ</w:t>
      </w:r>
    </w:p>
    <w:p w:rsidR="0059522F" w:rsidRPr="0059522F" w:rsidRDefault="0059522F" w:rsidP="00664F5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F0513" w:rsidRPr="00FB177C" w:rsidRDefault="005B2C08" w:rsidP="005B2C0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ยุทธศาสตร์การพัฒนาภาคตะวันออกเฉียงเหนือ</w:t>
      </w:r>
    </w:p>
    <w:p w:rsidR="009F0513" w:rsidRPr="00FB177C" w:rsidRDefault="005B2C08" w:rsidP="00664F5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๓.๑ ยุทธศาสตร์การพัฒนา</w:t>
      </w:r>
    </w:p>
    <w:p w:rsidR="009F0513" w:rsidRPr="00FB177C" w:rsidRDefault="005B2C08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  <w:t>(๑)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เพิ่มศักยภาพการแข่งขันด้านเศรษฐกิจ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โดยการยกมาตรฐานและประสิทธิภาพการผลิตการเกษตร  การพัฒนาศักยภาพการประกอบการด้านอุตสาหกรรม  อุตสาหกรรมบริการและการท่องเที่ยว  การตั้งองค์กรร่วมภาครัฐและเอกชนระดับพื้นที่เพื่อส่งเสริมอำนวยความสะดวกด้านการค้าการลงทุน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และส่งเสริมความร่วมมือ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เศรษฐกิจกับประเทศเพื่อนบ้าน</w:t>
      </w:r>
    </w:p>
    <w:p w:rsidR="009F0513" w:rsidRPr="00FB177C" w:rsidRDefault="009F0513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ab/>
      </w:r>
      <w:r w:rsidRPr="00FB177C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สร้างคนให้มีคุณภาพ เพื่อพัฒนาคนให้มีสุขภาวะดีทั้งร่างกาย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จิตใจและสติปัญญา  รอบรู้  เท่าทันการเปลี่ยนแปลง  สามารถดำรงชีพได้อย่างมีคุณภาพ</w:t>
      </w:r>
    </w:p>
    <w:p w:rsidR="009F0513" w:rsidRPr="00FB177C" w:rsidRDefault="009F0513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ab/>
      </w:r>
      <w:r w:rsidRPr="00FB177C">
        <w:rPr>
          <w:rFonts w:ascii="TH SarabunIT๙" w:hAnsi="TH SarabunIT๙" w:cs="TH SarabunIT๙"/>
          <w:sz w:val="32"/>
          <w:szCs w:val="32"/>
          <w:cs/>
        </w:rPr>
        <w:tab/>
        <w:t xml:space="preserve">(๓) 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>สร้างสังคมและเศรษฐกิจฐานรากให้เข้มแข็ง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เพื่อสร้างความมั่นคงด้านอาหาร  แก้ไขปัญหาความยากจน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หนี้สิน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และการออมของครัวเรือน  มีสัมมาอาชีพที่มั่นคง 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>สามารถพึ่งพาตนเองและดูแลครอบครัวได้อย่างอบอุ่น</w:t>
      </w:r>
    </w:p>
    <w:p w:rsidR="00ED79B4" w:rsidRDefault="005B2C08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>(๔)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ฟื้นฟูทรัพยากรธรรมชาติและสิ่งแวดล้อมให้สมบูรณ์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>โดยเร่งอนุรักษ์และฟื้นฟูพื้นที่ป่าไม้ให้ได้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๑๕.๙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ล้านไร่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หรือร้อยละ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๒๕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ของพื้นที่ภาค  ป้องกันการรุกพื้นที่ชุ่มน้ำ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พัฒนาแหล่งน้ำและระบบชลประทาน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>ฟื้นฟูดิน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ยับยั้งการแพร่กระจายดินเค็ม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>และเพิ่มประสิทธิภาพการจัดการโดยส่งเสริมทำเกษตรอินทรีย์</w:t>
      </w:r>
    </w:p>
    <w:p w:rsidR="005B2C08" w:rsidRPr="0059522F" w:rsidRDefault="005B2C08" w:rsidP="00664F5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D79B4" w:rsidRPr="00FB177C" w:rsidRDefault="00ED79B4" w:rsidP="005B2C08">
      <w:pPr>
        <w:pStyle w:val="af6"/>
        <w:shd w:val="clear" w:color="auto" w:fill="F9F9F9"/>
        <w:spacing w:before="0" w:beforeAutospacing="0" w:after="0" w:afterAutospacing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แผนพัฒนากลุ่มจังหวัดภาคตะวันออกเฉียงเหนือตอนล่าง</w:t>
      </w:r>
      <w:r w:rsidR="005B2C0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</w:t>
      </w:r>
      <w:r w:rsidR="005B2C0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2561-2565</w:t>
      </w:r>
      <w:r w:rsidR="005B2C0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ฉบับทบทวน </w:t>
      </w:r>
      <w:r w:rsidR="001750C7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พ.ศ. 2563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="002C1E94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อุบลราชธานี  ศรีสะเกษ 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ยโสธร  อำนาจเจริญ)</w:t>
      </w:r>
    </w:p>
    <w:p w:rsidR="00387CA5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387CA5"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ED79B4"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วิสัยทัศน์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</w:p>
    <w:p w:rsidR="00ED79B4" w:rsidRPr="00FB177C" w:rsidRDefault="005B2C08" w:rsidP="005B2C08">
      <w:pPr>
        <w:pStyle w:val="af6"/>
        <w:shd w:val="clear" w:color="auto" w:fill="F9F9F9"/>
        <w:spacing w:before="0" w:beforeAutospacing="0" w:after="0" w:afterAutospacing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387CA5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อุตสาหกรรมเกษตรแปรรูปและเกษตรอินทรีย์เพิ่มมูลค่า การท่องเที่ยวเชิงคุณภาพ การค้าชายแดนได้มาตรฐานสากล</w:t>
      </w:r>
      <w:r w:rsidR="00387CA5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”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="00ED79B4"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เป้าประสงค์รวม </w:t>
      </w:r>
    </w:p>
    <w:p w:rsidR="00ED79B4" w:rsidRPr="00FB177C" w:rsidRDefault="005B2C4E" w:rsidP="005B2C08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1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พัฒนาอุตสาหกรรมเกษตรแปรรูป และผลิตสินค้าเกษตรตามมาตรฐานเกษตรอินทรีย์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เพื่อเพิ่มมูลค่า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พัฒนาการท่องเที่ยวโดยยกระดับมูลค่าและคุณค่า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เพื่อเพิ่มศักยภาพในการแข่งขัน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พัฒนาวิสาหกิจชุมชน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สหกรณ์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ผู้ประกอบการ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เพื่อเพิ่มมูลค่าการค้าชายแดน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Style w:val="af3"/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 w:rsidR="005B2C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="005B2C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ยกระดับคุณภาพชีวิตและความเป็นอยู่ของประชาชน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เพิ่มทักษะและความรู้ให้ประชาชน</w:t>
      </w:r>
    </w:p>
    <w:p w:rsidR="00ED79B4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ทรัพยกรธรรมชาติได้รับการอนุรักษ์และฟื้นฟูให้มีสภาพอุดมสมบูรณ์</w:t>
      </w:r>
    </w:p>
    <w:p w:rsidR="00FF05F6" w:rsidRPr="00FB177C" w:rsidRDefault="00FF05F6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การพัฒนาและเสริมสร้างคนในทุกภาคส่วนให้มีความพร้อมและมีส่วนร่วมในการแก้ไข</w:t>
      </w:r>
    </w:p>
    <w:p w:rsidR="00ED79B4" w:rsidRPr="00FB177C" w:rsidRDefault="005B2C4E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ab/>
        <w:t xml:space="preserve">     </w:t>
      </w:r>
      <w:r w:rsidR="00ED79B4" w:rsidRPr="00FB177C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ปัญหาด้านความมั่นคง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Style w:val="af3"/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ตัวชี้วัดความสำเร็จตามเป้าหมายการพัฒนากลุ่มจังหวัด</w:t>
      </w:r>
    </w:p>
    <w:p w:rsidR="00ED79B4" w:rsidRPr="00FB177C" w:rsidRDefault="005B2C08" w:rsidP="005B2C08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1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เพิ่มมูลค่าผลิตภัณฑ์มวลรวมกลุ่มจังหวัด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ภาคการเกษตรเพิ่มขึ้นร้อยละ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๓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ต่อปี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2..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มีรายได้จากการท่องเที่ยวเพิ่มขึ้นทุกปี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รวมร้อยละ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๒๓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3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ร้อยละที่เพิ่มขึ้นของมูลค่าการค้าชายแดน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ร้อยละ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๓.๕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ต่อปี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4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ร้อยละของประชาชนที่ได้รับการพัฒนาคุณภาพชีวิต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๘๐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ต่อปี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5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ร้อยละของแรงงานที่เข้ารับการพัฒนามีทักษะฝีมือเพิ่มขึ้น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๖๐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ต่อปี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6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ร้อยละที่เพิ่มขึ้นของการใช้พลังงานทดแทน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ต่อปี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</w:rPr>
        <w:t>       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5B2C08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7 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ร้อยละของทรัพยากรธรรมชาติที่ได้รับการพัฒนาและอนุรักษ์ฟื้นฟู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ป้องกันและมีสภาพคงอยู่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อย่างยั่งยืน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๐.๒๐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ต่อปี</w:t>
      </w:r>
    </w:p>
    <w:p w:rsidR="005B2C4E" w:rsidRPr="00FF05F6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8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ร้อยละของจำนวนเหตุการณ์ที่ส่งผลกระทบต่อความม</w:t>
      </w:r>
      <w:r w:rsidR="002C1E9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ั่นคงลดลง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C1E9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C1E9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C1E9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๐  ต่อปี</w:t>
      </w:r>
    </w:p>
    <w:p w:rsidR="005B2C4E" w:rsidRPr="00FF05F6" w:rsidRDefault="005B2C4E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9522F" w:rsidRPr="0059522F" w:rsidRDefault="005B2C08" w:rsidP="00664F5D">
      <w:pPr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DF6BDD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แผนพัฒนาจังหวัด</w:t>
      </w:r>
      <w:r w:rsidR="002F5A48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F5A48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617825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พ.ศ. 2561-2565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17825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ฉบับทบทวน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17825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2563 </w:t>
      </w:r>
    </w:p>
    <w:p w:rsidR="0059522F" w:rsidRPr="0059522F" w:rsidRDefault="005B2C08" w:rsidP="00000999">
      <w:pPr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617825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วิสัยทัศน์ </w:t>
      </w:r>
      <w:r w:rsidR="00617825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 </w:t>
      </w:r>
      <w:r w:rsidR="00617825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“ดินแดนเกษตรปลอดภัย  การค้าและการท่องเที่ยวครบวงจร”</w:t>
      </w:r>
    </w:p>
    <w:p w:rsidR="00617825" w:rsidRDefault="005B2C4E" w:rsidP="005B2C4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617825" w:rsidRPr="0000099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คำนิยาย</w:t>
      </w:r>
    </w:p>
    <w:tbl>
      <w:tblPr>
        <w:tblStyle w:val="af5"/>
        <w:tblW w:w="9889" w:type="dxa"/>
        <w:tblLook w:val="04A0"/>
      </w:tblPr>
      <w:tblGrid>
        <w:gridCol w:w="2376"/>
        <w:gridCol w:w="7513"/>
      </w:tblGrid>
      <w:tr w:rsidR="00617825" w:rsidTr="00CB06D5">
        <w:tc>
          <w:tcPr>
            <w:tcW w:w="2376" w:type="dxa"/>
            <w:shd w:val="clear" w:color="auto" w:fill="D6E3BC" w:themeFill="accent3" w:themeFillTint="66"/>
          </w:tcPr>
          <w:p w:rsidR="00617825" w:rsidRDefault="00617825" w:rsidP="0061782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7513" w:type="dxa"/>
            <w:shd w:val="clear" w:color="auto" w:fill="D6E3BC" w:themeFill="accent3" w:themeFillTint="66"/>
          </w:tcPr>
          <w:p w:rsidR="00617825" w:rsidRDefault="00617825" w:rsidP="0061782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617825" w:rsidTr="00617825">
        <w:tc>
          <w:tcPr>
            <w:tcW w:w="2376" w:type="dxa"/>
          </w:tcPr>
          <w:p w:rsidR="00617825" w:rsidRPr="00617825" w:rsidRDefault="00617825" w:rsidP="00DF6B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ดินแดนเกษตรปลอดภัย</w:t>
            </w:r>
          </w:p>
        </w:tc>
        <w:tc>
          <w:tcPr>
            <w:tcW w:w="7513" w:type="dxa"/>
          </w:tcPr>
          <w:p w:rsidR="00617825" w:rsidRPr="00617825" w:rsidRDefault="00617825" w:rsidP="0061782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1782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การพัฒนาพื้นที่ให้เหมาะสมกับวิถีชีวิตของชุมชนในจังหวัด  ซึ่งส่วนใหญ่ประกอบอาชีพเกษตรกรรม  โดยวิสัยทัศน์มีการมุ่งเน้นการพัฒนาเมืองให้เป็นดินแดนที่มีการประกอบอาชีพภาคเกษตรที่มีความปลอดภัยและได้มาตรฐาน  เพื่อรองรับ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ทั้งการบริโภคภายในจังหวัดและการส่งออก</w:t>
            </w:r>
          </w:p>
        </w:tc>
      </w:tr>
      <w:tr w:rsidR="00617825" w:rsidTr="00617825">
        <w:tc>
          <w:tcPr>
            <w:tcW w:w="2376" w:type="dxa"/>
          </w:tcPr>
          <w:p w:rsidR="00617825" w:rsidRPr="00617825" w:rsidRDefault="00617825" w:rsidP="00DF6B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782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การค้าและการท่องเที่ยวครบวงจร</w:t>
            </w:r>
          </w:p>
        </w:tc>
        <w:tc>
          <w:tcPr>
            <w:tcW w:w="7513" w:type="dxa"/>
          </w:tcPr>
          <w:p w:rsidR="00617825" w:rsidRPr="00617825" w:rsidRDefault="00617825" w:rsidP="00DF6B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1782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พัฒนาการค้าทั้งการค้าในพื้นที่และการค้าขายชายแดนที่เชื่อมโยงกับการท่องเที่ยว  โดยการพัฒนาแหล่งท่องเที่ยวที่มีมากมายในพื้นที่ให้มีมาตรฐานสามารถ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ดึงดูดนักท่องเที่ยวให้มากขึ้น  ตลอดทั้งการเกินทางมาลงทุนในจังหวัดและการลงทุนในเมืองใหม่ช่องสะงำเพื่อเชื่อมโยงกับกลุ่มในประเทศอาเซียน</w:t>
            </w:r>
          </w:p>
        </w:tc>
      </w:tr>
    </w:tbl>
    <w:p w:rsidR="005B2C4E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000999" w:rsidRDefault="00000999" w:rsidP="000009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0B0140" w:rsidRPr="0000099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พันธกิจ</w:t>
      </w:r>
    </w:p>
    <w:p w:rsidR="000B0140" w:rsidRPr="00000999" w:rsidRDefault="00000999" w:rsidP="000009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  1</w:t>
      </w:r>
      <w:r w:rsidR="005B2C4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ส่งเสริมการผลิตสินค้าเกษตร  และการแปรรูปสินค้าทางการเกษตรของจังหวัด</w:t>
      </w:r>
      <w:r w:rsidR="003C3334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(การปศุสัตว์,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การประมง,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เกษตร,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อุตสาหกรรม,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พืชเศรษฐกิจและผลไม้)  ให้มีคุณภาพ  มีความปลอดภัยและได้มาตรฐาน  มุ่งสู่การเป็นตลาดสินค้าเกษตรอินทรีย์  สมารถแข่งขันได้  รวมทั้งสามารถลดต้นทุนภาคการเกษตรให้กับเกษตรกร</w:t>
      </w:r>
    </w:p>
    <w:p w:rsidR="006B526A" w:rsidRPr="00000999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2 </w:t>
      </w:r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ส่งเสริมการค้าการลงทุนโดยการสร้างโอกาส  และสนับสนุนให้มีการลงทุนทั้งในระดับพื้นที่และ</w:t>
      </w:r>
    </w:p>
    <w:p w:rsidR="006B526A" w:rsidRPr="00000999" w:rsidRDefault="006B526A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เชื่อมโยงการลงทุนกับประเทศเพื่อนบ้าน  และสนับสนุนให้เกิดการพัฒนาท่องเที่ยวที่ครบวงจรทั้งการพัฒนาแหล่งท่องเที่ยว  การพัฒนาศักยภาพบุคลากร  และการขยายโอกาสในการเข้าถึงข้อมูลการท่องเที่ยวให้รองรับกับการพัฒนา</w:t>
      </w:r>
      <w:r w:rsidR="005B2C4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Thailand  4.0</w:t>
      </w:r>
    </w:p>
    <w:p w:rsidR="006B526A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3 </w:t>
      </w:r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ยกระดับโครงสร้างพื้นฐานทางสังคม  เสริมสร้างสังคมสุขภาวะ  พัฒนาคนให้มีคุณภาพ  ส่งเสริมการกีฬาสู่ความเป็นเลิศ  ปลูกฝังการอนุรักษ์  ศิลปวัฒนธรรม  วิถีชุมชน  อัตลักษณ์  เชื่อมโยงกับขนบธรรมเนียมวัฒนธรรมประเพณี</w:t>
      </w:r>
    </w:p>
    <w:p w:rsidR="00FF05F6" w:rsidRDefault="00FF05F6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B526A" w:rsidRPr="00000999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4 </w:t>
      </w:r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เสริมสร้างความสมดุล  ความหลากหลาย  และความมั่นคงของฐานทรัพยากรธรรมชาติและ</w:t>
      </w:r>
    </w:p>
    <w:p w:rsidR="006B526A" w:rsidRDefault="006B526A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คุณภาพสิ่งแวดล้อมและพลังงานทางเลือก</w:t>
      </w:r>
    </w:p>
    <w:p w:rsidR="002739B4" w:rsidRPr="00000999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5 </w:t>
      </w:r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เสริมสร้างความมั่นคงตามแนวชายแดน</w:t>
      </w:r>
      <w:r w:rsidR="002739B4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ความเป็นระเบียบ  และความสงบเรียบร้อยของ</w:t>
      </w:r>
    </w:p>
    <w:p w:rsidR="006B526A" w:rsidRDefault="002739B4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บ้านเมือง  และลดความเหลื่อมล้ำทางสังคม</w:t>
      </w:r>
    </w:p>
    <w:p w:rsidR="00C6530B" w:rsidRPr="00000999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6 </w:t>
      </w:r>
      <w:r w:rsidR="00C6530B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เสริมสร้างระบบบริหารจัดการภาครัฐโดยยึดหลักธรรมาภิบาล  บนพื้นฐานความพึงพอใจสูงสุด</w:t>
      </w:r>
    </w:p>
    <w:p w:rsidR="002739B4" w:rsidRDefault="00C6530B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ของผู้รับบริการ</w:t>
      </w:r>
    </w:p>
    <w:p w:rsidR="009F60B2" w:rsidRPr="009F60B2" w:rsidRDefault="009F60B2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37463C" w:rsidRDefault="00000999" w:rsidP="000009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37463C" w:rsidRPr="0000099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เป้าประสงค์รวมจังหวัด</w:t>
      </w:r>
    </w:p>
    <w:p w:rsidR="0037463C" w:rsidRPr="00000999" w:rsidRDefault="00000999" w:rsidP="000009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  1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มูลค่าการค้า  การลงทุน  และรายได้จากการท่องเที่ยวเพิ่มขึ้นอย่างต่อเนื่อง  เศรษฐกิจมี</w:t>
      </w:r>
    </w:p>
    <w:p w:rsidR="0037463C" w:rsidRDefault="0037463C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เสถียรภาพ  มีการจ้างงานและกระจายรายได้</w:t>
      </w:r>
    </w:p>
    <w:p w:rsidR="001315EF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2</w:t>
      </w:r>
      <w:r w:rsidR="0000099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สินค้าเกษตรปลอดภัยและได้มาตรฐาน  และมีมูลค่าเพิ่มจากการแปรรูป  เกษตรกรมีรายได้มั่นคง และพึ่งพาตนเองได้</w:t>
      </w:r>
      <w:r w:rsidR="0000099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37463C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3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คุณภาพชีวิตที่ดีขึ้น  การศึกษามีคุณภาพ  ได้รับบริการสาธารณสุขที่มีคุณภาพและได้มาตรฐาน</w:t>
      </w:r>
    </w:p>
    <w:p w:rsidR="009F60B2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4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สิ่งแวดล้อมเหมาะสมและความยั่งยืน  ปลอดภัยจากมลพิษ</w:t>
      </w:r>
    </w:p>
    <w:p w:rsidR="0037463C" w:rsidRPr="00C06EA6" w:rsidRDefault="009F60B2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B2C4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5B2C4E" w:rsidRPr="00C06EA6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   </w:t>
      </w:r>
      <w:r w:rsidR="005B2C4E" w:rsidRPr="00C06EA6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5 </w:t>
      </w:r>
      <w:r w:rsidR="0037463C" w:rsidRPr="00C06EA6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สังคมสงบสุข  มีความเป็นระเบียบเรียบร้อยและมีความมั่นคงปลอดภัยปลอดภัยในชีวิตและทรัพย์สิน</w:t>
      </w:r>
    </w:p>
    <w:p w:rsidR="0037463C" w:rsidRPr="00000999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6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ทุกภาคส่วนมีส่วนร่วมในการพัฒนาจังหวัด  ภายใต้การบริหารจัดการภาครัฐ  และธรรมภิบาล  </w:t>
      </w:r>
    </w:p>
    <w:p w:rsidR="0037463C" w:rsidRDefault="0037463C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และสามารถปรับตัวได้เท่าทันกับบริบทการเปลี่ยนแปลงของโลก</w:t>
      </w:r>
    </w:p>
    <w:p w:rsidR="009F60B2" w:rsidRPr="009F60B2" w:rsidRDefault="009F60B2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37463C" w:rsidRPr="00C06EA6" w:rsidRDefault="00DE1CA2" w:rsidP="00DE1C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37463C" w:rsidRPr="00C06EA6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  ประกอบด้วย  5  ประเด็นยุทธศาสตร์</w:t>
      </w:r>
    </w:p>
    <w:p w:rsidR="0037463C" w:rsidRPr="00000999" w:rsidRDefault="00DE1CA2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ประเด็นยุทธศาสตร์ที่  1  </w:t>
      </w:r>
      <w:r w:rsidR="00C06E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พัฒนาโครงสร้างพื้นฐาน  และ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ยกระดับสินค้าการเกษตร  การค้าและการท่องเที่ยว  ให้ได้มาตรฐานและแข่งขันได้</w:t>
      </w:r>
    </w:p>
    <w:p w:rsidR="0037463C" w:rsidRPr="00000999" w:rsidRDefault="00DE1CA2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ประเด็นยุทธศาสตร์ที่  2  พัฒนาคุณภาพชีวิตประชาชน  และการทะนุบำรุงศาสนา  ศิลปะและวัฒนธรรม</w:t>
      </w:r>
    </w:p>
    <w:p w:rsidR="0037463C" w:rsidRPr="00000999" w:rsidRDefault="00DE1CA2" w:rsidP="00DE1CA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ประเด็นยุทธศาสตร์ที่  3  อนุรักษ์และฟื้นฟูทรัพยากรธรรมชาติและสิ่งแวดล้อมให้เกิดความ</w:t>
      </w:r>
    </w:p>
    <w:p w:rsidR="0037463C" w:rsidRPr="00000999" w:rsidRDefault="0037463C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ยั่งยืน  </w:t>
      </w:r>
    </w:p>
    <w:p w:rsidR="006D49D6" w:rsidRPr="00000999" w:rsidRDefault="00DE1CA2" w:rsidP="00DE1CA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ประเด็นยุทธศาสตร์ที่  4  </w:t>
      </w:r>
      <w:r w:rsidR="006D49D6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รักษาความสงบเรียบร้อย  และสร้างสังคมที่มีความอยู่เย็นเป็นสุข</w:t>
      </w:r>
    </w:p>
    <w:p w:rsidR="006D49D6" w:rsidRDefault="00DE1CA2" w:rsidP="00DE1CA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</w:t>
      </w:r>
      <w:r w:rsidR="006D49D6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ประเด็นยุทธศาสตร์ที่  5  บริหารจัดการภาครัฐโดยยึดหลักธรรมาภิบาล</w:t>
      </w:r>
    </w:p>
    <w:p w:rsidR="00DE1CA2" w:rsidRPr="009F60B2" w:rsidRDefault="00DE1CA2" w:rsidP="00DE1CA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617825" w:rsidRDefault="006D49D6" w:rsidP="000009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  <w:r w:rsidRPr="00FF05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1.4  ยุทธศาสตร์ขององค์กรปกครองส่วนท้องถิ่นในเขตจังหวัด</w:t>
      </w:r>
      <w:r w:rsidR="0052449C" w:rsidRPr="00FF05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ศรีสะเกษ</w:t>
      </w:r>
      <w:r w:rsidR="0037463C" w:rsidRPr="0000099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</w:p>
    <w:p w:rsidR="0059522F" w:rsidRPr="0059522F" w:rsidRDefault="0059522F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5E7231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5E7231" w:rsidRPr="00000999">
        <w:rPr>
          <w:rFonts w:ascii="TH SarabunIT๙" w:hAnsi="TH SarabunIT๙" w:cs="TH SarabunIT๙"/>
          <w:sz w:val="32"/>
          <w:szCs w:val="32"/>
        </w:rPr>
        <w:t>“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เมืองน่าอยู่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ประตูการค้าการท่องเที่ยว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เป็นเลิศด้านการศึกษาและกีฬา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นำสินค้าเกษตรปลอดภัยได้มาตรฐานสากล</w:t>
      </w:r>
      <w:r w:rsidR="005E7231" w:rsidRPr="00000999">
        <w:rPr>
          <w:rFonts w:ascii="TH SarabunIT๙" w:hAnsi="TH SarabunIT๙" w:cs="TH SarabunIT๙"/>
          <w:sz w:val="32"/>
          <w:szCs w:val="32"/>
        </w:rPr>
        <w:t>”</w:t>
      </w:r>
    </w:p>
    <w:p w:rsidR="00DE1CA2" w:rsidRPr="00DE1CA2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6EA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  <w:cs/>
        </w:rPr>
        <w:t>สร้างความมั่นคง</w:t>
      </w:r>
      <w:r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  <w:cs/>
        </w:rPr>
        <w:t>มั่งคั่ง</w:t>
      </w:r>
      <w:r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  <w:cs/>
        </w:rPr>
        <w:t>ความสงบเรียบร้อย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  <w:cs/>
        </w:rPr>
        <w:t>บ้านเมืองมีความเป็นระเบียบร่มรื่นด้วยพื้นที่สี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เขียว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ส่งเสริมสวัสดิการสังคมท้องถิ่น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3.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การพัฒนาเส้นทางคมนาคม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แหล่งน้ำ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และระบบสาธารณูปโภค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สาธารณูปการท้องถิ่น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4.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ส่งเสริมการค้า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การลงทุน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การท่องเที่ยวกับประเทศเพื่อนบ้าน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ส่งเสริมประเพณี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วัฒนธรรมและภูมิปัญญาท้องถิ่น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6.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ส่งเสริมสุขภาพ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สนับสนุนการศึกษาและกีฬาของจังหวัด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7.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ส่งเสริมสินค้าเกษตรที่ได้มาตรฐานและปลอดภัย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รวมทั้งสนับสนุนอุตสาหกรรมแปรรูปสินค้าเกษตร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8.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บูรณาการการท</w:t>
      </w:r>
      <w:r w:rsidR="0052449C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งานของหน่วยงานราชการ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เพื่อขับเคลื่อนยุทธศาสตร์จังหวัดให้บรรลุผลสัมฤทธิ์</w:t>
      </w:r>
    </w:p>
    <w:p w:rsidR="005E7231" w:rsidRPr="00DE1CA2" w:rsidRDefault="005E7231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เป้าประสงค์รวม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ชุมชนและสังคม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มีความเป็นระเบียบ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และมีความสงบเรียบร้อย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</w:t>
      </w:r>
    </w:p>
    <w:p w:rsidR="005E7231" w:rsidRPr="00000999" w:rsidRDefault="0023062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ที่ดี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อยู่ในสภาพแวดล้อมที่เหมาะสม</w:t>
      </w:r>
      <w:r w:rsidR="00DE1CA2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มีความปลอดภัยในชีวิตและทรัพย์สิน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230626" w:rsidRPr="00000999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ประชาชนได้รับความสะดวก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รวดเร็วในการใช้เส้นทางคมนาคม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และมีระบบสาธารณูปโภค</w:t>
      </w:r>
    </w:p>
    <w:p w:rsidR="005E7231" w:rsidRPr="00000999" w:rsidRDefault="0023062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สาธารณูปการอย่างทั่วถึง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3.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มูลค่าการค้าการลงทุน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และรายได้จากการท่องเที่ยวเพิ่มขึ้น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4.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ประเพณี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วัฒนธรรมและภูมิปัญญาท้องถิ่นได้รับการสืบสานเพื่อไม่ให้สูญหายไป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5.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ผลสัมฤทธิ์ทางการศึกษาและการกีฬาเพิ่มสูงขึ้น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6.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ผลผลิตด้านการเกษตรที่ได้มาตรฐานและปลอดภัยเพิ่มขึ้น</w:t>
      </w:r>
    </w:p>
    <w:p w:rsidR="00DE1CA2" w:rsidRPr="00DE1CA2" w:rsidRDefault="00DE1CA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ผลผลิตที่ได้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ด้านทรัพยากรธรรมชาติและสิ่งแวดล้อม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ด้านสังคมและคุณภาพชีวิต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ด้านเศรษฐกิจ</w:t>
      </w:r>
    </w:p>
    <w:p w:rsidR="00230626" w:rsidRPr="00DE1CA2" w:rsidRDefault="0023062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FF05F6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FF05F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ยุทธศาสตร์การพัฒนาขององค์กรปกครองส่วนท้องถิ่นในเขตจังหวัดศรีสะเกษ</w:t>
      </w:r>
    </w:p>
    <w:p w:rsidR="00230626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FF05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5F6">
        <w:rPr>
          <w:rFonts w:ascii="TH SarabunIT๙" w:hAnsi="TH SarabunIT๙" w:cs="TH SarabunIT๙" w:hint="cs"/>
          <w:sz w:val="32"/>
          <w:szCs w:val="32"/>
          <w:cs/>
        </w:rPr>
        <w:tab/>
      </w:r>
      <w:r w:rsidR="005E7231" w:rsidRPr="00FF05F6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FF05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FF05F6">
        <w:rPr>
          <w:rFonts w:ascii="TH SarabunIT๙" w:hAnsi="TH SarabunIT๙" w:cs="TH SarabunIT๙"/>
          <w:sz w:val="32"/>
          <w:szCs w:val="32"/>
        </w:rPr>
        <w:t xml:space="preserve"> 3 </w:t>
      </w:r>
      <w:r w:rsidRPr="00FF05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FF05F6">
        <w:rPr>
          <w:rFonts w:ascii="TH SarabunIT๙" w:hAnsi="TH SarabunIT๙" w:cs="TH SarabunIT๙"/>
          <w:sz w:val="32"/>
          <w:szCs w:val="32"/>
          <w:cs/>
        </w:rPr>
        <w:t>ด้าน</w:t>
      </w:r>
      <w:r w:rsidR="005E7231" w:rsidRPr="00FF05F6">
        <w:rPr>
          <w:rFonts w:ascii="TH SarabunIT๙" w:hAnsi="TH SarabunIT๙" w:cs="TH SarabunIT๙"/>
          <w:sz w:val="32"/>
          <w:szCs w:val="32"/>
        </w:rPr>
        <w:t xml:space="preserve"> </w:t>
      </w:r>
      <w:r w:rsidRPr="00FF05F6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FF05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9522F" w:rsidRPr="0059522F" w:rsidRDefault="0059522F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60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การพัฒนาโครงสร้างพื้นฐาน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</w:p>
    <w:p w:rsidR="0059522F" w:rsidRPr="0059522F" w:rsidRDefault="0059522F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9522F" w:rsidRPr="0059522F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มีโครงสร้างพื้นฐานและทรัพยากรธรรมชาติสิ่งแวดล้อม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ที่เอื้อประโยชน์ต่อการด</w:t>
      </w:r>
      <w:r w:rsidR="001603ED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รงชีวิต</w:t>
      </w:r>
    </w:p>
    <w:p w:rsidR="00230626" w:rsidRDefault="005E7231" w:rsidP="00DE1C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 w:rsidRPr="00000999">
        <w:rPr>
          <w:rFonts w:ascii="TH SarabunIT๙" w:hAnsi="TH SarabunIT๙" w:cs="TH SarabunIT๙"/>
          <w:sz w:val="32"/>
          <w:szCs w:val="32"/>
          <w:cs/>
        </w:rPr>
        <w:t>และการประกอบอาชีพ</w:t>
      </w:r>
    </w:p>
    <w:p w:rsidR="0059522F" w:rsidRPr="0059522F" w:rsidRDefault="0059522F" w:rsidP="00DE1C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พัฒนาและฟื้นฟูแหล่งน้</w:t>
      </w:r>
      <w:r w:rsidR="001603ED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อนุรักษ์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ฟื้นฟู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และบริหารจัดการทรัพยากรธรรมชาติ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เพื่อตอบสนองต่อการพัฒนา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อย่างยั่งยืน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และแนวทางปรัชญาเศรษฐกิจพอเพียง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พัฒนาระบบคมนาคมขนส่ง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สาธารณูปโภค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สาธารณูปการ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และการผังเมือง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รวมทั้ง</w:t>
      </w:r>
    </w:p>
    <w:p w:rsidR="005E7231" w:rsidRPr="00000999" w:rsidRDefault="001603ED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DE1C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พัฒนาเมืองให้ได้มาตรฐาน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อย่างทั่วถึงและเป็นธรรม</w:t>
      </w:r>
    </w:p>
    <w:p w:rsidR="00230626" w:rsidRPr="00DE1CA2" w:rsidRDefault="0023062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ร้อยละของปริมาณแหล่งน้</w:t>
      </w:r>
      <w:r w:rsidR="00BC7682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ที่ได้รับการพัฒนาและปรับปรุงเพิ่มขึ้น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ร้อยละของถนนที่เพิ่มขึ้น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ร้อยละของถนนที่ได้รับการปรับปรุง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ร้อยละขององค์กรปกครองท้องถิ่นที่ได้รับการส่งเสริมให้มีการพัฒนาเมือง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โดยการวาง</w:t>
      </w:r>
    </w:p>
    <w:p w:rsidR="0059522F" w:rsidRPr="004A0D0C" w:rsidRDefault="00DE1CA2" w:rsidP="004A0D0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ผังเมืองที่มีมาตรฐาน</w:t>
      </w:r>
    </w:p>
    <w:p w:rsidR="0059522F" w:rsidRPr="005A1244" w:rsidRDefault="0059522F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05F6" w:rsidRPr="005A1244" w:rsidRDefault="00FF05F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05F6" w:rsidRDefault="00FF05F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F05F6" w:rsidRDefault="00FF05F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24F1F" w:rsidRPr="00DE1CA2" w:rsidRDefault="00724F1F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60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การเสริมสร้างภูมิคุ้มกันทางสังคม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และคุณภาพชีวิตที่ดี</w:t>
      </w:r>
    </w:p>
    <w:p w:rsidR="0059522F" w:rsidRPr="0059522F" w:rsidRDefault="0059522F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สังคมเกิดความสมานฉันท์</w:t>
      </w:r>
      <w:r w:rsidR="009F60B2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ประชาชนอยู่ดีมีสุข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ประชาชนมีความมั่นคงปลอดภัยในชีวิตและทรัพย์สิน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ประชาชนมีความพึงพอใจในการรับบริการจากหน่วยงานภาครัฐ</w:t>
      </w:r>
    </w:p>
    <w:p w:rsidR="00BC7682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เด็กและเยาวชนได้รับการศึกษาเรียนรู้อย่างทั่วถึงและมีคุณภาพ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๕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ประชาชนมีสุขภาพ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และคุณภาพชีวิตที่ดี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มีภูมิคุ้มกันทางสังคมที่เข้มแข็งพึ่งพาตนเองได้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ตามหลักปรัชญาเศรษฐกิจพอเพียง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๖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มีความสัมพันธ์ที่ดีกับประเทศเพื่อ</w:t>
      </w:r>
      <w:r w:rsidR="00BC7682" w:rsidRPr="00000999">
        <w:rPr>
          <w:rFonts w:ascii="TH SarabunIT๙" w:hAnsi="TH SarabunIT๙" w:cs="TH SarabunIT๙"/>
          <w:sz w:val="32"/>
          <w:szCs w:val="32"/>
          <w:cs/>
        </w:rPr>
        <w:t>น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บ้าน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๗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ประชาชนผู้ได้รับภัยพิบัติ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และผู้อาศัยอยู่ตามแนวชายแดนมีความปลอดภัยในชีวิต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230626" w:rsidRPr="000009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และทรัพย์สิน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๘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ความเป็นเลิศทางด้านกีฬา</w:t>
      </w:r>
    </w:p>
    <w:p w:rsidR="00B44DE7" w:rsidRPr="009F60B2" w:rsidRDefault="00B44DE7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5E7231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การส่งเสริมส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นึกในอุดมการณ์รักชาติและหน้าที่ของพลเมืองไทย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เพื่อความสมานฉันท์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B44DE7"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ของคนในชาติ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การเสริมสร้างความสงบเรียบร้อย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และความปลอดภัยในชีวิตและทรัพย์สิน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การพัฒนาประสิทธิภาพการบริหารจัดการภาครัฐ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และการปรับปรุงคุณภาพ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B44DE7"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การให้บริการประชาชน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เพิ่มโอกาสทางการศึกษาแก่ประชากรในวัยเรียนอย่างทั่วถึงและมีคุณภาพ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๕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การรักษาสืบทอดวัฒนธรรมประเพณีและภูมิปัญญาท้องถิ่น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๖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ส่งเสริมประชาชนให้มีสุขภาพอนามัยที่ดี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พึ่งพาตนเองได้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๗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สร้างค่านิยม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จิตส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และพัฒนาศีลธรรม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คุณธรรม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ของเด็กและเยาวชน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B44DE7" w:rsidRPr="0000099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และประชาชน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๘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เสริมสร้างความเข้มแข็งแก่สถาบันครอบครัวให้มีภูมิคุ้มกันจากอบายมุข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สิ่งเสพติด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B44DE7"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และปัญหาทางสังคมอื่น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ๆ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สนับสนุนและส่งเสริมสวัสดิการให้แก่กลุ่มผู้ด้อยโอกาส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10.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การบูรณาการการศึกษา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ศาสนา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วัฒนธรรม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กีฬา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และแรงงานอย่างองค์รวม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การส่งเสริมความสัมพันธ์กับประเทศเพื่อนบ้าน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ส่งเสริมเยาวชนและประชาชนให้เป็นเลิศด้านการกีฬาสู่การอาชีพ</w:t>
      </w:r>
    </w:p>
    <w:p w:rsidR="00B44DE7" w:rsidRPr="009F60B2" w:rsidRDefault="00B44DE7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1.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นวนกิจกรรมที่ส่งเสริมการรักชาติ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2.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ร้อยละของหมู่บ้านที่ได้รับผลกระทบภัยพิบัติ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ได้รับการช่วยเหลือรวดเร็วทันตามความต้องการ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3.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ร้อยละของอุบัติเหตุลดลง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4.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ร้อยละของการบริการที่สามารถลดขั้นตอนและระยะเวลาให้บริการ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5.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ร้อยละของบุคลากรที่มีส่วนร่วมในกิจกรรมการแลกเปลี่ยนเรียนรู้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6.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ร้อยละของงานบริการที่ได้จัดท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มาตรฐานหรือคู่มือการให้บริการ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7.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ร้อยละของบุคลากรที่ผ่านระดับของขีดสมรรถนะที่ส่วนราชการก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8.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ร้อยละของบุคลากรที่ได้รับการพัฒนาขีดสมรรถนะตามแผนพัฒนาบุคลากร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9.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ร้อยละของความครอบคลุม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ถูกต้อง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และทันสมัยของฐานข้อมูลที่สนับสนุนยุทธศาสตร์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10.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ร้อยละเฉลี่ยถ่วงน้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หนักความส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เร็จของโครงการตามนโยบายการก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กับดูแลองค์กรที่ดี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ร้อยละของการศึกษาภาคบังคับ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และการศึกษาต่อ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</w:t>
      </w:r>
      <w:r w:rsidR="005E7231" w:rsidRPr="00000999">
        <w:rPr>
          <w:rFonts w:ascii="TH SarabunIT๙" w:hAnsi="TH SarabunIT๙" w:cs="TH SarabunIT๙"/>
          <w:sz w:val="32"/>
          <w:szCs w:val="32"/>
        </w:rPr>
        <w:t>.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ปลาย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สายอาชีพ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ร้อยละของผลสัมฤทธิ์ทางการศึกษาสูงกว่าค่า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มาตร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ฐาน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ร้อยละของสถานศึกษาที่ผ่านการรับรองมาตรฐาน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(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สมศ</w:t>
      </w:r>
      <w:r w:rsidR="005E7231" w:rsidRPr="00000999">
        <w:rPr>
          <w:rFonts w:ascii="TH SarabunIT๙" w:hAnsi="TH SarabunIT๙" w:cs="TH SarabunIT๙"/>
          <w:sz w:val="32"/>
          <w:szCs w:val="32"/>
        </w:rPr>
        <w:t>.)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ร้อยละของสถานศึกษาที่มีการบริหารจัดการที่เข้มแข็ง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๕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นวนภูมิปัญญาท้องถิ่นที่ได้รับการเผยแพร่และประชาสัมพันธ์ที่เพิ่มขึ้น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๖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ร้อยละที่เพิ่มขึ้นของทุนทางวัฒนธรรมท้องถิ่นมาสร้างมูลค่าเพิ่มทางเศรษฐกิจ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๗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ร้อยละที่เพิ่มขึ้นของแหล่งเรียนรู้ทางวัฒนธรรม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๘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อัตราป่วยโรคไข้เลือดออก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>(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เป้าหมายไม่เกิน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๘๔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ต่อแสนประชากร</w:t>
      </w:r>
      <w:r w:rsidR="005E7231" w:rsidRPr="00000999">
        <w:rPr>
          <w:rFonts w:ascii="TH SarabunIT๙" w:hAnsi="TH SarabunIT๙" w:cs="TH SarabunIT๙"/>
          <w:sz w:val="32"/>
          <w:szCs w:val="32"/>
        </w:rPr>
        <w:t>)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ร้อยละของอัตราการป่วยด้วยโรคไข้เลือดออก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20.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นวนเด็ก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เยาวชน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นักศึกษา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และประชาชนที่เข้ารับการอบรมศีลธรรม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และจริยธรรม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นวนเด็ก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เยาวชน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นักศึกษา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และประชาชนที่เข้าร่วมกิจกรรมทางศาสนา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ร้อยละของครอบครัวที่มีความเข้มแข็งเพิ่มขึ้น</w:t>
      </w:r>
    </w:p>
    <w:p w:rsidR="009F60B2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ร้อยละผู้ด้อยโอกาสได้รับสวัสดิการสังคม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770E5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นวนแผนงาน</w:t>
      </w:r>
      <w:r w:rsidR="005E7231" w:rsidRPr="00000999">
        <w:rPr>
          <w:rFonts w:ascii="TH SarabunIT๙" w:hAnsi="TH SarabunIT๙" w:cs="TH SarabunIT๙"/>
          <w:sz w:val="32"/>
          <w:szCs w:val="32"/>
        </w:rPr>
        <w:t>/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โครงการที่มีการบูรณาการการศึกษา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ศาสนา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วัฒนธรรม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กีฬา</w:t>
      </w:r>
    </w:p>
    <w:p w:rsidR="005E7231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732F54" w:rsidRPr="00000999">
        <w:rPr>
          <w:rFonts w:ascii="TH SarabunIT๙" w:hAnsi="TH SarabunIT๙" w:cs="TH SarabunIT๙"/>
          <w:sz w:val="32"/>
          <w:szCs w:val="32"/>
        </w:rPr>
        <w:t xml:space="preserve">  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และแรงงานอย่างองค์รวม</w:t>
      </w:r>
    </w:p>
    <w:p w:rsidR="005E7231" w:rsidRPr="009F60B2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70E53">
        <w:rPr>
          <w:rFonts w:ascii="TH SarabunIT๙" w:hAnsi="TH SarabunIT๙" w:cs="TH SarabunIT๙" w:hint="cs"/>
          <w:sz w:val="32"/>
          <w:szCs w:val="32"/>
          <w:cs/>
        </w:rPr>
        <w:tab/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E7231" w:rsidRPr="009F60B2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9F60B2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9F60B2">
        <w:rPr>
          <w:rFonts w:ascii="TH SarabunIT๙" w:hAnsi="TH SarabunIT๙" w:cs="TH SarabunIT๙"/>
          <w:sz w:val="32"/>
          <w:szCs w:val="32"/>
          <w:cs/>
        </w:rPr>
        <w:t>นวนแผนงาน</w:t>
      </w:r>
      <w:r w:rsidR="005E7231" w:rsidRPr="009F60B2">
        <w:rPr>
          <w:rFonts w:ascii="TH SarabunIT๙" w:hAnsi="TH SarabunIT๙" w:cs="TH SarabunIT๙"/>
          <w:sz w:val="32"/>
          <w:szCs w:val="32"/>
        </w:rPr>
        <w:t>/</w:t>
      </w:r>
      <w:r w:rsidR="005E7231" w:rsidRPr="009F60B2">
        <w:rPr>
          <w:rFonts w:ascii="TH SarabunIT๙" w:hAnsi="TH SarabunIT๙" w:cs="TH SarabunIT๙"/>
          <w:sz w:val="32"/>
          <w:szCs w:val="32"/>
          <w:cs/>
        </w:rPr>
        <w:t>โครงการการจัดการความรู้ในหน่วยงานการศึกษา</w:t>
      </w:r>
      <w:r w:rsidR="005E7231" w:rsidRPr="009F60B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9F60B2">
        <w:rPr>
          <w:rFonts w:ascii="TH SarabunIT๙" w:hAnsi="TH SarabunIT๙" w:cs="TH SarabunIT๙"/>
          <w:sz w:val="32"/>
          <w:szCs w:val="32"/>
          <w:cs/>
        </w:rPr>
        <w:t>ศาสนา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9F60B2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9F60B2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732F54" w:rsidRPr="00000999">
        <w:rPr>
          <w:rFonts w:ascii="TH SarabunIT๙" w:hAnsi="TH SarabunIT๙" w:cs="TH SarabunIT๙"/>
          <w:sz w:val="32"/>
          <w:szCs w:val="32"/>
        </w:rPr>
        <w:t xml:space="preserve">  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กีฬา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และแรงงาน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770E5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นวนแผนงาน</w:t>
      </w:r>
      <w:r w:rsidR="005E7231" w:rsidRPr="00000999">
        <w:rPr>
          <w:rFonts w:ascii="TH SarabunIT๙" w:hAnsi="TH SarabunIT๙" w:cs="TH SarabunIT๙"/>
          <w:sz w:val="32"/>
          <w:szCs w:val="32"/>
        </w:rPr>
        <w:t>/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โครงการที่ส่งเสริมแนวทางปรัชญาเศรษฐกิจพอเพียงในหน่วยงาน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770E5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นวนหมู่บ้านตามแนวชายแดน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ที่ได้รับผลกระทบจากเหตุความไม่สงบ</w:t>
      </w:r>
    </w:p>
    <w:p w:rsidR="005E7231" w:rsidRPr="00000999" w:rsidRDefault="00732F54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9F60B2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000999">
        <w:rPr>
          <w:rFonts w:ascii="TH SarabunIT๙" w:hAnsi="TH SarabunIT๙" w:cs="TH SarabunIT๙"/>
          <w:sz w:val="32"/>
          <w:szCs w:val="32"/>
        </w:rPr>
        <w:t xml:space="preserve">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ได้รับความช่วยเหลือ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และแก้ไขปัญหาได้อย่างรวดเร็วทันตามความต้องการ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770E53">
        <w:rPr>
          <w:rFonts w:ascii="TH SarabunIT๙" w:hAnsi="TH SarabunIT๙" w:cs="TH SarabunIT๙"/>
          <w:sz w:val="32"/>
          <w:szCs w:val="32"/>
          <w:cs/>
        </w:rPr>
        <w:t>๒</w:t>
      </w:r>
      <w:r w:rsidR="00770E5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พัฒนานักกีฬาให้เป็นนักกีฬาทีมชาติ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มีนักกีฬาไปสู่ความเป็นนักกีฬาอาชีพ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770E53">
        <w:rPr>
          <w:rFonts w:ascii="TH SarabunIT๙" w:hAnsi="TH SarabunIT๙" w:cs="TH SarabunIT๙"/>
          <w:sz w:val="32"/>
          <w:szCs w:val="32"/>
        </w:rPr>
        <w:t>29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มีล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ดับของการแข่งขันกีฬาเยาวชนแห่งชาติและกีฬาแห่งชาติ</w:t>
      </w:r>
    </w:p>
    <w:p w:rsidR="00B44DE7" w:rsidRPr="009F60B2" w:rsidRDefault="00B44DE7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การยกระดับเศรษฐกิจให้พึ่งตนเองและแข่งขันได้</w:t>
      </w:r>
    </w:p>
    <w:p w:rsidR="005E7231" w:rsidRPr="00000999" w:rsidRDefault="005E7231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ประชาชนมีอาชีพและรายได้เพิ่มขึ้น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ศักยภาพการผลิตสินค้าและบริการเพิ่มขึ้น</w:t>
      </w:r>
    </w:p>
    <w:p w:rsidR="00B44DE7" w:rsidRPr="009F60B2" w:rsidRDefault="00B44DE7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ส่งเสริมการด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เนินชีวิตตามแนวปรัชญาเศรษฐกิจพอเพียง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ส่งเสริมการค้า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การลงทุน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และการท่องเที่ยว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ส่งเสริมการเพิ่มและขยายโอกาสการมีงานท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ทั้งในและนอกระบบ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พัฒนาคุณภาพสินค้าและบริการ</w:t>
      </w:r>
    </w:p>
    <w:p w:rsidR="00B44DE7" w:rsidRPr="00314BE6" w:rsidRDefault="00B44DE7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14BE6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5E7231" w:rsidRPr="00314BE6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1 </w:t>
      </w:r>
      <w:r w:rsidR="005E7231" w:rsidRPr="00314BE6">
        <w:rPr>
          <w:rFonts w:ascii="TH SarabunIT๙" w:hAnsi="TH SarabunIT๙" w:cs="TH SarabunIT๙"/>
          <w:sz w:val="32"/>
          <w:szCs w:val="32"/>
          <w:cs/>
        </w:rPr>
        <w:t>จ</w:t>
      </w:r>
      <w:r w:rsidR="00356D48" w:rsidRPr="00314BE6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314BE6">
        <w:rPr>
          <w:rFonts w:ascii="TH SarabunIT๙" w:hAnsi="TH SarabunIT๙" w:cs="TH SarabunIT๙"/>
          <w:sz w:val="32"/>
          <w:szCs w:val="32"/>
          <w:cs/>
        </w:rPr>
        <w:t>นวนครัวเรือนยากจนเป้าหมายที่มีรายได้ต่</w:t>
      </w:r>
      <w:r w:rsidR="00356D48" w:rsidRPr="00314BE6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314BE6">
        <w:rPr>
          <w:rFonts w:ascii="TH SarabunIT๙" w:hAnsi="TH SarabunIT๙" w:cs="TH SarabunIT๙"/>
          <w:sz w:val="32"/>
          <w:szCs w:val="32"/>
          <w:cs/>
        </w:rPr>
        <w:t>กว่าเกณฑ์</w:t>
      </w:r>
      <w:r w:rsidR="005E7231" w:rsidRPr="00314BE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314BE6">
        <w:rPr>
          <w:rFonts w:ascii="TH SarabunIT๙" w:hAnsi="TH SarabunIT๙" w:cs="TH SarabunIT๙"/>
          <w:sz w:val="32"/>
          <w:szCs w:val="32"/>
          <w:cs/>
        </w:rPr>
        <w:t>จปฐ</w:t>
      </w:r>
      <w:r w:rsidR="005E7231" w:rsidRPr="00314BE6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314BE6">
        <w:rPr>
          <w:rFonts w:ascii="TH SarabunIT๙" w:hAnsi="TH SarabunIT๙" w:cs="TH SarabunIT๙"/>
          <w:sz w:val="32"/>
          <w:szCs w:val="32"/>
          <w:cs/>
        </w:rPr>
        <w:t>ได้รับการส่งเสริม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การด</w:t>
      </w:r>
      <w:r w:rsidR="00356D48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เนินชีวิตตามแนวทางปรัชญาเศรษฐกิจพอเพียง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356D48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นวนหมู่บ้านที่มีรายได้เพิ่มขึ้น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ร้อยละของชุมชนที่ได้รับการส่งเสริมที่ได้รับการส่งเสริม</w:t>
      </w:r>
      <w:r w:rsidR="005E7231" w:rsidRPr="00000999">
        <w:rPr>
          <w:rFonts w:ascii="TH SarabunIT๙" w:hAnsi="TH SarabunIT๙" w:cs="TH SarabunIT๙"/>
          <w:sz w:val="32"/>
          <w:szCs w:val="32"/>
        </w:rPr>
        <w:t>/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สนับสนุนการปรับแผนชุมชน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732F54" w:rsidRPr="00000999">
        <w:rPr>
          <w:rFonts w:ascii="TH SarabunIT๙" w:hAnsi="TH SarabunIT๙" w:cs="TH SarabunIT๙"/>
          <w:sz w:val="32"/>
          <w:szCs w:val="32"/>
        </w:rPr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ด้วยกระบวนการมีส่วนร่วม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356D48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นวนหมู่บ้านเศรษฐกิจพอเพียงต้นแบบ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๕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356D48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นวนแหล่งเรียนรู้เพิ่มขึ้น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๖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ร้อยละที่เพิ่มขึ้นของมูลค่าการค้าชายแดน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๗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ร้อยละที่เพิ่มขึ้นของมูลค่าการจ</w:t>
      </w:r>
      <w:r w:rsidR="00BD1C3B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หน่ายผลิตภัณฑ์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>OTOP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๘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ร้อยละของจ</w:t>
      </w:r>
      <w:r w:rsidR="00CA2006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นวนแหล่งท่องเที่ยวที่ได้รับการเผยแพร่ประชาสัมพันธ์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ร้อยละที่เพิ่มขึ้นของรายได้ที่เกิดจากการท่องเที่ยว</w:t>
      </w:r>
    </w:p>
    <w:p w:rsidR="005E7231" w:rsidRPr="00000999" w:rsidRDefault="00314BE6" w:rsidP="00314BE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๑๐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มีศูนย์ข้อมูลการค้าการลงทุนและการท่องเที่ยว</w:t>
      </w:r>
    </w:p>
    <w:p w:rsidR="001315EF" w:rsidRPr="00314BE6" w:rsidRDefault="001315EF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44DE7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23004" w:rsidRPr="006C409B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ความเชื่อมโยงยุทธศาสตร์</w:t>
      </w:r>
      <w:r w:rsidR="000E38BE" w:rsidRPr="006C409B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ab/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-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20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ปี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จ</w:t>
      </w:r>
      <w:r w:rsidR="00732F54" w:rsidRPr="006C409B">
        <w:rPr>
          <w:rFonts w:ascii="TH SarabunIT๙" w:hAnsi="TH SarabunIT๙" w:cs="TH SarabunIT๙"/>
          <w:sz w:val="32"/>
          <w:szCs w:val="32"/>
          <w:cs/>
        </w:rPr>
        <w:t>ำ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นวน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>2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2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ด้านการสร้างความสามารถด้านการแข่งขัน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4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ด้านการสร้างโอกาสความเสมอภาคและเท่าเทียมกันทางสังคม</w:t>
      </w:r>
    </w:p>
    <w:p w:rsidR="00314BE6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ab/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ab/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-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แผนพัฒนาเศรษฐกิจและสังคมแห่งชาติ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>12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  <w:cs/>
        </w:rPr>
        <w:t>จ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นวน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2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>2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การสร้างความเป็นธรรมลดความเลื่อมล้าในสังคม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>3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การสร้างความเข้มแข็งทางเศรษฐกิจและแข่งขันได้อย่างยั่งยืน</w:t>
      </w:r>
    </w:p>
    <w:p w:rsidR="00770E53" w:rsidRPr="006C409B" w:rsidRDefault="00770E53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ab/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-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ยุทธศาสตร์กลุ่มจังหวัด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732F5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  <w:cs/>
        </w:rPr>
        <w:t>เชื่อมโยงจ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32F54" w:rsidRPr="006C409B">
        <w:rPr>
          <w:rFonts w:ascii="TH SarabunIT๙" w:hAnsi="TH SarabunIT๙" w:cs="TH SarabunIT๙"/>
          <w:sz w:val="32"/>
          <w:szCs w:val="32"/>
          <w:cs/>
        </w:rPr>
        <w:t>นวน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F54" w:rsidRPr="006C409B">
        <w:rPr>
          <w:rFonts w:ascii="TH SarabunIT๙" w:hAnsi="TH SarabunIT๙" w:cs="TH SarabunIT๙"/>
          <w:sz w:val="32"/>
          <w:szCs w:val="32"/>
        </w:rPr>
        <w:t xml:space="preserve"> 1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F54" w:rsidRPr="006C409B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F5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732F54" w:rsidRPr="006C409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314BE6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3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สนับสนุนและส่งเสริมศักยภาพผู้ประกอบการ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เพื่อเชื่อมโยงธุรกิจการค้าการ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ลงทุนสู่สากล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ab/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-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ยุทธศาสตร์จังหวัด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  <w:cs/>
        </w:rPr>
        <w:t>เชื่อมโยงจ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นวน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2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1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การพัฒนาโครงสร้างพื้นฐานและการยกระดับเศรษฐกิจให้พึ่งตนเองและ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แข่งขันได้</w:t>
      </w:r>
    </w:p>
    <w:p w:rsidR="00C23004" w:rsidRPr="006C409B" w:rsidRDefault="00314BE6" w:rsidP="00314BE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2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การเสริมสร้างภูมิคุ้มกันทางสังคมและคุณภาพชีวิตที่ดี</w:t>
      </w:r>
    </w:p>
    <w:p w:rsidR="00000999" w:rsidRPr="006C409B" w:rsidRDefault="00000999" w:rsidP="0000099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A82AC3" w:rsidRPr="00A82AC3" w:rsidRDefault="00A82AC3" w:rsidP="00A82AC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82AC3">
        <w:rPr>
          <w:rFonts w:ascii="TH SarabunIT๙" w:hAnsi="TH SarabunIT๙" w:cs="TH SarabunIT๙"/>
          <w:b/>
          <w:bCs/>
          <w:sz w:val="32"/>
          <w:szCs w:val="32"/>
          <w:cs/>
        </w:rPr>
        <w:t>๑.๕  ไทยแลนด์ ๔.๐ (</w:t>
      </w:r>
      <w:r w:rsidRPr="00A82AC3">
        <w:rPr>
          <w:rFonts w:ascii="TH SarabunIT๙" w:hAnsi="TH SarabunIT๙" w:cs="TH SarabunIT๙"/>
          <w:b/>
          <w:bCs/>
          <w:sz w:val="32"/>
          <w:szCs w:val="32"/>
        </w:rPr>
        <w:t xml:space="preserve">THAILAND </w:t>
      </w:r>
      <w:r w:rsidRPr="00A82AC3">
        <w:rPr>
          <w:rFonts w:ascii="TH SarabunIT๙" w:hAnsi="TH SarabunIT๙" w:cs="TH SarabunIT๙"/>
          <w:b/>
          <w:bCs/>
          <w:sz w:val="32"/>
          <w:szCs w:val="32"/>
          <w:cs/>
        </w:rPr>
        <w:t>๔.๐)</w:t>
      </w:r>
    </w:p>
    <w:p w:rsidR="00FF05F6" w:rsidRDefault="00A82AC3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A82AC3">
        <w:rPr>
          <w:rFonts w:ascii="TH SarabunIT๙" w:hAnsi="TH SarabunIT๙" w:cs="TH SarabunIT๙"/>
          <w:sz w:val="32"/>
          <w:szCs w:val="32"/>
          <w:cs/>
        </w:rPr>
        <w:tab/>
      </w:r>
      <w:r w:rsidRPr="00A82AC3">
        <w:rPr>
          <w:rFonts w:ascii="TH SarabunIT๙" w:hAnsi="TH SarabunIT๙" w:cs="TH SarabunIT๙"/>
          <w:sz w:val="32"/>
          <w:szCs w:val="32"/>
          <w:cs/>
        </w:rPr>
        <w:tab/>
      </w:r>
      <w:r w:rsidRPr="00A82AC3">
        <w:rPr>
          <w:rFonts w:ascii="TH SarabunIT๙" w:hAnsi="TH SarabunIT๙" w:cs="TH SarabunIT๙"/>
          <w:i/>
          <w:iCs/>
          <w:sz w:val="32"/>
          <w:szCs w:val="32"/>
          <w:cs/>
        </w:rPr>
        <w:t>การจัดทำแผนพัฒนาท้องถิ่น</w:t>
      </w:r>
      <w:r w:rsidRPr="00A82AC3">
        <w:rPr>
          <w:rFonts w:ascii="TH SarabunIT๙" w:hAnsi="TH SarabunIT๙" w:cs="TH SarabunIT๙" w:hint="cs"/>
          <w:i/>
          <w:iCs/>
          <w:sz w:val="32"/>
          <w:szCs w:val="32"/>
          <w:cs/>
        </w:rPr>
        <w:t>ต้อง</w:t>
      </w:r>
      <w:r w:rsidRPr="00A82AC3">
        <w:rPr>
          <w:rFonts w:ascii="TH SarabunIT๙" w:hAnsi="TH SarabunIT๙" w:cs="TH SarabunIT๙"/>
          <w:i/>
          <w:iCs/>
          <w:sz w:val="32"/>
          <w:szCs w:val="32"/>
          <w:cs/>
        </w:rPr>
        <w:t>มีความสัมพันธ์กับไทยแลนด์ ๔.๐  โดยให้ความสำคัญกับการพัฒนาด้านเทคโนโลยี</w:t>
      </w:r>
      <w:r w:rsidRPr="00A82AC3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กลุ่มอาหาร  เกษตร และเทคโนโลยีชีวภาพ</w:t>
      </w:r>
      <w:r w:rsidRPr="00A82AC3">
        <w:rPr>
          <w:rStyle w:val="apple-converted-space"/>
          <w:rFonts w:ascii="TH SarabunIT๙" w:eastAsia="Cordia New" w:hAnsi="TH SarabunIT๙" w:cs="TH SarabunIT๙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A82AC3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กลุ่มสาธารณสุข สุขภาพ และเทคโนโลยีทางการแพทย์ กลุ่มเครื่องมือ อุปกรณ์อัจฉริยะ หุ่นยนต์ และระบบเครื่องกลที่ใช้ระบบอิเล็กทรอนิกส์ควบคุม</w:t>
      </w:r>
      <w:r w:rsidRPr="00A82AC3">
        <w:rPr>
          <w:rStyle w:val="apple-converted-space"/>
          <w:rFonts w:ascii="TH SarabunIT๙" w:eastAsia="Cordia New" w:hAnsi="TH SarabunIT๙" w:cs="TH SarabunIT๙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  </w:t>
      </w:r>
      <w:r w:rsidRPr="00A82AC3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กลุ่มดิจิตอล เทคโนโลยีอินเตอร์เน็ตที่เชื่อมต่อและบังคับอุปกรณ์ต่างๆ ปัญญาประดิษฐ์และเทคโนโลยีสมองกลฝังตัว</w:t>
      </w:r>
      <w:r w:rsidRPr="00A82AC3">
        <w:rPr>
          <w:rStyle w:val="apple-converted-space"/>
          <w:rFonts w:ascii="TH SarabunIT๙" w:eastAsia="Cordia New" w:hAnsi="TH SarabunIT๙" w:cs="TH SarabunIT๙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A82AC3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กลุ่มอุตสาหกรรมสร้างสรรค์ วัฒนธรรม และบริการที่มีมูลค่าสูง</w:t>
      </w:r>
      <w:r w:rsidRPr="00A82AC3">
        <w:rPr>
          <w:rStyle w:val="apple-converted-space"/>
          <w:rFonts w:ascii="TH SarabunIT๙" w:eastAsia="Cordia New" w:hAnsi="TH SarabunIT๙" w:cs="TH SarabunIT๙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A82AC3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Pr="00A82AC3">
        <w:rPr>
          <w:rFonts w:ascii="TH SarabunIT๙" w:hAnsi="TH SarabunIT๙" w:cs="TH SarabunIT๙"/>
          <w:i/>
          <w:iCs/>
          <w:sz w:val="32"/>
          <w:szCs w:val="32"/>
          <w:cs/>
        </w:rPr>
        <w:t>โดยรายละเอียดไทยแลนด์ ๔.๐ มีดังนี้</w:t>
      </w:r>
    </w:p>
    <w:p w:rsidR="00FF05F6" w:rsidRDefault="00FF05F6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FF05F6" w:rsidRDefault="00FF05F6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5A1244" w:rsidRDefault="005A1244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5A1244" w:rsidRDefault="005A1244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5A1244" w:rsidRDefault="005A1244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5A1244" w:rsidRDefault="005A1244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5A1244" w:rsidRDefault="005A1244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FF05F6" w:rsidRDefault="00FF05F6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FF05F6" w:rsidRPr="00A82AC3" w:rsidRDefault="00FF05F6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cs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-446405</wp:posOffset>
            </wp:positionV>
            <wp:extent cx="4457700" cy="4067175"/>
            <wp:effectExtent l="19050" t="0" r="0" b="0"/>
            <wp:wrapNone/>
            <wp:docPr id="41" name="Picture 41" descr="ผลการค้นหารูปภาพสำหรับ ไทยแลนด์ 4.0 ประกอบด้ว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ผลการค้นหารูปภาพสำหรับ ไทยแลนด์ 4.0 ประกอบด้วย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  <w:r w:rsidRPr="009E76E3">
        <w:rPr>
          <w:rFonts w:ascii="TH SarabunIT๙" w:hAnsi="TH SarabunIT๙" w:cs="TH SarabunIT๙"/>
          <w:b/>
          <w:bCs/>
        </w:rPr>
        <w:t xml:space="preserve"> </w:t>
      </w: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FF05F6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</w:p>
    <w:p w:rsidR="00FF05F6" w:rsidRDefault="00FF05F6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</w:p>
    <w:p w:rsidR="00FF05F6" w:rsidRDefault="00FF05F6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</w:p>
    <w:p w:rsidR="00FF05F6" w:rsidRDefault="00FF05F6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</w:p>
    <w:p w:rsidR="00A82AC3" w:rsidRPr="00A82AC3" w:rsidRDefault="00FF05F6" w:rsidP="006C409B">
      <w:pPr>
        <w:autoSpaceDE w:val="0"/>
        <w:autoSpaceDN w:val="0"/>
        <w:adjustRightInd w:val="0"/>
        <w:spacing w:after="0" w:line="240" w:lineRule="auto"/>
        <w:jc w:val="thaiDistribute"/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ประเทศไทย</w:t>
      </w:r>
      <w:r w:rsid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๔.๐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ถือเป็นการพัฒนา เครื่องยนต์เพื่อขับเคลื่อนการเติบโตทางเศรษฐกิจชุดใหม่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New Engines of Growth) </w:t>
      </w:r>
      <w:r w:rsid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ด้วยการเปลี่ยนแปลง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ความได้เปรียบเชิงเปรียบเทียบ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ของประเทศที่มีอยู่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๒</w:t>
      </w:r>
      <w:r w:rsid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ด้าน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คือ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ความหลากหลายเชิงชีวภาพ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และ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ความหลากหลายเชิงวัฒนธรรม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ให้เป็นความได้เปรียบในเชิงแข่งขัน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โดยการเติมเต็มด้วยวิทยาการ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ความคิดสร้างสรรค์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นวัตกรรม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วิทยาศาสตร์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เทคโนโลยี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การวิจัยและพัฒนา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แล้วต่อยอดความได้เปรียบเชิงเปรียบเทียบเป็น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๕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กลุ่มเทคโนโลยีและอุตสาหกรรมเป้าหมาย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ประกอบด้วย</w:t>
      </w:r>
    </w:p>
    <w:p w:rsidR="00A82AC3" w:rsidRPr="006C409B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</w:pPr>
      <w:r>
        <w:rPr>
          <w:rStyle w:val="af7"/>
          <w:rFonts w:ascii="TH SarabunIT๙" w:hAnsi="TH SarabunIT๙" w:cs="TH SarabunIT๙" w:hint="cs"/>
          <w:b/>
          <w:bCs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>
        <w:rPr>
          <w:rStyle w:val="af7"/>
          <w:rFonts w:ascii="TH SarabunIT๙" w:hAnsi="TH SarabunIT๙" w:cs="TH SarabunIT๙" w:hint="cs"/>
          <w:b/>
          <w:bCs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ab/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๑</w:t>
      </w:r>
      <w:r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  <w:t xml:space="preserve">.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กลุ่มอาหาร  เกษตร และเทคโนโลยีชีวภาพ</w:t>
      </w:r>
      <w:r w:rsidR="00A82AC3" w:rsidRPr="006C409B"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(Food, Agriculture &amp; Bio-Tech)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 เทคโนโลยีการเกษตร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Agritech)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เทคโนโลยีอาหาร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Foodtech)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:rsidR="00A82AC3" w:rsidRPr="006C409B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</w:pP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ab/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๒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  <w:t xml:space="preserve">.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กลุ่มสาธารณสุข 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สุขภาพ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และเทคโนโลยีทางการแพทย์</w:t>
      </w:r>
      <w:r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(Health, Wellness &amp; Bio-Med)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อาทิ เทคโนโลยีสุขภาพ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Healthtech) 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เทคโนโลยีการแพทย์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Medtech)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สปา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Spa)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:rsidR="00A82AC3" w:rsidRPr="006C409B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ab/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๓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  <w:t xml:space="preserve">.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กลุ่มเครื่องมือ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อุปกรณ์อัจฉริยะ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หุ่นยนต์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และระบบเครื่องกลที่ใช้ระบบอิเล็กทรอนิกส์ควบคุม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(Smart Devices, Robotics &amp; Mechatronics)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เทคโนโลยีหุ่นยนต์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Robotech)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:rsidR="00A82AC3" w:rsidRPr="006C409B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</w:pP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ab/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๔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  <w:t xml:space="preserve">.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กลุ่มดิจิตอล 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เทคโนโลยีอินเตอร์เน็ตที่เชื่อมต่อและบังคับอุปกรณ์ต่าง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ๆ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ปัญญาประดิษฐ์และเทคโนโลยีสมองกลฝังตัว</w:t>
      </w:r>
      <w:r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(Digital, IOT, Artificial intelligence &amp; Embedded Technology) 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 เทคโนโลยีการเงิน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Fintech)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อุปกรณ์เชื่อมต่อออนไลน์โดยไม่ต้องใช้คน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IoT)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เทคโนโลยีการศึกษา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Edtech)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อี-มาร์เก็ตเพลส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E-Market place)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อี-คอมเมิร์ซ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E-Commerce)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:rsidR="00A82AC3" w:rsidRPr="006C409B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ab/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๕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  <w:t xml:space="preserve">.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กลุ่มอุตสาหกรรมสร้างสรรค์  วัฒนธรรม 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และบริการที่มีมูลค่าสูง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(Creative, Culture &amp; High Value Services) 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เทคโนโลยีการออกแบบ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Designtech) 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ธุรกิจไลฟ์สไตล์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Lifestyle Business)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เทคโนโลยีการท่องเที่ยว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Traveltech)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การเพิ่มประสิทธิภาพการบริการ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Service Enhancing) 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:rsidR="00000999" w:rsidRPr="006C409B" w:rsidRDefault="00000999" w:rsidP="00A82AC3">
      <w:pPr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5A1244" w:rsidRDefault="005A1244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4D4FF9" w:rsidRDefault="004D4FF9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F05F6" w:rsidRPr="004D4FF9" w:rsidRDefault="004D4FF9" w:rsidP="000E38BE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4D4FF9">
        <w:rPr>
          <w:rFonts w:ascii="TH SarabunIT๙" w:hAnsi="TH SarabunIT๙" w:cs="TH SarabunIT๙"/>
          <w:sz w:val="16"/>
          <w:szCs w:val="16"/>
        </w:rPr>
        <w:lastRenderedPageBreak/>
        <w:pict>
          <v:roundrect id="_x0000_s1031" style="position:absolute;left:0;text-align:left;margin-left:-.95pt;margin-top:-5.55pt;width:243.95pt;height:27.75pt;z-index:251681792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 style="mso-next-textbox:#_x0000_s1031">
              <w:txbxContent>
                <w:p w:rsidR="004D4FF9" w:rsidRDefault="004D4FF9" w:rsidP="003E70A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2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ยุทธศาสตร์ขององค์กรปกครองส่วนท้องถิ่น</w:t>
                  </w:r>
                </w:p>
              </w:txbxContent>
            </v:textbox>
          </v:roundrect>
        </w:pict>
      </w:r>
    </w:p>
    <w:p w:rsidR="003E70AD" w:rsidRDefault="003E70AD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23004" w:rsidRPr="000E38BE" w:rsidRDefault="00564617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40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ยุทธศาสตร์ขององค์</w:t>
      </w:r>
      <w:r w:rsidR="009613C8" w:rsidRPr="006C409B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การบริหารส่วนตำบลจานใหญ่</w:t>
      </w:r>
    </w:p>
    <w:p w:rsidR="009D54BC" w:rsidRPr="000E38BE" w:rsidRDefault="009D54BC" w:rsidP="000E38BE">
      <w:pPr>
        <w:pStyle w:val="ad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E38BE">
        <w:rPr>
          <w:rFonts w:ascii="TH SarabunIT๙" w:hAnsi="TH SarabunIT๙" w:cs="TH SarabunIT๙"/>
          <w:b/>
          <w:bCs/>
          <w:cs/>
        </w:rPr>
        <w:t>2.1 วิสัยทัศน์การพัฒนา</w:t>
      </w:r>
    </w:p>
    <w:p w:rsidR="009D54BC" w:rsidRDefault="009D54BC" w:rsidP="000E38BE">
      <w:pPr>
        <w:pStyle w:val="ad"/>
        <w:jc w:val="thaiDistribute"/>
        <w:rPr>
          <w:rFonts w:ascii="TH SarabunIT๙" w:hAnsi="TH SarabunIT๙" w:cs="TH SarabunIT๙"/>
          <w:i/>
          <w:iCs/>
        </w:rPr>
      </w:pPr>
      <w:r w:rsidRPr="000E38BE">
        <w:rPr>
          <w:rFonts w:ascii="TH SarabunIT๙" w:hAnsi="TH SarabunIT๙" w:cs="TH SarabunIT๙"/>
          <w:b/>
          <w:bCs/>
        </w:rPr>
        <w:tab/>
      </w:r>
      <w:r w:rsidRPr="000E38BE">
        <w:rPr>
          <w:rFonts w:ascii="TH SarabunIT๙" w:hAnsi="TH SarabunIT๙" w:cs="TH SarabunIT๙"/>
          <w:i/>
          <w:iCs/>
        </w:rPr>
        <w:tab/>
        <w:t>“</w:t>
      </w:r>
      <w:r w:rsidR="009613C8" w:rsidRPr="000E38BE">
        <w:rPr>
          <w:rFonts w:ascii="TH SarabunIT๙" w:hAnsi="TH SarabunIT๙" w:cs="TH SarabunIT๙"/>
          <w:i/>
          <w:iCs/>
          <w:cs/>
        </w:rPr>
        <w:t xml:space="preserve"> ไฟสว่าง  หนทางดี  รายได้ดี  มีงานทำ  ยุติธรรม  นำสามัคคี</w:t>
      </w:r>
      <w:r w:rsidRPr="000E38BE">
        <w:rPr>
          <w:rFonts w:ascii="TH SarabunIT๙" w:hAnsi="TH SarabunIT๙" w:cs="TH SarabunIT๙"/>
          <w:i/>
          <w:iCs/>
          <w:cs/>
        </w:rPr>
        <w:t xml:space="preserve"> </w:t>
      </w:r>
      <w:r w:rsidRPr="000E38BE">
        <w:rPr>
          <w:rFonts w:ascii="TH SarabunIT๙" w:hAnsi="TH SarabunIT๙" w:cs="TH SarabunIT๙"/>
          <w:i/>
          <w:iCs/>
        </w:rPr>
        <w:t>”</w:t>
      </w:r>
    </w:p>
    <w:p w:rsidR="001771A3" w:rsidRPr="001771A3" w:rsidRDefault="001771A3" w:rsidP="001771A3">
      <w:pPr>
        <w:spacing w:after="0" w:line="240" w:lineRule="auto"/>
        <w:rPr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771A3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1771A3" w:rsidRPr="00555F98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1. </w:t>
      </w:r>
      <w:r w:rsidRPr="00555F98">
        <w:rPr>
          <w:rFonts w:ascii="TH SarabunIT๙" w:hAnsi="TH SarabunIT๙" w:cs="TH SarabunIT๙"/>
          <w:sz w:val="32"/>
          <w:szCs w:val="32"/>
          <w:cs/>
        </w:rPr>
        <w:t xml:space="preserve">พัฒนาระบบสาธารณูปโภคและสาธารณูปการให้ได้มาตรฐานและการให้บริการครอบคลุมทั่วถึง </w:t>
      </w:r>
    </w:p>
    <w:p w:rsidR="001771A3" w:rsidRPr="00555F98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2. </w:t>
      </w:r>
      <w:r w:rsidRPr="00555F98">
        <w:rPr>
          <w:rFonts w:ascii="TH SarabunIT๙" w:hAnsi="TH SarabunIT๙" w:cs="TH SarabunIT๙"/>
          <w:sz w:val="32"/>
          <w:szCs w:val="32"/>
          <w:cs/>
        </w:rPr>
        <w:t>ส่งเสริมและพัฒนาคุณภาพชีวิตของประชาชนให้อยู่ดีมีสุข มีคุณธรรมและจริยธรรม</w:t>
      </w:r>
    </w:p>
    <w:p w:rsidR="001771A3" w:rsidRDefault="001771A3" w:rsidP="001771A3">
      <w:pPr>
        <w:spacing w:after="0" w:line="240" w:lineRule="auto"/>
        <w:ind w:left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3.</w:t>
      </w:r>
      <w:r w:rsidRPr="00555F98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ส่งเสริมและพัฒนาการศึกษาให้ได้มาตรฐานมีคุณภาพ ประชาชนได้รับโอกาสทางการศึกษาอย่าง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771A3" w:rsidRPr="00555F98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F98">
        <w:rPr>
          <w:rFonts w:ascii="TH SarabunIT๙" w:hAnsi="TH SarabunIT๙" w:cs="TH SarabunIT๙"/>
          <w:sz w:val="32"/>
          <w:szCs w:val="32"/>
          <w:cs/>
        </w:rPr>
        <w:t xml:space="preserve">ทั่วถึงและเท่าเทียมกัน </w:t>
      </w:r>
    </w:p>
    <w:p w:rsidR="001771A3" w:rsidRPr="001771A3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4. </w:t>
      </w:r>
      <w:r w:rsidRPr="00555F98">
        <w:rPr>
          <w:rFonts w:ascii="TH SarabunIT๙" w:hAnsi="TH SarabunIT๙" w:cs="TH SarabunIT๙"/>
          <w:sz w:val="32"/>
          <w:szCs w:val="32"/>
          <w:cs/>
        </w:rPr>
        <w:t>ส่งเสริมและพัฒนาระบบความมั่นคง ความปลอดภัยในชีวิตและทรัพย์สินของประชาชน</w:t>
      </w:r>
    </w:p>
    <w:p w:rsidR="001771A3" w:rsidRPr="001771A3" w:rsidRDefault="001771A3" w:rsidP="001771A3">
      <w:pPr>
        <w:pStyle w:val="a3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771A3">
        <w:rPr>
          <w:rFonts w:ascii="TH SarabunIT๙" w:hAnsi="TH SarabunIT๙" w:cs="TH SarabunIT๙" w:hint="cs"/>
          <w:b/>
          <w:bCs/>
          <w:sz w:val="32"/>
          <w:szCs w:val="32"/>
          <w:cs/>
        </w:rPr>
        <w:t>จุ</w:t>
      </w:r>
      <w:r w:rsidRPr="001771A3">
        <w:rPr>
          <w:rFonts w:ascii="TH SarabunIT๙" w:hAnsi="TH SarabunIT๙" w:cs="TH SarabunIT๙"/>
          <w:b/>
          <w:bCs/>
          <w:sz w:val="32"/>
          <w:szCs w:val="32"/>
          <w:cs/>
        </w:rPr>
        <w:t>ดมุ่งหมายเพื่อการพัฒนา</w:t>
      </w:r>
    </w:p>
    <w:p w:rsidR="001771A3" w:rsidRPr="003F101A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3F101A">
        <w:rPr>
          <w:rFonts w:ascii="TH SarabunIT๙" w:hAnsi="TH SarabunIT๙" w:cs="TH SarabunIT๙"/>
          <w:sz w:val="32"/>
          <w:szCs w:val="32"/>
          <w:cs/>
        </w:rPr>
        <w:t>๑. ปรับปรุงและพัฒนาการคมนาคมที่ได้มาตรฐานประชาชนสัญจรไปมาสะดวก ครอบคลุมทั่วถึง</w:t>
      </w:r>
    </w:p>
    <w:p w:rsidR="001771A3" w:rsidRDefault="001771A3" w:rsidP="001771A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3F101A">
        <w:rPr>
          <w:rFonts w:ascii="TH SarabunIT๙" w:hAnsi="TH SarabunIT๙" w:cs="TH SarabunIT๙"/>
          <w:sz w:val="32"/>
          <w:szCs w:val="32"/>
          <w:cs/>
        </w:rPr>
        <w:t>๒. เพื่อให้การบริการระบบสาธารณูปโภค สาธารณูปการ แก่ประชาชนอย่างเพียงพอ ครอบคลุม</w:t>
      </w:r>
    </w:p>
    <w:p w:rsidR="001771A3" w:rsidRPr="003F101A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101A">
        <w:rPr>
          <w:rFonts w:ascii="TH SarabunIT๙" w:hAnsi="TH SarabunIT๙" w:cs="TH SarabunIT๙"/>
          <w:sz w:val="32"/>
          <w:szCs w:val="32"/>
          <w:cs/>
        </w:rPr>
        <w:t>ทั่วถึง</w:t>
      </w:r>
    </w:p>
    <w:p w:rsidR="001771A3" w:rsidRDefault="001771A3" w:rsidP="001771A3">
      <w:pPr>
        <w:spacing w:after="0" w:line="240" w:lineRule="auto"/>
        <w:ind w:left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3</w:t>
      </w:r>
      <w:r w:rsidRPr="003F101A">
        <w:rPr>
          <w:rFonts w:ascii="TH SarabunIT๙" w:hAnsi="TH SarabunIT๙" w:cs="TH SarabunIT๙"/>
          <w:sz w:val="32"/>
          <w:szCs w:val="32"/>
          <w:cs/>
        </w:rPr>
        <w:t>. ส่งเสริมและพัฒนาการศึกษาที่มีคุณภาพ  ประชาชนมีโอกาสทางการศึกษาอย่างเท่าเทียมกัน</w:t>
      </w:r>
    </w:p>
    <w:p w:rsidR="001771A3" w:rsidRPr="003F101A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F101A">
        <w:rPr>
          <w:rFonts w:ascii="TH SarabunIT๙" w:hAnsi="TH SarabunIT๙" w:cs="TH SarabunIT๙"/>
          <w:sz w:val="32"/>
          <w:szCs w:val="32"/>
          <w:cs/>
        </w:rPr>
        <w:t>และทั่วถึง</w:t>
      </w:r>
    </w:p>
    <w:p w:rsidR="001771A3" w:rsidRPr="001771A3" w:rsidRDefault="001771A3" w:rsidP="001771A3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3F101A">
        <w:rPr>
          <w:rFonts w:ascii="TH SarabunIT๙" w:hAnsi="TH SarabunIT๙" w:cs="TH SarabunIT๙"/>
          <w:sz w:val="32"/>
          <w:szCs w:val="32"/>
          <w:cs/>
        </w:rPr>
        <w:t>ส่งเสริมและพัฒนาระบบความปลอดภัยให้ประชาชนในท้องถิ่นให้มีความปลอดภัย</w:t>
      </w:r>
    </w:p>
    <w:p w:rsidR="009D54BC" w:rsidRPr="000E38BE" w:rsidRDefault="009D54BC" w:rsidP="000E38BE">
      <w:pPr>
        <w:pStyle w:val="ad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E38BE">
        <w:rPr>
          <w:rFonts w:ascii="TH SarabunIT๙" w:hAnsi="TH SarabunIT๙" w:cs="TH SarabunIT๙"/>
          <w:b/>
          <w:bCs/>
          <w:cs/>
        </w:rPr>
        <w:t xml:space="preserve">2.2 ยุทธศาสตร์การพัฒนา     </w:t>
      </w:r>
    </w:p>
    <w:p w:rsidR="009D54BC" w:rsidRPr="000E38BE" w:rsidRDefault="006C409B" w:rsidP="000E38B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9D54BC" w:rsidRPr="000E38B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:rsidR="009D54BC" w:rsidRPr="000E38BE" w:rsidRDefault="006C409B" w:rsidP="000E38B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9D54BC" w:rsidRPr="000E38BE">
        <w:rPr>
          <w:rFonts w:ascii="TH SarabunIT๙" w:hAnsi="TH SarabunIT๙" w:cs="TH SarabunIT๙"/>
          <w:sz w:val="32"/>
          <w:szCs w:val="32"/>
          <w:cs/>
        </w:rPr>
        <w:t>ยุทธศาสต</w:t>
      </w:r>
      <w:r w:rsidR="009B7D84" w:rsidRPr="000E38BE">
        <w:rPr>
          <w:rFonts w:ascii="TH SarabunIT๙" w:hAnsi="TH SarabunIT๙" w:cs="TH SarabunIT๙"/>
          <w:sz w:val="32"/>
          <w:szCs w:val="32"/>
          <w:cs/>
        </w:rPr>
        <w:t>ร์การพัฒนาด้านสังคมและคุณภาพชีวิต</w:t>
      </w:r>
    </w:p>
    <w:p w:rsidR="009B7D84" w:rsidRPr="000E38BE" w:rsidRDefault="006C409B" w:rsidP="000E38BE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9D54BC" w:rsidRPr="000E38BE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="009B7D84" w:rsidRPr="000E38BE">
        <w:rPr>
          <w:rFonts w:ascii="TH SarabunIT๙" w:hAnsi="TH SarabunIT๙" w:cs="TH SarabunIT๙"/>
          <w:sz w:val="32"/>
          <w:szCs w:val="32"/>
          <w:cs/>
        </w:rPr>
        <w:t xml:space="preserve">การเสริมสร้างความสมดุลด้านทรัพยากรธรรมชาติและ   </w:t>
      </w:r>
    </w:p>
    <w:p w:rsidR="009D54BC" w:rsidRPr="000E38BE" w:rsidRDefault="006C409B" w:rsidP="000E38BE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B7D84" w:rsidRPr="000E38BE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</w:p>
    <w:p w:rsidR="00D30ABC" w:rsidRPr="000E38BE" w:rsidRDefault="006C409B" w:rsidP="000E38B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="009D54BC" w:rsidRPr="000E38BE">
        <w:rPr>
          <w:rFonts w:ascii="TH SarabunIT๙" w:hAnsi="TH SarabunIT๙" w:cs="TH SarabunIT๙"/>
          <w:sz w:val="32"/>
          <w:szCs w:val="32"/>
          <w:cs/>
        </w:rPr>
        <w:t>ยุทธศา</w:t>
      </w:r>
      <w:r w:rsidR="009B7D84" w:rsidRPr="000E38BE">
        <w:rPr>
          <w:rFonts w:ascii="TH SarabunIT๙" w:hAnsi="TH SarabunIT๙" w:cs="TH SarabunIT๙"/>
          <w:sz w:val="32"/>
          <w:szCs w:val="32"/>
          <w:cs/>
        </w:rPr>
        <w:t>สตร์การพัฒนาการเสริมสร้างความมั่นคงและการรักษาความสงบเรียบร้อย</w:t>
      </w:r>
    </w:p>
    <w:p w:rsidR="00F42E8A" w:rsidRPr="000E38BE" w:rsidRDefault="006C409B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  เป้าประสงค์</w:t>
      </w:r>
    </w:p>
    <w:p w:rsidR="00F42E8A" w:rsidRPr="000E38BE" w:rsidRDefault="00F42E8A" w:rsidP="000E38BE">
      <w:pPr>
        <w:spacing w:after="0" w:line="240" w:lineRule="auto"/>
        <w:ind w:left="720" w:hanging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C409B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 xml:space="preserve">(1) </w:t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ขุดลอก</w:t>
      </w:r>
      <w:r w:rsidR="006C409B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คูคลองและจัดสร้างแหล่งน้ำ</w:t>
      </w:r>
      <w:r w:rsidR="006C409B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สงวนและเก็บกักน้ำเพื่อการเกษตร</w:t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</w:p>
    <w:p w:rsidR="00F42E8A" w:rsidRPr="000E38BE" w:rsidRDefault="00EE5955" w:rsidP="000E38BE">
      <w:pPr>
        <w:spacing w:after="0" w:line="240" w:lineRule="auto"/>
        <w:ind w:left="720" w:hanging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6C409B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(๒)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พัฒนาชุมชนและสังคมตามแนวทางปรัชญาเศรษฐกิจพอเพียง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(3)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ส่งเสริมและพัฒนาระบบการศึกษาในสังกัด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อปท.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(4)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พัฒนาและเตรียมบุคลากรด้านการศึกษา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</w:t>
      </w:r>
      <w:r w:rsidR="00EE5955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สนับสนุนให้มีการนำระบบเทคโนโลยีสารสนเทศมาใช้เป็นเครื่องมือและประกอบการศึกษา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(6)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ส่งเสริมการศึกษาในระบบ นอกระบบ และการศึกษาตามอัธยาศัย</w:t>
      </w:r>
    </w:p>
    <w:p w:rsidR="00EE5955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(7) 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ประชาชนได้ใช้เส้นทางคมนาคมที่มีมาตรฐาน ปลอดภัยใช้งานได้ดี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(8)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ลดต้นทุนการผลิตและเพิ่มมูลค่าผลผลิต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(9)</w:t>
      </w:r>
      <w:r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สนับสนุนการทำเกษตรทางเลือก 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(10)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ส่งเสริมประชาชนในท้องถิ่นให้มีการเลี้ยงสัตว์เศรษฐกิจ 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(11)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ส่งเสริมพัฒนาบทบาทและคุณภาพชีวิตของเด็ก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06248">
        <w:rPr>
          <w:rFonts w:ascii="TH SarabunIT๙" w:hAnsi="TH SarabunIT๙" w:cs="TH SarabunIT๙"/>
          <w:color w:val="000000"/>
          <w:sz w:val="32"/>
          <w:szCs w:val="32"/>
          <w:cs/>
        </w:rPr>
        <w:t>เยาวชนสตรี ผู้สูงอายุ ผู้พิการ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และด้อยโอกาส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>(๑๒)  สนับสนุนและประสานรัฐบาล องค์กรปกครองส่วนท้องถิ่นทุกระดับเพื่อป้องกันและให้มีการปราบปรามและแก้ไขปัญหาการเสพ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(13)  สนับสนุนการจัดตั้งกองทุน และเพิ่มสวัสดิการ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(14)  ส่งเสริมและสนับสนุนให้การรักษาพยาบาลประชาชนในระดับตำบล หมู่บ้าน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และชุมชนที่มีคุณภาพและมาตรฐาน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(15)  ส่งเสริมสุขภาพและอนามัยของประชาชนในระดับหมู่บ้านและชุมชน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ให้มีสุขภาพแข็งแรง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(16)  ส่งเสริมสนับสนุนการวางระบบการพัฒนาด้านโครงสร้างคุณภาพชีวิตพื้นฐาน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(17)  ก่อสร้าง 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ปรับปรุงเส้นทางคมนาคมอย่างทั่วถึง</w:t>
      </w:r>
    </w:p>
    <w:p w:rsidR="00F42E8A" w:rsidRPr="000E38BE" w:rsidRDefault="00F42E8A" w:rsidP="000E38BE">
      <w:pPr>
        <w:spacing w:after="0" w:line="240" w:lineRule="auto"/>
        <w:ind w:right="-28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>(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18)  ประสาน 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สนับสนุน 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ร่วมมือกับส่วนราชการ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และองค์กรปกครองส่วนท้องถิ่นอื่นๆ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(19)  พัฒนาฟื้นฟูและส่งเสริมกิจกรรมด้านศาสนาศิลปวัฒนธรรมและประเพณีของชุมชนท้องถิ่นโคราช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(20)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ส่งเสริมและสนับสนุนกิจกรรมลานกีฬาชุมชน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และจัดการแข่งขันกีฬาประเภทต่าง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ๆ ที่เกี่ยวข้อง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(21)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ส่งเสริมให้ประชาชนมีส่วนร่วมการบริหารงาน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(22)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ส่งเสริมให้เกิดการบริหารจัดการที่มีประสิทธิภาพ  ตอบสนองความต้องการของประชาชนตามหลักการบริหารกิจการบ้านเมืองที่ดี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(23)  ส่งเสริมสนับสนุนบุคลากรในหน่วยงานให้ ศึกษา/อบรม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หลักสูตรต่าง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เพื่อให้การปฏิบัติงานมีประสิทธิภาพยิ่งขึ้น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(24)  ส่งเสริมและสนับสนุนการติดตั้งระบบเตือนภัยธรรมชาติ และภัยพิบัติต่าง ๆ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(25)  ส่งเสริมและสนับสนุน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และร่วมมือกับส่วนราชการ หน่วยงาน  มูลนิธิการกุศลและองค์กรที่เกี่ยวข้อง ในการเตรียมความพร้อมในการป้องกันภัย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และการช่วยเหลือผู้ประสบภัย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>(26)  ส่งเสริมสนับสนุน และร่วมมือกับส่วนราชการ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องค์กรปกครองส่วนท้องถิ่น ภาคเอกชน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ในการพัฒนาฟื้นฟูและอนุรักษ์แหล่งน้ำ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ลุ่มน้ำลำคลอง 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แ</w:t>
      </w:r>
      <w:r w:rsidR="006C409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ละป่าไม้ให้มีความอุดมสมบูรณ์  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(27)  ส่งเสริมสนับสนุนและร่วมมือกับส่วนราชการ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องค์กรปกครองส่วนท้องถิ่นและภาคเอกชนในการรณรงค์สร้างจิตสำนึก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(28)  ส่งเสริมสนับสนุนและสร้างความร่วมมือกับส่วนราชการที่เกี่ยวข้อง  องค์กรปกครองส่วนท้องถิ่นในการจัดทำระบบกำจัดขยะรวม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C409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</w:t>
      </w:r>
      <w:r w:rsidR="006C409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Pr="000E38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ตัวชี้วัด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(1)</w:t>
      </w:r>
      <w:r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ประชาชนมีแหล่งกักเก็บน้ำใช้สำหรับอุปโภค บริโภคและการเกษตรอย่างพอเพียง </w:t>
      </w:r>
    </w:p>
    <w:p w:rsidR="00F42E8A" w:rsidRPr="000E38BE" w:rsidRDefault="00F42E8A" w:rsidP="000E38BE">
      <w:pPr>
        <w:tabs>
          <w:tab w:val="num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(2) 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ประชาชนในตำบลจานใหญ่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มีรายได้เพิ่มขึ้น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(3)  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ได้รับการสนับสนุนอาหารกลางวัน  อาหารเสริมนม </w:t>
      </w:r>
    </w:p>
    <w:p w:rsidR="00F42E8A" w:rsidRPr="000E38BE" w:rsidRDefault="00F42E8A" w:rsidP="000E38BE">
      <w:pPr>
        <w:tabs>
          <w:tab w:val="num" w:pos="426"/>
        </w:tabs>
        <w:spacing w:after="0" w:line="240" w:lineRule="auto"/>
        <w:ind w:right="-28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(4) 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ศพด.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ได้รับการสนับสนุนอาหารกลางวัน  อาหารเสริมนม  รวมทั้งพัฒนาอาคารสถานที่และระบบบริหารจัดการ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>(5)  เด็กและเยาวชนได้ร่วมกิจกรรม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(6)  ผู้ดูแลเด็กเล็กได้รับการพัฒนาประสิทธิในการปฏิบัติงาน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(7)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เด็กเล็กได้มีความรู้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และมีทักษะเพิ่มขึ้น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(8)  มีวัสดุ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อุปกรณ์  การเรียนการสอนอย่างทั่วถึงและเพียงพอ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(9)  อาสาสมัครในการช่วยเหลือชุมชนและประสานงานในชุมชน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(10)  ประชาชนมีรายได้เพิ่มขึ้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5%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>11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 ส่งเสริมสวัสดิการสังคม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สงเคราะห์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ผู้พิการ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ผู้ด้อยโอกาส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ผู้สูอายุ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>12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กลุ่มสตรี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อสม.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ได้ทำกิจกรรม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ร่วมกัน  และสร้างความสามัคคี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(13)  ประชาชนได้รั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บการบริการสาธารณสุขอย่างทั่วถึง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(14)  จัดวางผังเมืองขององค์กรปกครองส่วนท้องถิ่นให้เป็นไปตามมาตรฐาน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(15)  ก่อสร้าง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ปรับปรุงเส้นทางคมนาคมอย่างทั่วถึง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(16)  ประสาน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สนับสนุน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ร่วมมือกับส่วนราชการ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และองค์กรปกครองส่วนท้องถิ่นอื่น ๆ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(17)  ส่งเสริมขนบธรรมเนียม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จารีตประเพณี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ิลปวัฒนธรรมอันดีงามของท้องถิ่น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3E659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(18) </w:t>
      </w:r>
      <w:r w:rsidRPr="003E6597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F42E8A" w:rsidRPr="003E659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ส่งเสริมและสนับสนุนกิจกรรมลานกีฬาชุมชนและจัดการแข่งขันกีฬาประเภทต่าง</w:t>
      </w:r>
      <w:r w:rsidRPr="003E6597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F42E8A" w:rsidRPr="003E659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ๆ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 </w:t>
      </w:r>
    </w:p>
    <w:p w:rsidR="00F42E8A" w:rsidRPr="000E38BE" w:rsidRDefault="00842719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(19)  ส่งเสริมการเลือกตั้งตามระบบการปกครองแบบประชาธิปไตยและตามกฎหมายที่เกี่ยวข้อง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F42E8A" w:rsidRPr="000E38BE" w:rsidRDefault="003E6597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(20)  การจัดระเบียบโครงสร้างการบริหารจัดการภายในองค์กรให้สามารถปฏิบัติหน้าที่ให้เกิดประสิทธิภาพและประสิทธิผลยิ่งขึ้น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(21)  ส่งเสริมให้ประชาชนมีส่วนร่วมการบริหารงาน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(22)  ส่งเสริมให้เกิดการบริหารจัดการที่มีประสิทธิภาพ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ตอบสนองความต้องการของประชาชนตามหล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ักการบริหารกิจการบ้านเมืองที่ดี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(23)  ส่งเสริมและสนับสนุนการติดตั้งระบบเตือนภัยธรรมชาติ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และภัยพิบัติต่าง ๆ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(24)  ส่งเสริมการฝึกอบรมอาสาสมัครป้องกันภัยและบรรเทาสาธารณภัยประจำหมู่บ้าน/ตำบลและทีมกู้ชีพกู้ภัยตำบล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(25)  สนับสนุนให้มีวัสดุอุปกรณ์เกี่ยวกับการป้องกันและการช่วยเหลือเมื่อเกิดภัยพิบัติ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(26)  เพื่อทัศนียภาพที่สวยงามประชาชนเห็นประโยชน์ของการปลูกป่า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(27)  ส่งเสริมสนับสนุนและร่วมมือกับส่วนราชการ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องค์กรปกครองส่วนท้องถิ่นและภาคเอกชนในการรณรงค์สร้างจิตสำนึก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เพื่อป้องกันและแก้ไขปัญหามลพิษและปัญหาสิ่งแวดล้อมของ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(28)  การกำจัดขยะ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สิ่งปฏิกูลอย่างถูกวิธี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6C409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</w:t>
      </w:r>
      <w:r w:rsidR="006C409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="00F42E8A" w:rsidRPr="000E38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ค่าเป้าหมาย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(1)  มีแหล่งน้ำพอเพียงต่อการอุปโภคบริโภคและทำการเกษตร</w:t>
      </w:r>
    </w:p>
    <w:p w:rsidR="00F42E8A" w:rsidRPr="000E38BE" w:rsidRDefault="003E6597" w:rsidP="003E6597">
      <w:pPr>
        <w:spacing w:after="0" w:line="240" w:lineRule="auto"/>
        <w:ind w:right="-569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(๒)  การศึกษาที่มีคุณภาพและมาตรฐาน และเกิดการเรียนรู้ต่อเนื่อง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(3)  ประชาชนมีทักษะในการประกอบอาชีพด้านเกษตร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(4)  ประชาชนมีคุณภาพชีวิตที่ดีขึ้น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(5)  ประชาชนเข้าถึงบริการสาธารณสุข มีสุขภาพแข็งแรง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(6)  ประชาชนได้ใช้เส้นทางคมนาคมที่มีมาตรฐาน ปลอดภัย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(7)  ประชาชนได้ร่วมกิจกรรมส่งเสริมประเพณี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วัฒนธรรม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การท่องเที่ยว  กีฬาและนันทนาการของท้องถิ่น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(8)  องค์กรปกครองส่วนท้องถิ่นมาธรรมาภิบาลดีขึ้น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(9)  ประชาชนมีความปลอดภัยในชีวิตและทรัพย์สิน</w:t>
      </w:r>
    </w:p>
    <w:p w:rsidR="003E6597" w:rsidRPr="00206248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(10)  สิ่งแวดล้อมและทรัพยากรธรรมชาติได้รับการฟื้นฟูและอนุรักษ์</w:t>
      </w:r>
    </w:p>
    <w:p w:rsidR="009E69BA" w:rsidRPr="006F249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9E69BA" w:rsidRPr="006F249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2.6  กลยุทธ์</w:t>
      </w:r>
    </w:p>
    <w:p w:rsidR="009E69BA" w:rsidRPr="000E38BE" w:rsidRDefault="003E6597" w:rsidP="003E6597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6F24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F249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A07B4" w:rsidRPr="006F24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9E69BA" w:rsidRPr="006F249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CA07B4" w:rsidRPr="006F24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69BA" w:rsidRPr="006F24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="001E29D5" w:rsidRPr="006F24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ด้านโครงสร้างพื้นฐาน</w:t>
      </w:r>
    </w:p>
    <w:p w:rsidR="009E69BA" w:rsidRPr="000E38BE" w:rsidRDefault="00CA07B4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69BA" w:rsidRPr="000E38BE">
        <w:rPr>
          <w:rFonts w:ascii="TH SarabunIT๙" w:hAnsi="TH SarabunIT๙" w:cs="TH SarabunIT๙"/>
          <w:sz w:val="32"/>
          <w:szCs w:val="32"/>
          <w:cs/>
        </w:rPr>
        <w:t>๑</w:t>
      </w:r>
      <w:r w:rsidR="001E29D5" w:rsidRPr="000E38BE">
        <w:rPr>
          <w:rFonts w:ascii="TH SarabunIT๙" w:hAnsi="TH SarabunIT๙" w:cs="TH SarabunIT๙"/>
          <w:sz w:val="32"/>
          <w:szCs w:val="32"/>
          <w:cs/>
        </w:rPr>
        <w:t xml:space="preserve">  แผนงานเคหะและชุมชน</w:t>
      </w:r>
    </w:p>
    <w:p w:rsidR="001E29D5" w:rsidRPr="000E38BE" w:rsidRDefault="001E29D5" w:rsidP="00CA07B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9E69BA" w:rsidRPr="000E38BE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0E38BE">
        <w:rPr>
          <w:rFonts w:ascii="TH SarabunIT๙" w:hAnsi="TH SarabunIT๙" w:cs="TH SarabunIT๙"/>
          <w:sz w:val="32"/>
          <w:szCs w:val="32"/>
          <w:cs/>
        </w:rPr>
        <w:t xml:space="preserve"> แผนงานอุตสาหกรรมและการโยธา</w:t>
      </w:r>
    </w:p>
    <w:p w:rsidR="009E69BA" w:rsidRPr="000E38BE" w:rsidRDefault="00CA07B4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  </w:t>
      </w:r>
      <w:r w:rsidR="001E29D5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>ด้านสังคมและคุณภาพชีวิต</w:t>
      </w:r>
    </w:p>
    <w:p w:rsidR="009E69BA" w:rsidRPr="000E38BE" w:rsidRDefault="00CA07B4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 xml:space="preserve">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>แผนงานบริหารงานทั่วไป</w:t>
      </w:r>
    </w:p>
    <w:p w:rsidR="009E69BA" w:rsidRPr="000E38BE" w:rsidRDefault="009E69BA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>๒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 xml:space="preserve"> แผนงานการ</w:t>
      </w:r>
      <w:r w:rsidRPr="000E38BE">
        <w:rPr>
          <w:rFonts w:ascii="TH SarabunIT๙" w:hAnsi="TH SarabunIT๙" w:cs="TH SarabunIT๙"/>
          <w:sz w:val="32"/>
          <w:szCs w:val="32"/>
          <w:cs/>
        </w:rPr>
        <w:t>สาธารณสุข</w:t>
      </w:r>
    </w:p>
    <w:p w:rsidR="009E69BA" w:rsidRPr="000E38BE" w:rsidRDefault="00CA07B4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69BA" w:rsidRPr="000E38BE">
        <w:rPr>
          <w:rFonts w:ascii="TH SarabunIT๙" w:hAnsi="TH SarabunIT๙" w:cs="TH SarabunIT๙"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>แผนงานสังคมสงเคราะห์</w:t>
      </w:r>
    </w:p>
    <w:p w:rsidR="009E69BA" w:rsidRPr="000E38BE" w:rsidRDefault="009E69BA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>๔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 xml:space="preserve"> แผนงานสร้างความเข็มแข็งของชุมชน</w:t>
      </w:r>
    </w:p>
    <w:p w:rsidR="009E69BA" w:rsidRPr="000E38BE" w:rsidRDefault="009E69BA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>๕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>แผนงานการศาสนาวัฒนธรรมและนันทนาการ</w:t>
      </w:r>
    </w:p>
    <w:p w:rsidR="009E69BA" w:rsidRPr="000E38BE" w:rsidRDefault="009E69BA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 xml:space="preserve">๖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>แผนงานงบกลาง</w:t>
      </w:r>
    </w:p>
    <w:p w:rsidR="009E69BA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  การ</w:t>
      </w:r>
      <w:r w:rsidR="00EE5955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เสริมสร้างความสมดุลด้านทรัพยากรธรรมชาติและสิ่งแวดล้อม</w:t>
      </w:r>
    </w:p>
    <w:p w:rsidR="009E69BA" w:rsidRPr="000E38BE" w:rsidRDefault="009E69BA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>๑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2A58" w:rsidRPr="000E38BE">
        <w:rPr>
          <w:rFonts w:ascii="TH SarabunIT๙" w:hAnsi="TH SarabunIT๙" w:cs="TH SarabunIT๙"/>
          <w:sz w:val="32"/>
          <w:szCs w:val="32"/>
          <w:cs/>
        </w:rPr>
        <w:t xml:space="preserve"> แผนงานการเกษตร</w:t>
      </w:r>
    </w:p>
    <w:p w:rsidR="009E69BA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  </w:t>
      </w:r>
      <w:r w:rsidR="00EE2A58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การเสริมสร้างความมั่นคงและการรักษาความสงบเรียบร้อย</w:t>
      </w:r>
    </w:p>
    <w:p w:rsidR="005A1244" w:rsidRPr="00206248" w:rsidRDefault="009E69BA" w:rsidP="00CA07B4">
      <w:pPr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EE2A58" w:rsidRPr="000E38BE">
        <w:rPr>
          <w:rFonts w:ascii="TH SarabunIT๙" w:hAnsi="TH SarabunIT๙" w:cs="TH SarabunIT๙"/>
          <w:sz w:val="32"/>
          <w:szCs w:val="32"/>
          <w:cs/>
        </w:rPr>
        <w:t>แผนงานการรักษาความสงบภายใน</w:t>
      </w:r>
    </w:p>
    <w:p w:rsidR="00322420" w:rsidRPr="000E38BE" w:rsidRDefault="005A1244" w:rsidP="00CA07B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2.7  จุดยืนทางยุทธศาสตร์</w:t>
      </w:r>
    </w:p>
    <w:p w:rsidR="00322420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(1)  การพัฒนาชุมชนให้น่าอยู่มีความเข้มแข็ง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</w:p>
    <w:p w:rsidR="00322420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(2)  การพัฒนาระบบการศึกษาและส่งเสริมศิลปวัฒนธรรมท้องถิ่น</w:t>
      </w:r>
    </w:p>
    <w:p w:rsidR="00322420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(3)  ส่งเสริมและพัฒนาศักยภาพคนและความเข้มแข็งของชุมชนในการพึ่งตนเอง</w:t>
      </w:r>
    </w:p>
    <w:p w:rsidR="00322420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(4)  การกำจัดขยะมูลฝอย</w:t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 </w:t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สิ่งปฏิกูลและมลภาวะสิ่งแวดล้อมที่มีอย่างยั่งยืน</w:t>
      </w:r>
    </w:p>
    <w:p w:rsidR="00F21B31" w:rsidRDefault="00CA07B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(5)  การพัฒนาระบบการบริหารจัดการภาครัฐที่ดีและมีส่วนร่วมจากทุกภาคส่วน</w:t>
      </w: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EC5A0D" w:rsidRDefault="00EC5A0D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Pr="00EC5A0D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322420" w:rsidRDefault="00A07213" w:rsidP="0010446E">
      <w:pPr>
        <w:ind w:firstLine="720"/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A07213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pict>
          <v:roundrect id="_x0000_s1028" style="position:absolute;left:0;text-align:left;margin-left:-10.6pt;margin-top:3.6pt;width:209.35pt;height:27.75pt;z-index:251664384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4D4FF9" w:rsidRPr="00B07310" w:rsidRDefault="004D4FF9" w:rsidP="003E70AD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3.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การวิเคราะห์เพื่อพัฒนาท้องถิ่น</w:t>
                  </w:r>
                </w:p>
                <w:p w:rsidR="004D4FF9" w:rsidRPr="00C32D3B" w:rsidRDefault="004D4FF9" w:rsidP="006B20E0">
                  <w:pPr>
                    <w:ind w:firstLine="1429"/>
                    <w:jc w:val="thaiDistribute"/>
                    <w:rPr>
                      <w:rFonts w:ascii="TH SarabunIT๙" w:eastAsia="Angsana New" w:hAnsi="TH SarabunIT๙" w:cs="TH SarabunIT๙"/>
                      <w:color w:val="000000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>(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1)</w:t>
                  </w:r>
                  <w:r w:rsidRPr="00C32D3B"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</w:rPr>
                    <w:t xml:space="preserve"> </w:t>
                  </w:r>
                </w:p>
                <w:p w:rsidR="004D4FF9" w:rsidRPr="00C32D3B" w:rsidRDefault="004D4FF9" w:rsidP="006B20E0">
                  <w:pPr>
                    <w:ind w:left="709" w:firstLine="720"/>
                    <w:jc w:val="thaiDistribute"/>
                    <w:rPr>
                      <w:rFonts w:ascii="TH SarabunIT๙" w:eastAsia="Angsana New" w:hAnsi="TH SarabunIT๙" w:cs="TH SarabunIT๙"/>
                      <w:color w:val="000000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>(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 xml:space="preserve">2) </w:t>
                  </w: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การพัฒนาระบบการศึกษาและส่งเสริมศิลปวัฒนธรรมท้องถิ่น</w:t>
                  </w:r>
                </w:p>
                <w:p w:rsidR="004D4FF9" w:rsidRPr="00C32D3B" w:rsidRDefault="004D4FF9" w:rsidP="006B20E0">
                  <w:pPr>
                    <w:ind w:left="709" w:firstLine="720"/>
                    <w:jc w:val="thaiDistribute"/>
                    <w:rPr>
                      <w:rFonts w:ascii="TH SarabunIT๙" w:eastAsia="Angsana New" w:hAnsi="TH SarabunIT๙" w:cs="TH SarabunIT๙"/>
                      <w:color w:val="000000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>(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3)</w:t>
                  </w: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 xml:space="preserve"> ส่งเสริมและพัฒนาศักยภาพคนและความเข้มแข็งของชุมชนในการพึ่งตนเอง</w:t>
                  </w:r>
                </w:p>
                <w:p w:rsidR="004D4FF9" w:rsidRPr="00C32D3B" w:rsidRDefault="004D4FF9" w:rsidP="006B20E0">
                  <w:pPr>
                    <w:ind w:left="709" w:firstLine="720"/>
                    <w:jc w:val="thaiDistribute"/>
                    <w:rPr>
                      <w:rFonts w:ascii="TH SarabunIT๙" w:eastAsia="Angsana New" w:hAnsi="TH SarabunIT๙" w:cs="TH SarabunIT๙"/>
                      <w:color w:val="000000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>(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4)</w:t>
                  </w: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 xml:space="preserve"> การกำจัดขยะมูลฝอย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</w:rPr>
                    <w:t xml:space="preserve"> 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สิ่งปฏิกูลและมลภาวะสิ่งแวดล้อมที่มีอย่างยั่งยืน</w:t>
                  </w:r>
                </w:p>
                <w:p w:rsidR="004D4FF9" w:rsidRPr="00C32D3B" w:rsidRDefault="004D4FF9" w:rsidP="006B20E0">
                  <w:pPr>
                    <w:ind w:left="709" w:firstLine="720"/>
                    <w:jc w:val="thaiDistribute"/>
                    <w:rPr>
                      <w:rFonts w:ascii="TH SarabunIT๙" w:eastAsia="Angsana New" w:hAnsi="TH SarabunIT๙" w:cs="TH SarabunIT๙"/>
                      <w:color w:val="000000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>(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 xml:space="preserve">5) </w:t>
                  </w: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การพัฒนาระบบการบริหารจัดการภาครัฐที่ดีและมีส่วนร่วมจากทุกภาคส่วน</w:t>
                  </w:r>
                </w:p>
                <w:p w:rsidR="004D4FF9" w:rsidRPr="00220BAC" w:rsidRDefault="004D4FF9" w:rsidP="006B20E0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10446E" w:rsidRPr="0010446E" w:rsidRDefault="0010446E" w:rsidP="0010446E">
      <w:pPr>
        <w:ind w:firstLine="720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6B20E0" w:rsidRPr="00E5547B" w:rsidRDefault="006B20E0" w:rsidP="00640B82">
      <w:pPr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3.1 การวิเคราะห์กรอบการจัดทำยุทธศาสตร์ขององค์กรปกครองส่วนท้องถิ่น</w:t>
      </w:r>
    </w:p>
    <w:p w:rsidR="009466B6" w:rsidRPr="00B47EBB" w:rsidRDefault="006B20E0" w:rsidP="00640B82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32D3B">
        <w:rPr>
          <w:rFonts w:ascii="TH SarabunIT๙" w:hAnsi="TH SarabunIT๙" w:cs="TH SarabunIT๙"/>
          <w:b/>
          <w:bCs/>
          <w:color w:val="000000"/>
        </w:rPr>
        <w:tab/>
      </w:r>
      <w:r w:rsidR="009466B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B47EB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จุดแข็ง</w:t>
      </w:r>
      <w:r w:rsidR="009466B6" w:rsidRPr="00B47EB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Strength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ประชาชนมีส่วนร่วมในกระบวนการพัฒนาท้องถิ่น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ทั้งในด้านโครงสร้างพื้นฐานและคุณภาพชีวิต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ชุมชนเข้มแข็งได้รับการบริการสาธารณะด้านโครงสร้างพื้นฐานเป็นส่วนมาก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มีเส้นทางคมนาคมภายในตำบลสะดวกสบายและเป็นเส้นทางในการขนถ่ายสิ้นค้าทางการเกษตร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4.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มีเส้นทางสัญจรสะดวกและมีรถประจำทางวิ่งระหว่าง อำเภอกันทรลักษ์ ถึงจังหวัดอุบลราชธานี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5.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ประชาชนมีไฟฟ้าใช้ ประมาณ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99 %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6.</w:t>
      </w:r>
      <w:r w:rsidR="002D7D1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มีแหล่งน้ำธรรมชาติขนาดใหญ่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7</w:t>
      </w:r>
      <w:r w:rsidRPr="002D7D16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  <w:t>.</w:t>
      </w:r>
      <w:r w:rsidR="002D7D16" w:rsidRPr="002D7D16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2D7D16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เป็นแหล่งปลูกพืชผักผลไม้และสินค้าเกษตรที่คุณภาพดี เช่น ทุเรียน</w:t>
      </w:r>
      <w:r w:rsidRPr="002D7D16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  <w:t xml:space="preserve"> </w:t>
      </w:r>
      <w:r w:rsidRPr="002D7D16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มังคุด </w:t>
      </w:r>
      <w:r w:rsidRPr="002D7D16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</w:rPr>
        <w:t xml:space="preserve">กล้วยไข่ </w:t>
      </w:r>
      <w:r w:rsidRPr="002D7D16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ยางพารา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ฯลฯ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8.</w:t>
      </w:r>
      <w:r w:rsidR="002D7D1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ประชาชนในตำบลอัธยาศัยน้ำใจดีต่อแขกผู้มาเยือน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9.</w:t>
      </w:r>
      <w:r w:rsidR="002D7D1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มีสถาบันการศึกษาใกล้บ้านและมีคุณภาพ</w:t>
      </w:r>
    </w:p>
    <w:p w:rsidR="0010446E" w:rsidRPr="0010446E" w:rsidRDefault="0010446E" w:rsidP="00640B82">
      <w:pPr>
        <w:spacing w:after="0"/>
        <w:rPr>
          <w:rFonts w:ascii="TH SarabunIT๙" w:eastAsia="Times New Roman" w:hAnsi="TH SarabunIT๙" w:cs="TH SarabunIT๙"/>
          <w:color w:val="000000"/>
          <w:sz w:val="16"/>
          <w:szCs w:val="16"/>
          <w:cs/>
        </w:rPr>
      </w:pPr>
    </w:p>
    <w:p w:rsidR="009466B6" w:rsidRPr="00B47EBB" w:rsidRDefault="009466B6" w:rsidP="00640B82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B72C3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จุดอ่อน</w:t>
      </w:r>
      <w:r w:rsidRPr="00B47EB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Weakness</w:t>
      </w:r>
    </w:p>
    <w:p w:rsidR="0010446E" w:rsidRDefault="002D7D1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กฎหมาย  ระเบียบ  ข้อบังคับที่เกี่ยวข้องกับการปฏิบัติงาน  มีการแก้ไขเปลี่ยนแปลงอยู่ตลอดเวลาทำให้เจ้าหน้าที่ผู้ปฎิบัติสับสนขาดความชัดเจน</w:t>
      </w:r>
    </w:p>
    <w:p w:rsidR="009466B6" w:rsidRDefault="0010446E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2.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ถนนส่วนมากเป็นถนนลูกรังใช้การได้ดีเป็นบางฤดูเท่านั้นส่วนฤดูฝนถนนมีสภาพเป็นหลุมเป็นบ่อ</w:t>
      </w:r>
    </w:p>
    <w:p w:rsidR="009466B6" w:rsidRDefault="002D7D1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10446E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ขาดระบบการจัดการผังเมืองที่ดี</w:t>
      </w:r>
    </w:p>
    <w:p w:rsidR="009466B6" w:rsidRDefault="002D7D1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10446E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การรวมกลุ่มในการกิจกรรมต่าง ๆ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ของประชาชนยังไม่ดีเท่าที่ควร</w:t>
      </w:r>
    </w:p>
    <w:p w:rsidR="009466B6" w:rsidRDefault="002D7D1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10446E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การรวมกลุ่มในการกิจกรรมต่าง ๆ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ของประชาชนยังไม่ดีเท่าที่ควร</w:t>
      </w:r>
    </w:p>
    <w:p w:rsidR="009466B6" w:rsidRDefault="002D7D1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10446E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เด็กและเยาวชนบางส่วนมีพฤติกรรมไม่เข้ารับการศึกษาอย่างต่อเนื่องในระดับที่สูงขึ้น</w:t>
      </w:r>
    </w:p>
    <w:p w:rsidR="0010446E" w:rsidRPr="0010446E" w:rsidRDefault="0010446E" w:rsidP="00640B82">
      <w:pPr>
        <w:spacing w:after="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9466B6" w:rsidRPr="00A96696" w:rsidRDefault="009466B6" w:rsidP="00640B82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</w:t>
      </w:r>
      <w:r w:rsidRPr="00A9669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โอกาส</w:t>
      </w:r>
      <w:r w:rsidRPr="00A9669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Opportunity</w:t>
      </w:r>
    </w:p>
    <w:p w:rsidR="009466B6" w:rsidRPr="00C2212C" w:rsidRDefault="002D7D16" w:rsidP="00640B8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จังหวัดศรีสะเกษ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สนับสนุนงบประมาณให้องค์กรปกครองส่วนท้องถิ่น ที่มีแผนงาน</w:t>
      </w:r>
      <w:r w:rsidR="009466B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การตามแนวทางยุทธศาสตร์ของการพัฒนาจังหวัด</w:t>
      </w:r>
    </w:p>
    <w:p w:rsidR="009466B6" w:rsidRDefault="002D7D16" w:rsidP="00640B82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มีเส้นทางคมนาคมสายหลักเชื่อมไปสู่อำเภอหลายอำเภอ เช่น อำเภอศรีรัตนะอำเภอเบญจลักษ์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อำเภอเดชอุดม เป็นต้น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466B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คาดว่าจะสามารถรองรับการ</w:t>
      </w:r>
      <w:r w:rsidR="009466B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ขยาย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ตัวของนักลงทุนเศรษฐกิจ</w:t>
      </w:r>
    </w:p>
    <w:p w:rsidR="009466B6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มีศูนย์บริการอินเทอร</w:t>
      </w:r>
      <w:r w:rsidR="009466B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์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เน็ตตำบลฟรี</w:t>
      </w:r>
    </w:p>
    <w:p w:rsidR="0010446E" w:rsidRPr="00EC5A0D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>4.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มีผลิตภัณฑ์ท้องถิ่น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ที่นำมาจัดทำเป็นสินค้าโอท</w:t>
      </w:r>
      <w:r w:rsidR="009466B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็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 สร้างความสนใจแก่ประชาชนทั่วไป</w:t>
      </w:r>
    </w:p>
    <w:p w:rsidR="009466B6" w:rsidRPr="004C3C57" w:rsidRDefault="009466B6" w:rsidP="00640B82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4C3C5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อุปสรรค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Threat</w:t>
      </w:r>
    </w:p>
    <w:p w:rsidR="009466B6" w:rsidRPr="00DD1CC0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4C3C57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ประชาชนขาดความรู้  ความเข้าใจ  บทบาทหน้าที่ของตนเองกับงานของท้องถิ่น</w:t>
      </w:r>
    </w:p>
    <w:p w:rsidR="009466B6" w:rsidRPr="00A96696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4C3C57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นโยบายรัฐบาลไม่สามารถถ่ายโอนงบประมาณมายัง  องค์กรปกครองส่วนท้องถิ่น  ตามพระราชบัญญัติกำหนดแผนและขั้นตอนการกระจายอำนาจให้แก่องค์กรปกครองส่วนท้องถิ่น  พ.ศ. 2542  ทำให้การพัฒนาท้องถิ่นบางเรื่องต้องชะงัก</w:t>
      </w:r>
    </w:p>
    <w:p w:rsidR="009466B6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4C3C57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กฎหมาย  ระเบียบ ข้อบังคับขาดความยืดหยุ่น  หรือไม่เหมาะสมสอดคล้องกับภารกิจห้วงระยะเวลาในการจัดสรรและการเบิกจ่ายงบประมาณของรัฐบาลมีความไม่แน่นอน</w:t>
      </w:r>
    </w:p>
    <w:p w:rsidR="002D7D16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</w:t>
      </w:r>
      <w:r w:rsidR="0010446E">
        <w:rPr>
          <w:rFonts w:ascii="TH SarabunIT๙" w:hAnsi="TH SarabunIT๙" w:cs="TH SarabunIT๙" w:hint="cs"/>
          <w:color w:val="000000"/>
          <w:sz w:val="32"/>
          <w:szCs w:val="32"/>
          <w:cs/>
        </w:rPr>
        <w:t>ดำเนินงานตามนโยบายต่าง ๆ ของรัฐบาลมีจำนวนเพิ่มมากขึ้น  ความรับผิดชอบเพิ่มมากขึ้น ประกอบกับปัญหาในพื้นที่และความต้องการประชาชนมีมาก  แต่ไม่สามารถปฏิบัติได้ครบถ้วนเนื่องจากจำกัดด้วยอำนาจหน้าที่และจำนวนงบประมาณที่มีจำกัด</w:t>
      </w:r>
    </w:p>
    <w:p w:rsidR="006B20E0" w:rsidRPr="00E5547B" w:rsidRDefault="006B20E0" w:rsidP="00640B82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3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การประเมินสถานการณ์สภาพแวดล้อมภายนอกที่เกี่ยวข้อง</w:t>
      </w:r>
    </w:p>
    <w:p w:rsidR="006B20E0" w:rsidRPr="005F5718" w:rsidRDefault="006B20E0" w:rsidP="00640B82">
      <w:pPr>
        <w:tabs>
          <w:tab w:val="num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</w:rPr>
        <w:tab/>
      </w:r>
      <w:r>
        <w:rPr>
          <w:rFonts w:ascii="TH SarabunIT๙" w:hAnsi="TH SarabunIT๙" w:cs="TH SarabunIT๙"/>
          <w:b/>
          <w:bCs/>
          <w:color w:val="000000"/>
        </w:rPr>
        <w:tab/>
      </w:r>
      <w:r>
        <w:rPr>
          <w:rFonts w:ascii="TH SarabunIT๙" w:hAnsi="TH SarabunIT๙" w:cs="TH SarabunIT๙"/>
          <w:b/>
          <w:bCs/>
          <w:color w:val="000000"/>
        </w:rPr>
        <w:tab/>
      </w:r>
      <w:r w:rsidRPr="005F5718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 (พ.ศ. ๒๕๖๑ – ๒๕๖๕) ขององค์การบริหารส่วน</w:t>
      </w:r>
      <w:r w:rsidR="0010446E" w:rsidRPr="005F571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0446E" w:rsidRPr="005F5718"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Pr="005F5718">
        <w:rPr>
          <w:rFonts w:ascii="TH SarabunIT๙" w:hAnsi="TH SarabunIT๙" w:cs="TH SarabunIT๙"/>
          <w:sz w:val="32"/>
          <w:szCs w:val="32"/>
          <w:cs/>
        </w:rPr>
        <w:t xml:space="preserve">  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p w:rsidR="005F5718" w:rsidRPr="005F5718" w:rsidRDefault="005F5718" w:rsidP="006B20E0">
      <w:pPr>
        <w:tabs>
          <w:tab w:val="num" w:pos="426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2315"/>
        <w:gridCol w:w="2092"/>
        <w:gridCol w:w="1827"/>
        <w:gridCol w:w="1825"/>
      </w:tblGrid>
      <w:tr w:rsidR="006B20E0" w:rsidRPr="005A73BE" w:rsidTr="00EF77CE">
        <w:tc>
          <w:tcPr>
            <w:tcW w:w="1864" w:type="dxa"/>
          </w:tcPr>
          <w:p w:rsidR="006B20E0" w:rsidRPr="005A73BE" w:rsidRDefault="00CA2DB5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315" w:type="dxa"/>
          </w:tcPr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ขอบข่ายและปริมาณของปัญหา/</w:t>
            </w:r>
          </w:p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827" w:type="dxa"/>
          </w:tcPr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พื้นที่เปาหมาย/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825" w:type="dxa"/>
          </w:tcPr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แนวโนมอนาคต</w:t>
            </w:r>
          </w:p>
        </w:tc>
      </w:tr>
      <w:tr w:rsidR="006B20E0" w:rsidRPr="005A73BE" w:rsidTr="00EF77CE">
        <w:tc>
          <w:tcPr>
            <w:tcW w:w="1864" w:type="dxa"/>
            <w:vMerge w:val="restart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 โครงการสร้างพื้นฐาน</w:t>
            </w:r>
          </w:p>
        </w:tc>
        <w:tc>
          <w:tcPr>
            <w:tcW w:w="2315" w:type="dxa"/>
          </w:tcPr>
          <w:p w:rsidR="006B20E0" w:rsidRPr="005A73BE" w:rsidRDefault="006B20E0" w:rsidP="0010446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๑) ขาดแคลนแหล่งน้ำในการเกษตรสำหรับอุปโภค-บริโภคยังไม่พอเพียงและยังไม่ได้มาตรฐาน</w:t>
            </w:r>
          </w:p>
        </w:tc>
        <w:tc>
          <w:tcPr>
            <w:tcW w:w="2092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827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ในเขต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อบต.</w:t>
            </w:r>
          </w:p>
        </w:tc>
        <w:tc>
          <w:tcPr>
            <w:tcW w:w="1825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CA2DB5" w:rsidRPr="005A73BE" w:rsidTr="00EF77CE">
        <w:tc>
          <w:tcPr>
            <w:tcW w:w="1864" w:type="dxa"/>
            <w:vMerge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1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>หมู่บ้าย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ขยายมากขึ้นระบบระบายน้ำยังไม่เพียงพอ </w:t>
            </w:r>
          </w:p>
        </w:tc>
        <w:tc>
          <w:tcPr>
            <w:tcW w:w="2092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ราง/ท่อระบายน้ำ</w:t>
            </w:r>
          </w:p>
        </w:tc>
        <w:tc>
          <w:tcPr>
            <w:tcW w:w="1827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พื้นที่ใน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 xml:space="preserve"> อบต.</w:t>
            </w:r>
          </w:p>
        </w:tc>
        <w:tc>
          <w:tcPr>
            <w:tcW w:w="182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CA2DB5" w:rsidRPr="005A73BE" w:rsidTr="00EF77CE">
        <w:tc>
          <w:tcPr>
            <w:tcW w:w="1864" w:type="dxa"/>
            <w:vMerge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>)  ถนนในตำบ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 ยังเป็นถนนหินคลุก ถนนลูกรัง และเป็นหลุมเป็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>นบ่อ</w:t>
            </w:r>
          </w:p>
        </w:tc>
        <w:tc>
          <w:tcPr>
            <w:tcW w:w="2092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 w:hint="cs"/>
                <w:sz w:val="28"/>
                <w:cs/>
              </w:rPr>
              <w:t>- ถนน</w:t>
            </w:r>
          </w:p>
        </w:tc>
        <w:tc>
          <w:tcPr>
            <w:tcW w:w="1827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ทางและที่สาธารณะในเขต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 xml:space="preserve"> อบต.</w:t>
            </w:r>
          </w:p>
        </w:tc>
        <w:tc>
          <w:tcPr>
            <w:tcW w:w="182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 w:hint="cs"/>
                <w:sz w:val="28"/>
                <w:cs/>
              </w:rPr>
              <w:t xml:space="preserve">- มีถนนให้ประชาชนได้สัญจรไปมาสะดวก </w:t>
            </w:r>
          </w:p>
        </w:tc>
      </w:tr>
      <w:tr w:rsidR="006B20E0" w:rsidRPr="005A73BE" w:rsidTr="00EF77CE">
        <w:tc>
          <w:tcPr>
            <w:tcW w:w="1864" w:type="dxa"/>
          </w:tcPr>
          <w:p w:rsidR="006B20E0" w:rsidRPr="005A73BE" w:rsidRDefault="00CA2DB5" w:rsidP="00EF77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สังคมและ</w:t>
            </w:r>
            <w:r w:rsidR="006B20E0"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คุณภาพ</w:t>
            </w:r>
            <w:r w:rsidR="006B20E0"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ชีวิต</w:t>
            </w:r>
          </w:p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15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lastRenderedPageBreak/>
              <w:t>๑) มีการระบาดของโรคอุบัติ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lastRenderedPageBreak/>
              <w:t>ใหม่ โรคระบาด โรคติดต่อ</w:t>
            </w:r>
          </w:p>
        </w:tc>
        <w:tc>
          <w:tcPr>
            <w:tcW w:w="2092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lastRenderedPageBreak/>
              <w:t>- ด้านสาธารณสุข</w:t>
            </w:r>
          </w:p>
        </w:tc>
        <w:tc>
          <w:tcPr>
            <w:tcW w:w="1827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ในเขต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 xml:space="preserve"> อบต.</w:t>
            </w:r>
          </w:p>
        </w:tc>
        <w:tc>
          <w:tcPr>
            <w:tcW w:w="1825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ในพื้นที่</w:t>
            </w:r>
            <w:r w:rsidR="00CA2DB5">
              <w:rPr>
                <w:rFonts w:ascii="TH SarabunIT๙" w:hAnsi="TH SarabunIT๙" w:cs="TH SarabunIT๙"/>
                <w:sz w:val="28"/>
                <w:cs/>
              </w:rPr>
              <w:t>ไม่มีการระบาดของโรคอุบัติ</w:t>
            </w:r>
            <w:r w:rsidR="00CA2DB5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ใหม่  </w:t>
            </w:r>
            <w:r w:rsidR="00CA2DB5">
              <w:rPr>
                <w:rFonts w:ascii="TH SarabunIT๙" w:hAnsi="TH SarabunIT๙" w:cs="TH SarabunIT๙" w:hint="cs"/>
                <w:sz w:val="28"/>
                <w:cs/>
              </w:rPr>
              <w:t>โ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>รคระบาด  โรคติดต่อ</w:t>
            </w:r>
          </w:p>
        </w:tc>
      </w:tr>
      <w:tr w:rsidR="00CA2DB5" w:rsidRPr="005A73BE" w:rsidTr="00EF77CE">
        <w:tc>
          <w:tcPr>
            <w:tcW w:w="1864" w:type="dxa"/>
          </w:tcPr>
          <w:p w:rsidR="00CA2DB5" w:rsidRDefault="00CA2DB5" w:rsidP="00EF77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A2DB5" w:rsidRDefault="00CA2DB5" w:rsidP="00EF77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A2DB5" w:rsidRDefault="00CA2DB5" w:rsidP="00EF77C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1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2)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ประชาชนบางครัวเรือนบริโภค-บริโภคน้ำที่ยังไม่สะอาดและมีสิ่งเจือปน เช่น จากน้ำฝน น้ำที่ไม่ได้คุณภาพ มีตะกอน </w:t>
            </w:r>
          </w:p>
        </w:tc>
        <w:tc>
          <w:tcPr>
            <w:tcW w:w="2092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การอุปโภค-บริโภค</w:t>
            </w:r>
          </w:p>
        </w:tc>
        <w:tc>
          <w:tcPr>
            <w:tcW w:w="1827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ประชาชนในเขต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>อบต.</w:t>
            </w:r>
          </w:p>
        </w:tc>
        <w:tc>
          <w:tcPr>
            <w:tcW w:w="182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ประชาชนบริโภคน้ำที่สะอาดถูกสุขลักษณะ</w:t>
            </w:r>
          </w:p>
        </w:tc>
      </w:tr>
      <w:tr w:rsidR="00B15132" w:rsidRPr="005A73BE" w:rsidTr="00EF77CE">
        <w:tc>
          <w:tcPr>
            <w:tcW w:w="1864" w:type="dxa"/>
          </w:tcPr>
          <w:p w:rsidR="00B15132" w:rsidRDefault="00B15132" w:rsidP="00EF77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15" w:type="dxa"/>
          </w:tcPr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ขอบขายและปริมาณของปัญหา/</w:t>
            </w:r>
          </w:p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</w:t>
            </w:r>
          </w:p>
        </w:tc>
        <w:tc>
          <w:tcPr>
            <w:tcW w:w="1827" w:type="dxa"/>
          </w:tcPr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พื้นที่เปาหมาย/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825" w:type="dxa"/>
          </w:tcPr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แนวโนมอนาคต</w:t>
            </w:r>
          </w:p>
        </w:tc>
      </w:tr>
      <w:tr w:rsidR="00B15132" w:rsidRPr="005A73BE" w:rsidTr="00EF77CE">
        <w:tc>
          <w:tcPr>
            <w:tcW w:w="1864" w:type="dxa"/>
          </w:tcPr>
          <w:p w:rsidR="00B15132" w:rsidRDefault="00B15132" w:rsidP="00EF77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15" w:type="dxa"/>
          </w:tcPr>
          <w:p w:rsidR="00B15132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>) ผู้พิการไม่ได้รับความช่วยเหลือในดำรงชีวิต</w:t>
            </w:r>
          </w:p>
          <w:p w:rsidR="00B15132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92" w:type="dxa"/>
          </w:tcPr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27" w:type="dxa"/>
          </w:tcPr>
          <w:p w:rsidR="00B15132" w:rsidRPr="005A73BE" w:rsidRDefault="00B15132" w:rsidP="004D4FF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ผู้พิการในเขต อบต.</w:t>
            </w:r>
          </w:p>
        </w:tc>
        <w:tc>
          <w:tcPr>
            <w:tcW w:w="1825" w:type="dxa"/>
          </w:tcPr>
          <w:p w:rsidR="00B15132" w:rsidRPr="005A73BE" w:rsidRDefault="00B15132" w:rsidP="004D4FF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ผู้พิการได้รับความช่วยเหลือในการดำรงชีวิตและทั่วถึง</w:t>
            </w:r>
          </w:p>
        </w:tc>
      </w:tr>
    </w:tbl>
    <w:p w:rsidR="00CA2DB5" w:rsidRPr="00EC5A0D" w:rsidRDefault="00CA2DB5" w:rsidP="00842719">
      <w:pPr>
        <w:rPr>
          <w:rFonts w:ascii="TH SarabunIT๙" w:eastAsia="Cordia New" w:hAnsi="TH SarabunIT๙" w:cs="TH SarabunIT๙"/>
          <w:color w:val="000000"/>
          <w:sz w:val="2"/>
          <w:szCs w:val="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410"/>
        <w:gridCol w:w="1984"/>
        <w:gridCol w:w="1843"/>
        <w:gridCol w:w="1985"/>
      </w:tblGrid>
      <w:tr w:rsidR="006B20E0" w:rsidRPr="005A73BE" w:rsidTr="00EF77CE">
        <w:tc>
          <w:tcPr>
            <w:tcW w:w="1843" w:type="dxa"/>
          </w:tcPr>
          <w:p w:rsidR="006B20E0" w:rsidRPr="005A73BE" w:rsidRDefault="006B20E0" w:rsidP="00EF77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๔) เยาวชนและวัยรุ่นติดเกมส์ สิ่งลามก บุหรี่ เหล้า สาเสพติด และท้องก่อนวัยอันสมควร    </w:t>
            </w:r>
          </w:p>
        </w:tc>
        <w:tc>
          <w:tcPr>
            <w:tcW w:w="1984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เยาวชนและวัยรุ่นในเขต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 xml:space="preserve"> อบต.</w:t>
            </w:r>
          </w:p>
        </w:tc>
        <w:tc>
          <w:tcPr>
            <w:tcW w:w="1985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เยาวชนและวัยรุ่นมีอนาคตที่ดี</w:t>
            </w:r>
          </w:p>
        </w:tc>
      </w:tr>
      <w:tr w:rsidR="001C0163" w:rsidRPr="005A73BE" w:rsidTr="00EF77CE">
        <w:tc>
          <w:tcPr>
            <w:tcW w:w="1843" w:type="dxa"/>
          </w:tcPr>
          <w:p w:rsidR="001C0163" w:rsidRPr="005A73BE" w:rsidRDefault="001C016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๓. การ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เสริม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สร้างความสมดุลด้านทรัพยากนธรรมชาติและสิ่งแวดล้อม</w:t>
            </w:r>
          </w:p>
        </w:tc>
        <w:tc>
          <w:tcPr>
            <w:tcW w:w="2410" w:type="dxa"/>
          </w:tcPr>
          <w:p w:rsidR="001C0163" w:rsidRPr="005A73BE" w:rsidRDefault="001C016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) ผลผลิตทางการเกษตรราคาตกต่ำระยะทางในการขนส่งผลผลิตไกลจากแหล่งรับซื้อ </w:t>
            </w:r>
          </w:p>
        </w:tc>
        <w:tc>
          <w:tcPr>
            <w:tcW w:w="1984" w:type="dxa"/>
          </w:tcPr>
          <w:p w:rsidR="001C0163" w:rsidRPr="005A73BE" w:rsidRDefault="001C016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:rsidR="001C0163" w:rsidRPr="005A73BE" w:rsidRDefault="001C016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เกษตรกรในพื้นที่</w:t>
            </w:r>
          </w:p>
        </w:tc>
        <w:tc>
          <w:tcPr>
            <w:tcW w:w="1985" w:type="dxa"/>
          </w:tcPr>
          <w:p w:rsidR="001C0163" w:rsidRPr="005A73BE" w:rsidRDefault="001C016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ผลผลิตมีราคาสูงขึ้น</w:t>
            </w:r>
          </w:p>
        </w:tc>
      </w:tr>
      <w:tr w:rsidR="00FC4683" w:rsidRPr="005A73BE" w:rsidTr="00EF77CE">
        <w:tc>
          <w:tcPr>
            <w:tcW w:w="1843" w:type="dxa"/>
            <w:vMerge w:val="restart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๔.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การเสริมสร้างความมั่นคง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และการรักษาความสงบเรียบร้อย</w:t>
            </w:r>
          </w:p>
        </w:tc>
        <w:tc>
          <w:tcPr>
            <w:tcW w:w="2410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๑) การจราจรบนถนนมีเพิ่มมากขึ้นอาจทำให้เกิดอุบัติเหตุขึ้นได้</w:t>
            </w:r>
          </w:p>
        </w:tc>
        <w:tc>
          <w:tcPr>
            <w:tcW w:w="1984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การจราจร</w:t>
            </w:r>
          </w:p>
        </w:tc>
        <w:tc>
          <w:tcPr>
            <w:tcW w:w="1843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ประชาชนที่สัญจรไปมาบนถนน</w:t>
            </w:r>
          </w:p>
        </w:tc>
        <w:tc>
          <w:tcPr>
            <w:tcW w:w="1985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มีระบบควบคุมการจราจร เช่น ติดตั้งสัญญาณไกระพริบเพื่อเตือนให้ระมัดระวัง</w:t>
            </w:r>
          </w:p>
        </w:tc>
      </w:tr>
      <w:tr w:rsidR="00FC4683" w:rsidRPr="005A73BE" w:rsidTr="00EF77CE">
        <w:tc>
          <w:tcPr>
            <w:tcW w:w="1843" w:type="dxa"/>
            <w:vMerge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๒) มีการทำลายและลักขโมยทรัพย์สินของประชาชนและราชการ</w:t>
            </w:r>
          </w:p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รวมทั้งเกิดการทะเลาะวิวาทกันในชุมชน </w:t>
            </w:r>
          </w:p>
        </w:tc>
        <w:tc>
          <w:tcPr>
            <w:tcW w:w="1984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การรักษาความปลอดภัยในชีวิตและทรัพย์สินของประชาชน</w:t>
            </w:r>
          </w:p>
        </w:tc>
        <w:tc>
          <w:tcPr>
            <w:tcW w:w="1843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ประชาชนและส่วนราชการ</w:t>
            </w:r>
          </w:p>
        </w:tc>
        <w:tc>
          <w:tcPr>
            <w:tcW w:w="1985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มีการป้องกันและรักษาความปลอดภัยในชีวิตและทรัพย์สินของประชาชนละส่วนราชการ เช่น การติดตั้งกล้องวงจรปิด  การให้ผู้นำ อปพร. ควบคุม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lastRenderedPageBreak/>
              <w:t>และระงับเหตุทะเลาวิวาท</w:t>
            </w:r>
          </w:p>
        </w:tc>
      </w:tr>
    </w:tbl>
    <w:p w:rsidR="006B20E0" w:rsidRDefault="006B20E0" w:rsidP="001C0163">
      <w:pPr>
        <w:rPr>
          <w:rFonts w:ascii="TH SarabunIT๙" w:hAnsi="TH SarabunIT๙" w:cs="TH SarabunIT๙"/>
          <w:b/>
          <w:bCs/>
          <w:sz w:val="28"/>
        </w:rPr>
      </w:pPr>
    </w:p>
    <w:p w:rsidR="006B20E0" w:rsidRPr="005A73BE" w:rsidRDefault="006B20E0" w:rsidP="001C0163">
      <w:pPr>
        <w:rPr>
          <w:rFonts w:ascii="TH SarabunIT๙" w:hAnsi="TH SarabunIT๙" w:cs="TH SarabunIT๙"/>
          <w:b/>
          <w:bCs/>
          <w:sz w:val="28"/>
        </w:rPr>
      </w:pPr>
    </w:p>
    <w:p w:rsidR="006B20E0" w:rsidRPr="005A73BE" w:rsidRDefault="006B20E0" w:rsidP="006B20E0">
      <w:pPr>
        <w:jc w:val="center"/>
        <w:rPr>
          <w:rFonts w:ascii="TH SarabunIT๙" w:hAnsi="TH SarabunIT๙" w:cs="TH SarabunIT๙"/>
          <w:sz w:val="28"/>
        </w:rPr>
      </w:pPr>
    </w:p>
    <w:p w:rsidR="00322420" w:rsidRDefault="00322420" w:rsidP="00CA2006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FA05CC" w:rsidRPr="00FA05CC" w:rsidRDefault="00FA05CC" w:rsidP="00D570BA">
      <w:pPr>
        <w:pStyle w:val="a3"/>
        <w:ind w:left="108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FA05CC" w:rsidRPr="00FA05CC" w:rsidSect="00EF77CE">
      <w:headerReference w:type="default" r:id="rId15"/>
      <w:pgSz w:w="11906" w:h="16838"/>
      <w:pgMar w:top="993" w:right="1440" w:bottom="851" w:left="1440" w:header="708" w:footer="708" w:gutter="0"/>
      <w:pgNumType w:start="14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671" w:rsidRDefault="005D2671" w:rsidP="00EF77CE">
      <w:pPr>
        <w:spacing w:after="0" w:line="240" w:lineRule="auto"/>
      </w:pPr>
      <w:r>
        <w:separator/>
      </w:r>
    </w:p>
  </w:endnote>
  <w:endnote w:type="continuationSeparator" w:id="1">
    <w:p w:rsidR="005D2671" w:rsidRDefault="005D2671" w:rsidP="00EF7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671" w:rsidRDefault="005D2671" w:rsidP="00EF77CE">
      <w:pPr>
        <w:spacing w:after="0" w:line="240" w:lineRule="auto"/>
      </w:pPr>
      <w:r>
        <w:separator/>
      </w:r>
    </w:p>
  </w:footnote>
  <w:footnote w:type="continuationSeparator" w:id="1">
    <w:p w:rsidR="005D2671" w:rsidRDefault="005D2671" w:rsidP="00EF7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48263"/>
      <w:docPartObj>
        <w:docPartGallery w:val="Page Numbers (Top of Page)"/>
        <w:docPartUnique/>
      </w:docPartObj>
    </w:sdtPr>
    <w:sdtContent>
      <w:p w:rsidR="004D4FF9" w:rsidRDefault="004D4FF9">
        <w:pPr>
          <w:pStyle w:val="a4"/>
          <w:jc w:val="center"/>
        </w:pPr>
        <w:r w:rsidRPr="00EF77CE">
          <w:rPr>
            <w:rFonts w:ascii="TH SarabunIT๙" w:hAnsi="TH SarabunIT๙" w:cs="TH SarabunIT๙"/>
            <w:szCs w:val="32"/>
          </w:rPr>
          <w:fldChar w:fldCharType="begin"/>
        </w:r>
        <w:r w:rsidRPr="00EF77CE">
          <w:rPr>
            <w:rFonts w:ascii="TH SarabunIT๙" w:hAnsi="TH SarabunIT๙" w:cs="TH SarabunIT๙"/>
            <w:szCs w:val="32"/>
          </w:rPr>
          <w:instrText xml:space="preserve"> PAGE   \* MERGEFORMAT </w:instrText>
        </w:r>
        <w:r w:rsidRPr="00EF77CE">
          <w:rPr>
            <w:rFonts w:ascii="TH SarabunIT๙" w:hAnsi="TH SarabunIT๙" w:cs="TH SarabunIT๙"/>
            <w:szCs w:val="32"/>
          </w:rPr>
          <w:fldChar w:fldCharType="separate"/>
        </w:r>
        <w:r w:rsidR="00206248" w:rsidRPr="00206248">
          <w:rPr>
            <w:rFonts w:ascii="TH SarabunIT๙" w:hAnsi="TH SarabunIT๙" w:cs="TH SarabunIT๙"/>
            <w:noProof/>
            <w:szCs w:val="32"/>
            <w:lang w:val="th-TH"/>
          </w:rPr>
          <w:t>72</w:t>
        </w:r>
        <w:r w:rsidRPr="00EF77CE">
          <w:rPr>
            <w:rFonts w:ascii="TH SarabunIT๙" w:hAnsi="TH SarabunIT๙" w:cs="TH SarabunIT๙"/>
            <w:szCs w:val="32"/>
          </w:rPr>
          <w:fldChar w:fldCharType="end"/>
        </w:r>
      </w:p>
    </w:sdtContent>
  </w:sdt>
  <w:p w:rsidR="004D4FF9" w:rsidRDefault="004D4FF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B3B59"/>
    <w:multiLevelType w:val="hybridMultilevel"/>
    <w:tmpl w:val="E108992C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923D7B"/>
    <w:multiLevelType w:val="hybridMultilevel"/>
    <w:tmpl w:val="65CEFDBC"/>
    <w:lvl w:ilvl="0" w:tplc="BE36B16C">
      <w:start w:val="1"/>
      <w:numFmt w:val="decimal"/>
      <w:lvlText w:val="(%1)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791AFE"/>
    <w:multiLevelType w:val="hybridMultilevel"/>
    <w:tmpl w:val="01847FD2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254B2"/>
    <w:multiLevelType w:val="hybridMultilevel"/>
    <w:tmpl w:val="A93AA930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B942CA"/>
    <w:multiLevelType w:val="hybridMultilevel"/>
    <w:tmpl w:val="7FAED19E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74643"/>
    <w:multiLevelType w:val="hybridMultilevel"/>
    <w:tmpl w:val="81D43D02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96EB5"/>
    <w:multiLevelType w:val="hybridMultilevel"/>
    <w:tmpl w:val="4E569E28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243779"/>
    <w:multiLevelType w:val="hybridMultilevel"/>
    <w:tmpl w:val="4830C74E"/>
    <w:lvl w:ilvl="0" w:tplc="85184C08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F7940D6"/>
    <w:multiLevelType w:val="hybridMultilevel"/>
    <w:tmpl w:val="993039EC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017639"/>
    <w:multiLevelType w:val="hybridMultilevel"/>
    <w:tmpl w:val="9E36E602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3F50D6"/>
    <w:multiLevelType w:val="hybridMultilevel"/>
    <w:tmpl w:val="CE041CAE"/>
    <w:lvl w:ilvl="0" w:tplc="81342146">
      <w:start w:val="1"/>
      <w:numFmt w:val="bullet"/>
      <w:lvlText w:val="-"/>
      <w:lvlJc w:val="left"/>
      <w:pPr>
        <w:ind w:left="961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1">
    <w:nsid w:val="79A61608"/>
    <w:multiLevelType w:val="hybridMultilevel"/>
    <w:tmpl w:val="A6744972"/>
    <w:lvl w:ilvl="0" w:tplc="105E41AE">
      <w:start w:val="1"/>
      <w:numFmt w:val="decimal"/>
      <w:lvlText w:val="(%1)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6"/>
  </w:num>
  <w:num w:numId="5">
    <w:abstractNumId w:val="10"/>
  </w:num>
  <w:num w:numId="6">
    <w:abstractNumId w:val="3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20"/>
  <w:characterSpacingControl w:val="doNotCompress"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D570BA"/>
    <w:rsid w:val="00000999"/>
    <w:rsid w:val="0000116D"/>
    <w:rsid w:val="000222A3"/>
    <w:rsid w:val="00032F3F"/>
    <w:rsid w:val="000332AE"/>
    <w:rsid w:val="0004058E"/>
    <w:rsid w:val="00057DA8"/>
    <w:rsid w:val="0006513D"/>
    <w:rsid w:val="000B0140"/>
    <w:rsid w:val="000B301C"/>
    <w:rsid w:val="000E38BE"/>
    <w:rsid w:val="000E5096"/>
    <w:rsid w:val="0010446E"/>
    <w:rsid w:val="001315EF"/>
    <w:rsid w:val="00154EC8"/>
    <w:rsid w:val="0015572F"/>
    <w:rsid w:val="00160225"/>
    <w:rsid w:val="001603ED"/>
    <w:rsid w:val="001750C7"/>
    <w:rsid w:val="001771A3"/>
    <w:rsid w:val="001C0163"/>
    <w:rsid w:val="001D7DD4"/>
    <w:rsid w:val="001E29D5"/>
    <w:rsid w:val="001E3A28"/>
    <w:rsid w:val="00200B04"/>
    <w:rsid w:val="00206248"/>
    <w:rsid w:val="00206899"/>
    <w:rsid w:val="00230626"/>
    <w:rsid w:val="002310E4"/>
    <w:rsid w:val="00261780"/>
    <w:rsid w:val="0027167C"/>
    <w:rsid w:val="002737E7"/>
    <w:rsid w:val="002739B4"/>
    <w:rsid w:val="00287BA4"/>
    <w:rsid w:val="00292AD6"/>
    <w:rsid w:val="002A1581"/>
    <w:rsid w:val="002B588F"/>
    <w:rsid w:val="002C1E94"/>
    <w:rsid w:val="002C5D4F"/>
    <w:rsid w:val="002D7D16"/>
    <w:rsid w:val="002F5A48"/>
    <w:rsid w:val="002F6B3B"/>
    <w:rsid w:val="002F6F65"/>
    <w:rsid w:val="00314BE6"/>
    <w:rsid w:val="00315C71"/>
    <w:rsid w:val="00322420"/>
    <w:rsid w:val="00325F63"/>
    <w:rsid w:val="00333EC3"/>
    <w:rsid w:val="00342EDF"/>
    <w:rsid w:val="00351EF1"/>
    <w:rsid w:val="00356D48"/>
    <w:rsid w:val="00372823"/>
    <w:rsid w:val="00373548"/>
    <w:rsid w:val="0037463C"/>
    <w:rsid w:val="00377641"/>
    <w:rsid w:val="00380F36"/>
    <w:rsid w:val="00386CEC"/>
    <w:rsid w:val="00387CA5"/>
    <w:rsid w:val="003A167C"/>
    <w:rsid w:val="003C13DB"/>
    <w:rsid w:val="003C3334"/>
    <w:rsid w:val="003D0DBC"/>
    <w:rsid w:val="003E24DD"/>
    <w:rsid w:val="003E6597"/>
    <w:rsid w:val="003E70AD"/>
    <w:rsid w:val="003F7684"/>
    <w:rsid w:val="004038F9"/>
    <w:rsid w:val="00410163"/>
    <w:rsid w:val="0041144A"/>
    <w:rsid w:val="00434C53"/>
    <w:rsid w:val="00462C34"/>
    <w:rsid w:val="004758B9"/>
    <w:rsid w:val="00485D10"/>
    <w:rsid w:val="00490C24"/>
    <w:rsid w:val="004A0D0C"/>
    <w:rsid w:val="004B039E"/>
    <w:rsid w:val="004B1BC3"/>
    <w:rsid w:val="004D4FF9"/>
    <w:rsid w:val="004F258F"/>
    <w:rsid w:val="00502F9B"/>
    <w:rsid w:val="00522DD4"/>
    <w:rsid w:val="0052449C"/>
    <w:rsid w:val="00547A6C"/>
    <w:rsid w:val="0055100D"/>
    <w:rsid w:val="00564617"/>
    <w:rsid w:val="0058359F"/>
    <w:rsid w:val="00587891"/>
    <w:rsid w:val="0059522F"/>
    <w:rsid w:val="005A0B3B"/>
    <w:rsid w:val="005A1244"/>
    <w:rsid w:val="005A6152"/>
    <w:rsid w:val="005B2A6E"/>
    <w:rsid w:val="005B2C08"/>
    <w:rsid w:val="005B2C4E"/>
    <w:rsid w:val="005D2671"/>
    <w:rsid w:val="005D665E"/>
    <w:rsid w:val="005E7231"/>
    <w:rsid w:val="005F5718"/>
    <w:rsid w:val="00611966"/>
    <w:rsid w:val="00617825"/>
    <w:rsid w:val="006237EF"/>
    <w:rsid w:val="00633616"/>
    <w:rsid w:val="00640B82"/>
    <w:rsid w:val="00641E92"/>
    <w:rsid w:val="006445BB"/>
    <w:rsid w:val="00664A25"/>
    <w:rsid w:val="00664F5D"/>
    <w:rsid w:val="00692AEF"/>
    <w:rsid w:val="00695494"/>
    <w:rsid w:val="006A125A"/>
    <w:rsid w:val="006B20E0"/>
    <w:rsid w:val="006B350B"/>
    <w:rsid w:val="006B3B99"/>
    <w:rsid w:val="006B526A"/>
    <w:rsid w:val="006B6D76"/>
    <w:rsid w:val="006C409B"/>
    <w:rsid w:val="006C4816"/>
    <w:rsid w:val="006C5ABD"/>
    <w:rsid w:val="006D49D6"/>
    <w:rsid w:val="006E068F"/>
    <w:rsid w:val="006E5F8C"/>
    <w:rsid w:val="006F249E"/>
    <w:rsid w:val="00706296"/>
    <w:rsid w:val="00717471"/>
    <w:rsid w:val="00724670"/>
    <w:rsid w:val="00724F1F"/>
    <w:rsid w:val="00725D2F"/>
    <w:rsid w:val="00732F54"/>
    <w:rsid w:val="00751620"/>
    <w:rsid w:val="007525E8"/>
    <w:rsid w:val="007643F6"/>
    <w:rsid w:val="00770E53"/>
    <w:rsid w:val="00775C63"/>
    <w:rsid w:val="007A3694"/>
    <w:rsid w:val="007B1C86"/>
    <w:rsid w:val="007C06B0"/>
    <w:rsid w:val="007D2853"/>
    <w:rsid w:val="007F3307"/>
    <w:rsid w:val="007F64AE"/>
    <w:rsid w:val="00804925"/>
    <w:rsid w:val="00815CE1"/>
    <w:rsid w:val="00833989"/>
    <w:rsid w:val="00840C41"/>
    <w:rsid w:val="00842719"/>
    <w:rsid w:val="00850994"/>
    <w:rsid w:val="00855698"/>
    <w:rsid w:val="00856DD5"/>
    <w:rsid w:val="00866398"/>
    <w:rsid w:val="00873629"/>
    <w:rsid w:val="008961EA"/>
    <w:rsid w:val="008A4C9B"/>
    <w:rsid w:val="008A6D79"/>
    <w:rsid w:val="009042B0"/>
    <w:rsid w:val="009466B6"/>
    <w:rsid w:val="00947C25"/>
    <w:rsid w:val="009613C8"/>
    <w:rsid w:val="00974713"/>
    <w:rsid w:val="009B69AF"/>
    <w:rsid w:val="009B7D84"/>
    <w:rsid w:val="009D54BC"/>
    <w:rsid w:val="009E0540"/>
    <w:rsid w:val="009E69BA"/>
    <w:rsid w:val="009F0513"/>
    <w:rsid w:val="009F5046"/>
    <w:rsid w:val="009F5A35"/>
    <w:rsid w:val="009F60B2"/>
    <w:rsid w:val="00A07213"/>
    <w:rsid w:val="00A102B9"/>
    <w:rsid w:val="00A15CEB"/>
    <w:rsid w:val="00A272EC"/>
    <w:rsid w:val="00A30B65"/>
    <w:rsid w:val="00A35879"/>
    <w:rsid w:val="00A44C12"/>
    <w:rsid w:val="00A74EFA"/>
    <w:rsid w:val="00A805A9"/>
    <w:rsid w:val="00A82AC3"/>
    <w:rsid w:val="00A93546"/>
    <w:rsid w:val="00AA6880"/>
    <w:rsid w:val="00AB681E"/>
    <w:rsid w:val="00B052CC"/>
    <w:rsid w:val="00B13A67"/>
    <w:rsid w:val="00B15132"/>
    <w:rsid w:val="00B20511"/>
    <w:rsid w:val="00B44DE7"/>
    <w:rsid w:val="00B547AD"/>
    <w:rsid w:val="00B6784E"/>
    <w:rsid w:val="00B7091D"/>
    <w:rsid w:val="00B732AB"/>
    <w:rsid w:val="00B80378"/>
    <w:rsid w:val="00B851D4"/>
    <w:rsid w:val="00B87E4B"/>
    <w:rsid w:val="00BA5B84"/>
    <w:rsid w:val="00BA7D9C"/>
    <w:rsid w:val="00BC7682"/>
    <w:rsid w:val="00BD1C3B"/>
    <w:rsid w:val="00BD2F17"/>
    <w:rsid w:val="00BD3F90"/>
    <w:rsid w:val="00BD77F5"/>
    <w:rsid w:val="00BE4196"/>
    <w:rsid w:val="00BE69BB"/>
    <w:rsid w:val="00C06EA6"/>
    <w:rsid w:val="00C23004"/>
    <w:rsid w:val="00C427FC"/>
    <w:rsid w:val="00C45A1A"/>
    <w:rsid w:val="00C57EFF"/>
    <w:rsid w:val="00C6530B"/>
    <w:rsid w:val="00C66D38"/>
    <w:rsid w:val="00C823B1"/>
    <w:rsid w:val="00CA07B4"/>
    <w:rsid w:val="00CA2006"/>
    <w:rsid w:val="00CA2DB5"/>
    <w:rsid w:val="00CB06D5"/>
    <w:rsid w:val="00CB4150"/>
    <w:rsid w:val="00CD121E"/>
    <w:rsid w:val="00CF027C"/>
    <w:rsid w:val="00D04FE8"/>
    <w:rsid w:val="00D127EA"/>
    <w:rsid w:val="00D15C08"/>
    <w:rsid w:val="00D25166"/>
    <w:rsid w:val="00D30ABC"/>
    <w:rsid w:val="00D35ADD"/>
    <w:rsid w:val="00D36AF3"/>
    <w:rsid w:val="00D51C16"/>
    <w:rsid w:val="00D570BA"/>
    <w:rsid w:val="00D62D97"/>
    <w:rsid w:val="00D91F08"/>
    <w:rsid w:val="00D931A9"/>
    <w:rsid w:val="00DA2A39"/>
    <w:rsid w:val="00DC0D35"/>
    <w:rsid w:val="00DE1CA2"/>
    <w:rsid w:val="00DE3AF2"/>
    <w:rsid w:val="00DF6BDD"/>
    <w:rsid w:val="00E02E27"/>
    <w:rsid w:val="00E163E5"/>
    <w:rsid w:val="00E76B7D"/>
    <w:rsid w:val="00EA13AA"/>
    <w:rsid w:val="00EA5621"/>
    <w:rsid w:val="00EC4837"/>
    <w:rsid w:val="00EC4CBD"/>
    <w:rsid w:val="00EC5A0D"/>
    <w:rsid w:val="00ED1B33"/>
    <w:rsid w:val="00ED3C58"/>
    <w:rsid w:val="00ED79B4"/>
    <w:rsid w:val="00EE2A58"/>
    <w:rsid w:val="00EE5955"/>
    <w:rsid w:val="00EF77CE"/>
    <w:rsid w:val="00EF7F6A"/>
    <w:rsid w:val="00F03E0B"/>
    <w:rsid w:val="00F10834"/>
    <w:rsid w:val="00F139CC"/>
    <w:rsid w:val="00F21B31"/>
    <w:rsid w:val="00F27458"/>
    <w:rsid w:val="00F42E8A"/>
    <w:rsid w:val="00F431CF"/>
    <w:rsid w:val="00F47384"/>
    <w:rsid w:val="00F5612E"/>
    <w:rsid w:val="00F60C9F"/>
    <w:rsid w:val="00F61D40"/>
    <w:rsid w:val="00F62192"/>
    <w:rsid w:val="00F65957"/>
    <w:rsid w:val="00F66B1B"/>
    <w:rsid w:val="00F7596C"/>
    <w:rsid w:val="00F93486"/>
    <w:rsid w:val="00FA05CC"/>
    <w:rsid w:val="00FA310D"/>
    <w:rsid w:val="00FB177C"/>
    <w:rsid w:val="00FC4683"/>
    <w:rsid w:val="00FF0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EC8"/>
  </w:style>
  <w:style w:type="paragraph" w:styleId="1">
    <w:name w:val="heading 1"/>
    <w:basedOn w:val="a"/>
    <w:next w:val="a"/>
    <w:link w:val="10"/>
    <w:qFormat/>
    <w:rsid w:val="009F0513"/>
    <w:pPr>
      <w:keepNext/>
      <w:spacing w:after="0" w:line="240" w:lineRule="auto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9F0513"/>
    <w:pPr>
      <w:keepNext/>
      <w:spacing w:before="240" w:after="60" w:line="240" w:lineRule="auto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9F0513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5A0B3B"/>
    <w:pPr>
      <w:keepNext/>
      <w:spacing w:after="0" w:line="240" w:lineRule="auto"/>
      <w:ind w:left="720"/>
      <w:jc w:val="center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5A0B3B"/>
    <w:pPr>
      <w:spacing w:before="240" w:after="60" w:line="240" w:lineRule="auto"/>
      <w:outlineLvl w:val="4"/>
    </w:pPr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0BA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9F0513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9F0513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F0513"/>
    <w:rPr>
      <w:rFonts w:ascii="Cambria" w:eastAsia="Times New Roman" w:hAnsi="Cambria" w:cs="Angsana New"/>
      <w:b/>
      <w:bCs/>
      <w:sz w:val="26"/>
      <w:szCs w:val="33"/>
    </w:rPr>
  </w:style>
  <w:style w:type="paragraph" w:styleId="a4">
    <w:name w:val="header"/>
    <w:basedOn w:val="a"/>
    <w:link w:val="a5"/>
    <w:uiPriority w:val="99"/>
    <w:unhideWhenUsed/>
    <w:rsid w:val="009F0513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9F0513"/>
    <w:rPr>
      <w:rFonts w:ascii="Angsana New" w:eastAsia="Times New Roman" w:hAnsi="Angsana New" w:cs="Angsana New"/>
      <w:sz w:val="32"/>
      <w:szCs w:val="40"/>
    </w:rPr>
  </w:style>
  <w:style w:type="paragraph" w:styleId="a6">
    <w:name w:val="footer"/>
    <w:basedOn w:val="a"/>
    <w:link w:val="a7"/>
    <w:unhideWhenUsed/>
    <w:rsid w:val="009F0513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7">
    <w:name w:val="ท้ายกระดาษ อักขระ"/>
    <w:basedOn w:val="a0"/>
    <w:link w:val="a6"/>
    <w:rsid w:val="009F0513"/>
    <w:rPr>
      <w:rFonts w:ascii="Angsana New" w:eastAsia="Times New Roman" w:hAnsi="Angsana New" w:cs="Angsana New"/>
      <w:sz w:val="32"/>
      <w:szCs w:val="40"/>
    </w:rPr>
  </w:style>
  <w:style w:type="paragraph" w:styleId="a8">
    <w:name w:val="Body Text Indent"/>
    <w:basedOn w:val="a"/>
    <w:link w:val="a9"/>
    <w:rsid w:val="009F0513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9">
    <w:name w:val="การเยื้องเนื้อความ อักขระ"/>
    <w:basedOn w:val="a0"/>
    <w:link w:val="a8"/>
    <w:rsid w:val="009F0513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9F0513"/>
    <w:pPr>
      <w:spacing w:after="0" w:line="240" w:lineRule="auto"/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9F0513"/>
    <w:rPr>
      <w:rFonts w:ascii="BrowalliaUPC" w:eastAsia="Cordia New" w:hAnsi="BrowalliaUPC" w:cs="BrowalliaUPC"/>
      <w:sz w:val="32"/>
      <w:szCs w:val="32"/>
    </w:rPr>
  </w:style>
  <w:style w:type="paragraph" w:styleId="aa">
    <w:name w:val="Body Text"/>
    <w:basedOn w:val="a"/>
    <w:link w:val="ab"/>
    <w:rsid w:val="009F0513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9F0513"/>
    <w:rPr>
      <w:rFonts w:ascii="AngsanaUPC" w:eastAsia="Cordia New" w:hAnsi="AngsanaUPC" w:cs="AngsanaUPC"/>
      <w:sz w:val="32"/>
      <w:szCs w:val="32"/>
    </w:rPr>
  </w:style>
  <w:style w:type="character" w:styleId="ac">
    <w:name w:val="page number"/>
    <w:basedOn w:val="a0"/>
    <w:rsid w:val="009F0513"/>
  </w:style>
  <w:style w:type="paragraph" w:styleId="ad">
    <w:name w:val="Title"/>
    <w:aliases w:val=" อักขระ"/>
    <w:basedOn w:val="a"/>
    <w:link w:val="ae"/>
    <w:qFormat/>
    <w:rsid w:val="009F0513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ชื่อเรื่อง อักขระ"/>
    <w:aliases w:val=" อักขระ อักขระ"/>
    <w:basedOn w:val="a0"/>
    <w:link w:val="ad"/>
    <w:rsid w:val="009F0513"/>
    <w:rPr>
      <w:rFonts w:ascii="AngsanaUPC" w:eastAsia="Cordia New" w:hAnsi="AngsanaUPC" w:cs="AngsanaUPC"/>
      <w:sz w:val="32"/>
      <w:szCs w:val="32"/>
    </w:rPr>
  </w:style>
  <w:style w:type="paragraph" w:styleId="af">
    <w:name w:val="Subtitle"/>
    <w:basedOn w:val="a"/>
    <w:link w:val="af0"/>
    <w:qFormat/>
    <w:rsid w:val="009F0513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0">
    <w:name w:val="ชื่อเรื่องรอง อักขระ"/>
    <w:basedOn w:val="a0"/>
    <w:link w:val="af"/>
    <w:rsid w:val="009F0513"/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1">
    <w:name w:val="ข้อความบอลลูน อักขระ"/>
    <w:basedOn w:val="a0"/>
    <w:link w:val="af2"/>
    <w:uiPriority w:val="99"/>
    <w:semiHidden/>
    <w:rsid w:val="009F0513"/>
    <w:rPr>
      <w:rFonts w:ascii="Tahoma" w:eastAsia="Cordia New" w:hAnsi="Tahoma"/>
      <w:sz w:val="16"/>
    </w:rPr>
  </w:style>
  <w:style w:type="paragraph" w:styleId="af2">
    <w:name w:val="Balloon Text"/>
    <w:basedOn w:val="a"/>
    <w:link w:val="af1"/>
    <w:uiPriority w:val="99"/>
    <w:semiHidden/>
    <w:unhideWhenUsed/>
    <w:rsid w:val="009F0513"/>
    <w:pPr>
      <w:spacing w:after="0" w:line="240" w:lineRule="auto"/>
    </w:pPr>
    <w:rPr>
      <w:rFonts w:ascii="Tahoma" w:eastAsia="Cordia New" w:hAnsi="Tahoma"/>
      <w:sz w:val="16"/>
    </w:rPr>
  </w:style>
  <w:style w:type="character" w:customStyle="1" w:styleId="11">
    <w:name w:val="ข้อความบอลลูน อักขระ1"/>
    <w:basedOn w:val="a0"/>
    <w:link w:val="af2"/>
    <w:uiPriority w:val="99"/>
    <w:semiHidden/>
    <w:rsid w:val="009F0513"/>
    <w:rPr>
      <w:rFonts w:ascii="Tahoma" w:hAnsi="Tahoma" w:cs="Angsana New"/>
      <w:sz w:val="16"/>
      <w:szCs w:val="20"/>
    </w:rPr>
  </w:style>
  <w:style w:type="paragraph" w:customStyle="1" w:styleId="Content">
    <w:name w:val="Content"/>
    <w:basedOn w:val="a"/>
    <w:qFormat/>
    <w:rsid w:val="009F0513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styleId="af3">
    <w:name w:val="Strong"/>
    <w:basedOn w:val="a0"/>
    <w:uiPriority w:val="22"/>
    <w:qFormat/>
    <w:rsid w:val="009F0513"/>
    <w:rPr>
      <w:b/>
      <w:bCs/>
    </w:rPr>
  </w:style>
  <w:style w:type="paragraph" w:styleId="af4">
    <w:name w:val="No Spacing"/>
    <w:uiPriority w:val="1"/>
    <w:qFormat/>
    <w:rsid w:val="009F0513"/>
    <w:pPr>
      <w:spacing w:after="0" w:line="240" w:lineRule="auto"/>
    </w:pPr>
    <w:rPr>
      <w:rFonts w:ascii="Calibri" w:eastAsia="Calibri" w:hAnsi="Calibri" w:cs="Cordia New"/>
    </w:rPr>
  </w:style>
  <w:style w:type="table" w:styleId="af5">
    <w:name w:val="Table Grid"/>
    <w:basedOn w:val="a1"/>
    <w:rsid w:val="009F051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"/>
    <w:uiPriority w:val="99"/>
    <w:unhideWhenUsed/>
    <w:rsid w:val="00ED79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40">
    <w:name w:val="หัวเรื่อง 4 อักขระ"/>
    <w:basedOn w:val="a0"/>
    <w:link w:val="4"/>
    <w:rsid w:val="005A0B3B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5A0B3B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paragraph" w:styleId="31">
    <w:name w:val="Body Text Indent 3"/>
    <w:basedOn w:val="a"/>
    <w:link w:val="32"/>
    <w:rsid w:val="005A0B3B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0"/>
    <w:link w:val="31"/>
    <w:rsid w:val="005A0B3B"/>
    <w:rPr>
      <w:rFonts w:ascii="Times New Roman" w:eastAsia="Times New Roman" w:hAnsi="Times New Roman" w:cs="Angsana New"/>
      <w:sz w:val="16"/>
      <w:szCs w:val="18"/>
    </w:rPr>
  </w:style>
  <w:style w:type="character" w:styleId="af7">
    <w:name w:val="Emphasis"/>
    <w:uiPriority w:val="20"/>
    <w:qFormat/>
    <w:rsid w:val="00D25166"/>
    <w:rPr>
      <w:i/>
      <w:iCs/>
    </w:rPr>
  </w:style>
  <w:style w:type="character" w:customStyle="1" w:styleId="apple-converted-space">
    <w:name w:val="apple-converted-space"/>
    <w:basedOn w:val="a0"/>
    <w:rsid w:val="00D25166"/>
  </w:style>
  <w:style w:type="paragraph" w:customStyle="1" w:styleId="Default">
    <w:name w:val="Default"/>
    <w:rsid w:val="00D25166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981485">
      <w:bodyDiv w:val="1"/>
      <w:marLeft w:val="0"/>
      <w:marRight w:val="0"/>
      <w:marTop w:val="250"/>
      <w:marBottom w:val="2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45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http://www.admissionpremium.com/uploads/contents/20160924173737.jpg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3850C-350E-4067-8425-DF6AC6CCA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64</Pages>
  <Words>25095</Words>
  <Characters>143047</Characters>
  <Application>Microsoft Office Word</Application>
  <DocSecurity>0</DocSecurity>
  <Lines>1192</Lines>
  <Paragraphs>335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Windows7</cp:lastModifiedBy>
  <cp:revision>69</cp:revision>
  <cp:lastPrinted>2019-08-05T06:55:00Z</cp:lastPrinted>
  <dcterms:created xsi:type="dcterms:W3CDTF">2019-06-10T02:56:00Z</dcterms:created>
  <dcterms:modified xsi:type="dcterms:W3CDTF">2020-01-31T04:46:00Z</dcterms:modified>
</cp:coreProperties>
</file>