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37" w:rsidRDefault="00665237" w:rsidP="0083347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319C2" w:rsidRDefault="00833477" w:rsidP="008334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B18B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6523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F7CF0" w:rsidRPr="007B526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7B5267" w:rsidRPr="007B52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องค์การบริหารส่วนตำบลจานใหญ่ </w:t>
      </w:r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7B526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กันทร</w:t>
      </w:r>
      <w:proofErr w:type="spellStart"/>
      <w:r w:rsidR="007B5267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ลักษ์</w:t>
      </w:r>
      <w:proofErr w:type="spellEnd"/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7B5267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t>รี</w:t>
      </w:r>
      <w:r w:rsidR="007B5267">
        <w:rPr>
          <w:rFonts w:ascii="TH SarabunIT๙" w:hAnsi="TH SarabunIT๙" w:cs="TH SarabunIT๙" w:hint="cs"/>
          <w:b/>
          <w:bCs/>
          <w:sz w:val="32"/>
          <w:szCs w:val="32"/>
          <w:cs/>
        </w:rPr>
        <w:t>สะ</w:t>
      </w:r>
      <w:proofErr w:type="spellStart"/>
      <w:r w:rsidR="007B526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="00EF7CF0" w:rsidRPr="00E319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7B8B" w:rsidRDefault="00E77B8B" w:rsidP="0072572E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570" w:type="dxa"/>
        <w:tblInd w:w="-1152" w:type="dxa"/>
        <w:tblLook w:val="04A0" w:firstRow="1" w:lastRow="0" w:firstColumn="1" w:lastColumn="0" w:noHBand="0" w:noVBand="1"/>
      </w:tblPr>
      <w:tblGrid>
        <w:gridCol w:w="1980"/>
        <w:gridCol w:w="2610"/>
        <w:gridCol w:w="4770"/>
        <w:gridCol w:w="2520"/>
        <w:gridCol w:w="2430"/>
        <w:gridCol w:w="1260"/>
      </w:tblGrid>
      <w:tr w:rsidR="00EA6BDF" w:rsidTr="004958F0">
        <w:trPr>
          <w:trHeight w:val="332"/>
        </w:trPr>
        <w:tc>
          <w:tcPr>
            <w:tcW w:w="1980" w:type="dxa"/>
          </w:tcPr>
          <w:p w:rsidR="00EA6BDF" w:rsidRDefault="00EA6BDF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2610" w:type="dxa"/>
          </w:tcPr>
          <w:p w:rsidR="00EA6BDF" w:rsidRDefault="00EA6BDF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70" w:type="dxa"/>
          </w:tcPr>
          <w:p w:rsidR="00EA6BDF" w:rsidRDefault="00EA6BDF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</w:tcPr>
          <w:p w:rsidR="00EA6BDF" w:rsidRDefault="00EA6BDF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ปัญหาและอุปสรรค/เปรียบเทียบกับปีที่ผ่านมา</w:t>
            </w:r>
          </w:p>
        </w:tc>
        <w:tc>
          <w:tcPr>
            <w:tcW w:w="2430" w:type="dxa"/>
          </w:tcPr>
          <w:p w:rsidR="00EA6BDF" w:rsidRDefault="00EA6BDF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ข้อเสนอแนะ/</w:t>
            </w:r>
            <w:r w:rsidR="00896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1260" w:type="dxa"/>
          </w:tcPr>
          <w:p w:rsidR="00EA6BDF" w:rsidRDefault="00EA6BDF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6BDF" w:rsidTr="004958F0">
        <w:tc>
          <w:tcPr>
            <w:tcW w:w="1980" w:type="dxa"/>
          </w:tcPr>
          <w:p w:rsidR="00EA6BDF" w:rsidRPr="0095751A" w:rsidRDefault="0095751A" w:rsidP="00C96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96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การประเมินผลการปฏิบัติงาน</w:t>
            </w:r>
          </w:p>
        </w:tc>
        <w:tc>
          <w:tcPr>
            <w:tcW w:w="2610" w:type="dxa"/>
          </w:tcPr>
          <w:p w:rsidR="00EA6BDF" w:rsidRPr="00B278E4" w:rsidRDefault="00EA6BDF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การประเมินผลการปฏิบัติงาน</w:t>
            </w:r>
          </w:p>
        </w:tc>
        <w:tc>
          <w:tcPr>
            <w:tcW w:w="4770" w:type="dxa"/>
          </w:tcPr>
          <w:p w:rsidR="00EA6BDF" w:rsidRPr="00EA6BDF" w:rsidRDefault="00EA6BDF" w:rsidP="00C96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การประเมินผลการปฏิบัติงาน </w:t>
            </w:r>
            <w:r w:rsidRPr="00EA6BD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96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96E20" w:rsidRPr="00C96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องค์การบริหารส่วนตำบลจานใหญ่ </w:t>
            </w:r>
            <w:r w:rsidR="00C96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6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ได้ดำเนินการจัดทำประกาศ</w:t>
            </w:r>
            <w:r w:rsidRPr="00EA6BD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หลักเกณฑ์และวิธีการป</w:t>
            </w:r>
            <w:r w:rsidR="00C96E20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ระเมินผลการปฏิบัติงานของพนักงาน</w:t>
            </w:r>
            <w:r w:rsidR="00C96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EA6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รวมถึงพนักงานจ้าง เพื่อนำผลการประเมินมาใช้ประกอบการพิจารณาในการเลื่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อนขั้นเงินเดือน เลื่อนขั้นค่า</w:t>
            </w:r>
            <w:r w:rsidRPr="00EA6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  โดยดำเนินการตั้งแต่ต้นรอบการประเมิน คือ ช่วงเดือนเมษายน และเดือนตุลาคม ของปีที่จะประเมิน</w:t>
            </w:r>
          </w:p>
        </w:tc>
        <w:tc>
          <w:tcPr>
            <w:tcW w:w="2520" w:type="dxa"/>
          </w:tcPr>
          <w:p w:rsidR="00EA6BDF" w:rsidRDefault="0064266A" w:rsidP="00CF5F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เนื่องจากในปีงบประมาณ พ.ศ.2563 มี</w:t>
            </w:r>
            <w:r w:rsidR="00C96E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ประกาศหลักเกณฑ์ใหม่ที่ต้องปฏิบัติให้ถูกต้อง </w:t>
            </w:r>
            <w:r w:rsidR="00615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ทำให้จะต้องแจ้งประกาศ</w:t>
            </w:r>
            <w:r w:rsidR="00904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และชี้แจงทำความเข้าใจกับ</w:t>
            </w:r>
            <w:r w:rsidR="00615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</w:t>
            </w:r>
            <w:r w:rsidR="00E67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615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ทุกครั้ง </w:t>
            </w:r>
          </w:p>
          <w:p w:rsidR="00E674F3" w:rsidRPr="0090442F" w:rsidRDefault="00E674F3" w:rsidP="00CF5F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EA6BDF" w:rsidRPr="00926C96" w:rsidRDefault="00926C96" w:rsidP="00C96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งานการเจ้าหน้าที่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26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้ประสานงานกับหน่วยงานต้นสังกัด</w:t>
            </w:r>
            <w:r w:rsidR="00B442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44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เพื่อเร่งทำความเข้าใจในเรื่องการประเมินผลการปฏิบัติงาน</w:t>
            </w:r>
          </w:p>
        </w:tc>
        <w:tc>
          <w:tcPr>
            <w:tcW w:w="1260" w:type="dxa"/>
          </w:tcPr>
          <w:p w:rsidR="00EA6BDF" w:rsidRDefault="00EA6BDF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467" w:rsidTr="004958F0">
        <w:tc>
          <w:tcPr>
            <w:tcW w:w="1980" w:type="dxa"/>
          </w:tcPr>
          <w:p w:rsidR="00B615BF" w:rsidRDefault="00B615BF" w:rsidP="00B615BF">
            <w:pPr>
              <w:pStyle w:val="a4"/>
              <w:numPr>
                <w:ilvl w:val="0"/>
                <w:numId w:val="10"/>
              </w:numPr>
              <w:ind w:left="18" w:firstLine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31467" w:rsidRPr="00B615BF" w:rsidRDefault="00604059" w:rsidP="00B615BF">
            <w:pPr>
              <w:pStyle w:val="a4"/>
              <w:ind w:left="18"/>
              <w:rPr>
                <w:rFonts w:ascii="TH SarabunIT๙" w:hAnsi="TH SarabunIT๙" w:cs="TH SarabunIT๙"/>
                <w:sz w:val="32"/>
                <w:szCs w:val="32"/>
              </w:rPr>
            </w:pPr>
            <w:r w:rsidRPr="00B6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</w:t>
            </w:r>
            <w:r w:rsidRPr="00B615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6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610" w:type="dxa"/>
          </w:tcPr>
          <w:p w:rsidR="00931467" w:rsidRDefault="002D1CA2" w:rsidP="002D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C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โครงการฝึกอบรมเสริมสร้าง</w:t>
            </w:r>
            <w:r w:rsidR="00527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คุณธรรมจริยธรรม ให้กับพนักงานส่วนตำบล พนักงานจ้าง</w:t>
            </w:r>
            <w:r w:rsidRPr="002D1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</w:t>
            </w:r>
            <w:r w:rsidR="00151DB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D1CA2">
              <w:rPr>
                <w:rFonts w:ascii="TH SarabunIT๙" w:hAnsi="TH SarabunIT๙" w:cs="TH SarabunIT๙"/>
                <w:sz w:val="32"/>
                <w:szCs w:val="32"/>
                <w:cs/>
              </w:rPr>
              <w:t>พ.ศ.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D1CA2" w:rsidRPr="00B278E4" w:rsidRDefault="002D1CA2" w:rsidP="002D1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1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527432" w:rsidRPr="00527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องค์การบริหารส่วนตำบลจานใหญ่</w:t>
            </w:r>
          </w:p>
        </w:tc>
        <w:tc>
          <w:tcPr>
            <w:tcW w:w="4770" w:type="dxa"/>
          </w:tcPr>
          <w:p w:rsidR="00931467" w:rsidRDefault="00215FBF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ในการดำเนินการตามโครงการดังกล่าว มีผู้เข้าร่วมโครงการ จำนวน </w:t>
            </w:r>
            <w:r w:rsidR="00527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:rsidR="00815493" w:rsidRDefault="00815493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มื่อเสร็จสิ้นโครงการได้มีการรายงานผลการดำเนินงานถึงผู้บริหารเพื่อนำไปปรับใช้ในการดำเนินโครงการต่อไป</w:t>
            </w:r>
          </w:p>
          <w:p w:rsidR="00215FBF" w:rsidRPr="00494283" w:rsidRDefault="00215FBF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8650F" w:rsidRPr="005F34B8" w:rsidRDefault="005F34B8" w:rsidP="003865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เมื่อเทียบกับการดำเนิน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โครงการด้านการพัฒนา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386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ของปีงบประมาณ พ.ศ.2562 พบว่าในปี </w:t>
            </w:r>
            <w:r w:rsidR="0038650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86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พ.ศ.2563 ยังมีบุคลากรของ</w:t>
            </w:r>
            <w:r w:rsidR="00527432" w:rsidRPr="00527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องค์การบริหารส่วนตำบลจานใหญ่</w:t>
            </w:r>
            <w:r w:rsidR="00527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650F" w:rsidRPr="00527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6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ที่ไม่เคยได้รับการเข้าฝึกอบรมเนื่องจากติดภารกิจการปฏิบัติงาน</w:t>
            </w:r>
          </w:p>
        </w:tc>
        <w:tc>
          <w:tcPr>
            <w:tcW w:w="2430" w:type="dxa"/>
          </w:tcPr>
          <w:p w:rsidR="00BD1A59" w:rsidRPr="00BD1A59" w:rsidRDefault="00BD1A59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เรื่องของการพัฒนาบุคลากรนั้น ควรจะดำเนินการให้ครอบคลุมทุกคน ซึ่งงานการเจ้าหน้าที่ ได้ให้ข้อแนะนำไปยังหน่วยงานที่มีพนักงานต้องปฏิบัติงาน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ว่าให้หมุนเวียนกันเข้ารับการฝึกอบรม</w:t>
            </w:r>
          </w:p>
        </w:tc>
        <w:tc>
          <w:tcPr>
            <w:tcW w:w="1260" w:type="dxa"/>
          </w:tcPr>
          <w:p w:rsidR="00931467" w:rsidRDefault="00931467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B5092" w:rsidRPr="006B53C3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092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092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1A12" w:rsidRDefault="007B1A12" w:rsidP="007B1A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755E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E254A" w:rsidRDefault="008E254A" w:rsidP="007B1A1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70" w:type="dxa"/>
        <w:tblInd w:w="-1152" w:type="dxa"/>
        <w:tblLook w:val="04A0" w:firstRow="1" w:lastRow="0" w:firstColumn="1" w:lastColumn="0" w:noHBand="0" w:noVBand="1"/>
      </w:tblPr>
      <w:tblGrid>
        <w:gridCol w:w="1980"/>
        <w:gridCol w:w="2610"/>
        <w:gridCol w:w="4770"/>
        <w:gridCol w:w="2520"/>
        <w:gridCol w:w="2430"/>
        <w:gridCol w:w="1260"/>
      </w:tblGrid>
      <w:tr w:rsidR="007B1A12" w:rsidTr="004958F0">
        <w:trPr>
          <w:trHeight w:val="332"/>
        </w:trPr>
        <w:tc>
          <w:tcPr>
            <w:tcW w:w="1980" w:type="dxa"/>
          </w:tcPr>
          <w:p w:rsidR="007B1A12" w:rsidRDefault="007B1A1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2610" w:type="dxa"/>
          </w:tcPr>
          <w:p w:rsidR="007B1A12" w:rsidRDefault="007B1A1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70" w:type="dxa"/>
          </w:tcPr>
          <w:p w:rsidR="007B1A12" w:rsidRDefault="007B1A1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</w:tcPr>
          <w:p w:rsidR="007B1A12" w:rsidRDefault="007B1A1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ปัญหาและอุปสรรค/เปรียบเทียบกับปีที่ผ่านมา</w:t>
            </w:r>
          </w:p>
        </w:tc>
        <w:tc>
          <w:tcPr>
            <w:tcW w:w="2430" w:type="dxa"/>
          </w:tcPr>
          <w:p w:rsidR="007B1A12" w:rsidRDefault="007B1A1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1260" w:type="dxa"/>
          </w:tcPr>
          <w:p w:rsidR="007B1A12" w:rsidRDefault="007B1A1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1A12" w:rsidTr="004958F0">
        <w:tc>
          <w:tcPr>
            <w:tcW w:w="1980" w:type="dxa"/>
          </w:tcPr>
          <w:p w:rsidR="007B1A12" w:rsidRPr="00C755E2" w:rsidRDefault="00C755E2" w:rsidP="00C755E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7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7B1A12" w:rsidRPr="00C7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ด้านสวัสดิการ</w:t>
            </w:r>
          </w:p>
          <w:p w:rsidR="00C755E2" w:rsidRDefault="00C755E2" w:rsidP="00C75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5E2" w:rsidRPr="00C755E2" w:rsidRDefault="00C755E2" w:rsidP="00C755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7B1A12" w:rsidRDefault="007B1A12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6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ออกกำลังกายอีกนิด  พิชิตโรค</w:t>
            </w:r>
          </w:p>
          <w:p w:rsidR="007B1A12" w:rsidRPr="00B278E4" w:rsidRDefault="007B1A12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0" w:type="dxa"/>
          </w:tcPr>
          <w:p w:rsidR="007B1A12" w:rsidRDefault="00A05532" w:rsidP="00A055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เพื่อเป็นการเพิ่มสวัสดิการด้านคุณภาพชีวิตให้กับพนักงาน</w:t>
            </w:r>
            <w:r w:rsidR="00B6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ได้จัดทำ</w:t>
            </w:r>
            <w:r w:rsidR="00B6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โครงการออกกำลังกายอีกนิด  พิชิตโรค</w:t>
            </w:r>
            <w:r w:rsidR="00B615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</w:t>
            </w:r>
            <w:r w:rsidR="00B6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ในการออกกำลังกายของพนักงานทุกคน ซึ่งในปีงบประมาณ พ.ศ.2563 ได้อยู่ในขั้นเริ่มดำเนินการ</w:t>
            </w:r>
          </w:p>
          <w:p w:rsidR="00A05532" w:rsidRPr="00494283" w:rsidRDefault="00A05532" w:rsidP="00A055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7B1A12" w:rsidRPr="00A05532" w:rsidRDefault="00AA4619" w:rsidP="00B615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เนื่องจากโครงการดังกล่าว ประสบปัญหาไม่สามารถหา</w:t>
            </w:r>
            <w:r w:rsidR="00B6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อุปกรณ์ในการดำเนินการได้ครบ</w:t>
            </w:r>
          </w:p>
        </w:tc>
        <w:tc>
          <w:tcPr>
            <w:tcW w:w="2430" w:type="dxa"/>
          </w:tcPr>
          <w:p w:rsidR="007B1A12" w:rsidRPr="00AA4619" w:rsidRDefault="00B615BF" w:rsidP="004958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</w:t>
            </w:r>
            <w:r w:rsidR="002F1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ยงานรับผิดชอบเสนอของบประมาณเพิ่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มเติม</w:t>
            </w:r>
          </w:p>
        </w:tc>
        <w:tc>
          <w:tcPr>
            <w:tcW w:w="1260" w:type="dxa"/>
          </w:tcPr>
          <w:p w:rsidR="007B1A12" w:rsidRDefault="007B1A1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755E2" w:rsidTr="004958F0">
        <w:tc>
          <w:tcPr>
            <w:tcW w:w="1980" w:type="dxa"/>
          </w:tcPr>
          <w:p w:rsidR="00C755E2" w:rsidRDefault="00C755E2" w:rsidP="00C755E2">
            <w:pPr>
              <w:pStyle w:val="a4"/>
              <w:numPr>
                <w:ilvl w:val="0"/>
                <w:numId w:val="10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ด้านเทคโนโลยีการสื่อสาร</w:t>
            </w:r>
          </w:p>
        </w:tc>
        <w:tc>
          <w:tcPr>
            <w:tcW w:w="2610" w:type="dxa"/>
          </w:tcPr>
          <w:p w:rsidR="00C755E2" w:rsidRDefault="00C755E2" w:rsidP="004958F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การนำสารสนเทศเข้ามาช่วยในเรื่องของการสื่อสารภายในองค์กร</w:t>
            </w:r>
          </w:p>
          <w:p w:rsidR="00C755E2" w:rsidRDefault="00C755E2" w:rsidP="004958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C755E2" w:rsidRPr="006B53C3" w:rsidRDefault="00C755E2" w:rsidP="001168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ในปีงบประมาณ พ.ศ.2563 </w:t>
            </w:r>
            <w:r w:rsidRPr="00527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องค์การบริหารส่วนตำบลจานใหญ่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ได้ให้ความสำคัญกับการสื่อสารภายในองค์กรเพิ่มมากขึ้น เพราะเล็งเห็นว่าเป็นการสื่อสารที่รวดเร็ว ทันต่อเหตุการณ์ต่างๆ  โดยได้มีการจัดส่งข้อมูลให้ความรู้ด้านงานบุคคล ผ่านทางระบบ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อยู่เป็นประจำ ทำให้พนักงานในเทศบาล ได้รับข้อมูลที่รวดเร็วยิ่งขึ้น</w:t>
            </w:r>
          </w:p>
        </w:tc>
        <w:tc>
          <w:tcPr>
            <w:tcW w:w="2520" w:type="dxa"/>
          </w:tcPr>
          <w:p w:rsidR="00C755E2" w:rsidRDefault="00C755E2" w:rsidP="00C75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ในการนำสารสนเทศเข้ามาช่วยในการสื่อสาร ยังติดขัดในเรื่องระบบสัญญาณ เพราะการแจ้งข้อมูลขึ้นอยู่กับสัญญาณการใช้งานของพนักงานด้วย</w:t>
            </w:r>
          </w:p>
          <w:p w:rsidR="00C755E2" w:rsidRDefault="00C755E2" w:rsidP="00C755E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รวมถึงพนักงานส่วนตำบลบางคนไม่มีเครื่องมือสื่อสารที่รองรับระบบ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ทำให้ยังไม่ครอบคลุมถึงพนักงานทั้งองค์กรได้ครบถ้วน</w:t>
            </w:r>
          </w:p>
        </w:tc>
        <w:tc>
          <w:tcPr>
            <w:tcW w:w="2430" w:type="dxa"/>
          </w:tcPr>
          <w:p w:rsidR="00C755E2" w:rsidRDefault="00C755E2" w:rsidP="004958F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ได้เร่งสำรวจข้อมูลพนักงานทุกระดับในองค์กรที่ไม่สามารถรับข่าวสารผ่านทางโทรศัพท์มือถือได้ ในส่วนนี้ โดยจะรีบแจ้งประชาสัมพันธ์ผ่านทางหน่วยงานต้นสังกัดต่อไป</w:t>
            </w:r>
          </w:p>
        </w:tc>
        <w:tc>
          <w:tcPr>
            <w:tcW w:w="1260" w:type="dxa"/>
          </w:tcPr>
          <w:p w:rsidR="00C755E2" w:rsidRDefault="00C755E2" w:rsidP="0049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B5092" w:rsidRPr="007B1A12" w:rsidRDefault="0026293C" w:rsidP="004B50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06A432" wp14:editId="40D5F5D2">
            <wp:simplePos x="0" y="0"/>
            <wp:positionH relativeFrom="column">
              <wp:posOffset>5564505</wp:posOffset>
            </wp:positionH>
            <wp:positionV relativeFrom="paragraph">
              <wp:posOffset>63500</wp:posOffset>
            </wp:positionV>
            <wp:extent cx="650240" cy="750570"/>
            <wp:effectExtent l="0" t="0" r="0" b="0"/>
            <wp:wrapThrough wrapText="bothSides">
              <wp:wrapPolygon edited="0">
                <wp:start x="13922" y="2741"/>
                <wp:lineTo x="10125" y="12609"/>
                <wp:lineTo x="7594" y="13157"/>
                <wp:lineTo x="5063" y="16995"/>
                <wp:lineTo x="5695" y="20284"/>
                <wp:lineTo x="8859" y="20284"/>
                <wp:lineTo x="12023" y="19188"/>
                <wp:lineTo x="13922" y="16447"/>
                <wp:lineTo x="13289" y="12609"/>
                <wp:lineTo x="17086" y="2741"/>
                <wp:lineTo x="13922" y="2741"/>
              </wp:wrapPolygon>
            </wp:wrapThrough>
            <wp:docPr id="3" name="รูปภาพ 3" descr="C:\Users\User\Pictures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ลายเซ็นปลัด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64C5FB" wp14:editId="080C1823">
            <wp:simplePos x="0" y="0"/>
            <wp:positionH relativeFrom="column">
              <wp:posOffset>2637790</wp:posOffset>
            </wp:positionH>
            <wp:positionV relativeFrom="paragraph">
              <wp:posOffset>384810</wp:posOffset>
            </wp:positionV>
            <wp:extent cx="496570" cy="433070"/>
            <wp:effectExtent l="0" t="0" r="0" b="5080"/>
            <wp:wrapThrough wrapText="bothSides">
              <wp:wrapPolygon edited="0">
                <wp:start x="17402" y="1900"/>
                <wp:lineTo x="4972" y="4751"/>
                <wp:lineTo x="829" y="9501"/>
                <wp:lineTo x="1657" y="19003"/>
                <wp:lineTo x="2486" y="20903"/>
                <wp:lineTo x="9115" y="20903"/>
                <wp:lineTo x="20716" y="4751"/>
                <wp:lineTo x="20716" y="1900"/>
                <wp:lineTo x="17402" y="1900"/>
              </wp:wrapPolygon>
            </wp:wrapThrough>
            <wp:docPr id="1" name="รูปภาพ 1" descr="C:\Users\User\Pictures\ลายเซ็นหัวหน้าอู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ลายเซ็นหัวหน้าอูม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03" w:rsidRDefault="00A25D03" w:rsidP="00A25D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5D03" w:rsidRDefault="0026293C" w:rsidP="00A25D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A25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5D0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A25D03" w:rsidRDefault="00A25D03" w:rsidP="00A25D0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จุฑารัตน์  บังศรี</w:t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26293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นายมงคล   สิงห์คำ</w:t>
      </w:r>
    </w:p>
    <w:p w:rsidR="00A25D03" w:rsidRDefault="00A25D03" w:rsidP="00A25D0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9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93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</w:t>
      </w:r>
    </w:p>
    <w:p w:rsidR="004B5092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092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092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092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092" w:rsidRPr="004B5092" w:rsidRDefault="004B5092" w:rsidP="004B50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0D1D" w:rsidRDefault="00490D1D" w:rsidP="00490D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D1D" w:rsidRDefault="00490D1D" w:rsidP="00490D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D1D" w:rsidRPr="002A0398" w:rsidRDefault="00490D1D" w:rsidP="00490D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0D1D" w:rsidRDefault="00490D1D" w:rsidP="00490D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90D1D" w:rsidSect="00494283">
      <w:pgSz w:w="16838" w:h="11906" w:orient="landscape"/>
      <w:pgMar w:top="630" w:right="1080" w:bottom="18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88"/>
    <w:multiLevelType w:val="hybridMultilevel"/>
    <w:tmpl w:val="4860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F0A"/>
    <w:multiLevelType w:val="hybridMultilevel"/>
    <w:tmpl w:val="65E2F29E"/>
    <w:lvl w:ilvl="0" w:tplc="ECFC31EA">
      <w:start w:val="2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DD6"/>
    <w:multiLevelType w:val="multilevel"/>
    <w:tmpl w:val="BD284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44D5611B"/>
    <w:multiLevelType w:val="hybridMultilevel"/>
    <w:tmpl w:val="0726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F53F7"/>
    <w:multiLevelType w:val="hybridMultilevel"/>
    <w:tmpl w:val="98F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B9"/>
    <w:multiLevelType w:val="hybridMultilevel"/>
    <w:tmpl w:val="187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0C7C"/>
    <w:multiLevelType w:val="hybridMultilevel"/>
    <w:tmpl w:val="6380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75606"/>
    <w:multiLevelType w:val="hybridMultilevel"/>
    <w:tmpl w:val="C8723CD4"/>
    <w:lvl w:ilvl="0" w:tplc="50AC460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72AD3433"/>
    <w:multiLevelType w:val="hybridMultilevel"/>
    <w:tmpl w:val="812635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B2E63"/>
    <w:multiLevelType w:val="hybridMultilevel"/>
    <w:tmpl w:val="357087A2"/>
    <w:lvl w:ilvl="0" w:tplc="94667FA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BA"/>
    <w:rsid w:val="00027431"/>
    <w:rsid w:val="00092B86"/>
    <w:rsid w:val="00101A4E"/>
    <w:rsid w:val="00151DB0"/>
    <w:rsid w:val="00156245"/>
    <w:rsid w:val="001A3FFF"/>
    <w:rsid w:val="001C4A5E"/>
    <w:rsid w:val="001D6DD7"/>
    <w:rsid w:val="00215FBF"/>
    <w:rsid w:val="00231D8A"/>
    <w:rsid w:val="00243807"/>
    <w:rsid w:val="0026293C"/>
    <w:rsid w:val="00265C37"/>
    <w:rsid w:val="002A0398"/>
    <w:rsid w:val="002C2676"/>
    <w:rsid w:val="002D1CA2"/>
    <w:rsid w:val="002F1F39"/>
    <w:rsid w:val="00327798"/>
    <w:rsid w:val="00330D15"/>
    <w:rsid w:val="00333C28"/>
    <w:rsid w:val="003700BA"/>
    <w:rsid w:val="0037674F"/>
    <w:rsid w:val="0038650F"/>
    <w:rsid w:val="003C22AD"/>
    <w:rsid w:val="003F1495"/>
    <w:rsid w:val="00404D93"/>
    <w:rsid w:val="00410C91"/>
    <w:rsid w:val="00490D1D"/>
    <w:rsid w:val="004918FA"/>
    <w:rsid w:val="00494283"/>
    <w:rsid w:val="004B5092"/>
    <w:rsid w:val="004C29AC"/>
    <w:rsid w:val="004D6088"/>
    <w:rsid w:val="004D740C"/>
    <w:rsid w:val="004F31D1"/>
    <w:rsid w:val="00527432"/>
    <w:rsid w:val="005A6235"/>
    <w:rsid w:val="005C61E6"/>
    <w:rsid w:val="005F34B8"/>
    <w:rsid w:val="005F7EC8"/>
    <w:rsid w:val="00604059"/>
    <w:rsid w:val="00615E18"/>
    <w:rsid w:val="0064266A"/>
    <w:rsid w:val="006467A9"/>
    <w:rsid w:val="00650779"/>
    <w:rsid w:val="00655B4A"/>
    <w:rsid w:val="00656ED7"/>
    <w:rsid w:val="00657210"/>
    <w:rsid w:val="00665237"/>
    <w:rsid w:val="00665A0C"/>
    <w:rsid w:val="0067456F"/>
    <w:rsid w:val="00690031"/>
    <w:rsid w:val="006B53C3"/>
    <w:rsid w:val="0072572E"/>
    <w:rsid w:val="007750B6"/>
    <w:rsid w:val="007B1A12"/>
    <w:rsid w:val="007B5267"/>
    <w:rsid w:val="007B6030"/>
    <w:rsid w:val="00815493"/>
    <w:rsid w:val="00833477"/>
    <w:rsid w:val="00850D19"/>
    <w:rsid w:val="008626F5"/>
    <w:rsid w:val="00872F7D"/>
    <w:rsid w:val="008960EF"/>
    <w:rsid w:val="008D4549"/>
    <w:rsid w:val="008E254A"/>
    <w:rsid w:val="00901B4E"/>
    <w:rsid w:val="0090442F"/>
    <w:rsid w:val="00926C96"/>
    <w:rsid w:val="00931467"/>
    <w:rsid w:val="0095751A"/>
    <w:rsid w:val="00971FF1"/>
    <w:rsid w:val="009C4304"/>
    <w:rsid w:val="009E4141"/>
    <w:rsid w:val="009E4E28"/>
    <w:rsid w:val="00A05532"/>
    <w:rsid w:val="00A11C64"/>
    <w:rsid w:val="00A1553E"/>
    <w:rsid w:val="00A16560"/>
    <w:rsid w:val="00A25D03"/>
    <w:rsid w:val="00A64264"/>
    <w:rsid w:val="00AA4619"/>
    <w:rsid w:val="00AC39D7"/>
    <w:rsid w:val="00B278E4"/>
    <w:rsid w:val="00B44250"/>
    <w:rsid w:val="00B615BF"/>
    <w:rsid w:val="00B64C52"/>
    <w:rsid w:val="00B80CA9"/>
    <w:rsid w:val="00B958D3"/>
    <w:rsid w:val="00B95939"/>
    <w:rsid w:val="00BA36EE"/>
    <w:rsid w:val="00BA3A61"/>
    <w:rsid w:val="00BD1A59"/>
    <w:rsid w:val="00BE5FFC"/>
    <w:rsid w:val="00BF2578"/>
    <w:rsid w:val="00BF6DD0"/>
    <w:rsid w:val="00BF743E"/>
    <w:rsid w:val="00C129BE"/>
    <w:rsid w:val="00C31C0E"/>
    <w:rsid w:val="00C755E2"/>
    <w:rsid w:val="00C96E20"/>
    <w:rsid w:val="00CB18B0"/>
    <w:rsid w:val="00CC42FE"/>
    <w:rsid w:val="00CF5FD1"/>
    <w:rsid w:val="00D96DC7"/>
    <w:rsid w:val="00E319C2"/>
    <w:rsid w:val="00E45459"/>
    <w:rsid w:val="00E50B86"/>
    <w:rsid w:val="00E653FF"/>
    <w:rsid w:val="00E674F3"/>
    <w:rsid w:val="00E77B8B"/>
    <w:rsid w:val="00EA26A4"/>
    <w:rsid w:val="00EA6BDF"/>
    <w:rsid w:val="00EF7CF0"/>
    <w:rsid w:val="00F3232A"/>
    <w:rsid w:val="00F36DC2"/>
    <w:rsid w:val="00F62F8D"/>
    <w:rsid w:val="00FC75B0"/>
    <w:rsid w:val="00FD13DD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6DC2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A11C6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A11C64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D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6DC2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A11C6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A11C6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User</cp:lastModifiedBy>
  <cp:revision>10</cp:revision>
  <dcterms:created xsi:type="dcterms:W3CDTF">2021-04-26T09:00:00Z</dcterms:created>
  <dcterms:modified xsi:type="dcterms:W3CDTF">2021-04-26T09:55:00Z</dcterms:modified>
</cp:coreProperties>
</file>